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F9B1" w14:textId="77777777" w:rsidR="00363272" w:rsidRDefault="00363272">
      <w:pPr>
        <w:rPr>
          <w:rFonts w:hint="eastAsia"/>
        </w:rPr>
      </w:pPr>
    </w:p>
    <w:p w14:paraId="537DF92C" w14:textId="77777777" w:rsidR="00363272" w:rsidRDefault="00363272">
      <w:pPr>
        <w:rPr>
          <w:rFonts w:hint="eastAsia"/>
        </w:rPr>
      </w:pPr>
      <w:r>
        <w:rPr>
          <w:rFonts w:hint="eastAsia"/>
        </w:rPr>
        <w:tab/>
        <w:t>活的拼音是怎么写的</w:t>
      </w:r>
    </w:p>
    <w:p w14:paraId="2ABA1313" w14:textId="77777777" w:rsidR="00363272" w:rsidRDefault="00363272">
      <w:pPr>
        <w:rPr>
          <w:rFonts w:hint="eastAsia"/>
        </w:rPr>
      </w:pPr>
    </w:p>
    <w:p w14:paraId="5B5AD75C" w14:textId="77777777" w:rsidR="00363272" w:rsidRDefault="00363272">
      <w:pPr>
        <w:rPr>
          <w:rFonts w:hint="eastAsia"/>
        </w:rPr>
      </w:pPr>
    </w:p>
    <w:p w14:paraId="1FBB5735" w14:textId="77777777" w:rsidR="00363272" w:rsidRDefault="00363272">
      <w:pPr>
        <w:rPr>
          <w:rFonts w:hint="eastAsia"/>
        </w:rPr>
      </w:pPr>
      <w:r>
        <w:rPr>
          <w:rFonts w:hint="eastAsia"/>
        </w:rPr>
        <w:tab/>
        <w:t>“活”的拼音写作“huo2”。在汉语拼音系统中，每个汉字都有其对应的发音表示法，即拼音。拼音不仅用于教学，帮助初学者学习汉字的正确发音，也是国际交流中传达中文信息的重要工具之一。对于“活”这个字来说，其拼音由声母（h）和韵母（uo）组成，数字2则表示该音节的声调——阳平声，意味着声音从低到高平滑上升。</w:t>
      </w:r>
    </w:p>
    <w:p w14:paraId="26CDFE07" w14:textId="77777777" w:rsidR="00363272" w:rsidRDefault="00363272">
      <w:pPr>
        <w:rPr>
          <w:rFonts w:hint="eastAsia"/>
        </w:rPr>
      </w:pPr>
    </w:p>
    <w:p w14:paraId="093EAEF0" w14:textId="77777777" w:rsidR="00363272" w:rsidRDefault="00363272">
      <w:pPr>
        <w:rPr>
          <w:rFonts w:hint="eastAsia"/>
        </w:rPr>
      </w:pPr>
    </w:p>
    <w:p w14:paraId="111B5BA8" w14:textId="77777777" w:rsidR="00363272" w:rsidRDefault="00363272">
      <w:pPr>
        <w:rPr>
          <w:rFonts w:hint="eastAsia"/>
        </w:rPr>
      </w:pPr>
    </w:p>
    <w:p w14:paraId="1C1FA7A9" w14:textId="77777777" w:rsidR="00363272" w:rsidRDefault="00363272">
      <w:pPr>
        <w:rPr>
          <w:rFonts w:hint="eastAsia"/>
        </w:rPr>
      </w:pPr>
      <w:r>
        <w:rPr>
          <w:rFonts w:hint="eastAsia"/>
        </w:rPr>
        <w:tab/>
        <w:t>声母与韵母的结合</w:t>
      </w:r>
    </w:p>
    <w:p w14:paraId="2B85ACFA" w14:textId="77777777" w:rsidR="00363272" w:rsidRDefault="00363272">
      <w:pPr>
        <w:rPr>
          <w:rFonts w:hint="eastAsia"/>
        </w:rPr>
      </w:pPr>
    </w:p>
    <w:p w14:paraId="1F4C79F9" w14:textId="77777777" w:rsidR="00363272" w:rsidRDefault="00363272">
      <w:pPr>
        <w:rPr>
          <w:rFonts w:hint="eastAsia"/>
        </w:rPr>
      </w:pPr>
    </w:p>
    <w:p w14:paraId="4D1A3950" w14:textId="77777777" w:rsidR="00363272" w:rsidRDefault="00363272">
      <w:pPr>
        <w:rPr>
          <w:rFonts w:hint="eastAsia"/>
        </w:rPr>
      </w:pPr>
      <w:r>
        <w:rPr>
          <w:rFonts w:hint="eastAsia"/>
        </w:rPr>
        <w:tab/>
        <w:t>在“活”的拼音“huo2”中，“h”是声母，代表了发音开始时气流通过喉咙产生的摩擦声。“uo”则是韵母，它由两个部分组成：“u”和“o”，这两个元音组合在一起形成一个复合元音。当发“uo”这个音时，先发出接近于英文中的“oo”音，然后迅速过渡到“o”的发音。这种声母与韵母的巧妙结合，构成了“活”字独特的发音特点。</w:t>
      </w:r>
    </w:p>
    <w:p w14:paraId="0F7410CB" w14:textId="77777777" w:rsidR="00363272" w:rsidRDefault="00363272">
      <w:pPr>
        <w:rPr>
          <w:rFonts w:hint="eastAsia"/>
        </w:rPr>
      </w:pPr>
    </w:p>
    <w:p w14:paraId="213932AC" w14:textId="77777777" w:rsidR="00363272" w:rsidRDefault="00363272">
      <w:pPr>
        <w:rPr>
          <w:rFonts w:hint="eastAsia"/>
        </w:rPr>
      </w:pPr>
    </w:p>
    <w:p w14:paraId="4BBA68A0" w14:textId="77777777" w:rsidR="00363272" w:rsidRDefault="00363272">
      <w:pPr>
        <w:rPr>
          <w:rFonts w:hint="eastAsia"/>
        </w:rPr>
      </w:pPr>
    </w:p>
    <w:p w14:paraId="1BD15B5A" w14:textId="77777777" w:rsidR="00363272" w:rsidRDefault="00363272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25F82D9F" w14:textId="77777777" w:rsidR="00363272" w:rsidRDefault="00363272">
      <w:pPr>
        <w:rPr>
          <w:rFonts w:hint="eastAsia"/>
        </w:rPr>
      </w:pPr>
    </w:p>
    <w:p w14:paraId="00AA0821" w14:textId="77777777" w:rsidR="00363272" w:rsidRDefault="00363272">
      <w:pPr>
        <w:rPr>
          <w:rFonts w:hint="eastAsia"/>
        </w:rPr>
      </w:pPr>
    </w:p>
    <w:p w14:paraId="7617241C" w14:textId="77777777" w:rsidR="00363272" w:rsidRDefault="00363272">
      <w:pPr>
        <w:rPr>
          <w:rFonts w:hint="eastAsia"/>
        </w:rPr>
      </w:pPr>
      <w:r>
        <w:rPr>
          <w:rFonts w:hint="eastAsia"/>
        </w:rPr>
        <w:tab/>
        <w:t>汉语是一种声调语言，不同的声调可以改变单词的意义。在“huo2”中，数字2指示的是第二个声调，也就是阳平声。在实际发音时，需要将声音从较低的位置平稳地提升到较高的位置。正确的声调对于准确表达词义至关重要。例如，“huo1”（阴平）、“huo3”（上声）和“huo4”（去声）虽然使用相同的声母和韵母，但由于声调的不同，它们代表完全不同的词汇或意义。</w:t>
      </w:r>
    </w:p>
    <w:p w14:paraId="28058CD5" w14:textId="77777777" w:rsidR="00363272" w:rsidRDefault="00363272">
      <w:pPr>
        <w:rPr>
          <w:rFonts w:hint="eastAsia"/>
        </w:rPr>
      </w:pPr>
    </w:p>
    <w:p w14:paraId="1448A151" w14:textId="77777777" w:rsidR="00363272" w:rsidRDefault="00363272">
      <w:pPr>
        <w:rPr>
          <w:rFonts w:hint="eastAsia"/>
        </w:rPr>
      </w:pPr>
    </w:p>
    <w:p w14:paraId="506BF91A" w14:textId="77777777" w:rsidR="00363272" w:rsidRDefault="00363272">
      <w:pPr>
        <w:rPr>
          <w:rFonts w:hint="eastAsia"/>
        </w:rPr>
      </w:pPr>
    </w:p>
    <w:p w14:paraId="11FCC559" w14:textId="77777777" w:rsidR="00363272" w:rsidRDefault="00363272">
      <w:pPr>
        <w:rPr>
          <w:rFonts w:hint="eastAsia"/>
        </w:rPr>
      </w:pPr>
      <w:r>
        <w:rPr>
          <w:rFonts w:hint="eastAsia"/>
        </w:rPr>
        <w:tab/>
        <w:t>应用场景</w:t>
      </w:r>
    </w:p>
    <w:p w14:paraId="0729DC88" w14:textId="77777777" w:rsidR="00363272" w:rsidRDefault="00363272">
      <w:pPr>
        <w:rPr>
          <w:rFonts w:hint="eastAsia"/>
        </w:rPr>
      </w:pPr>
    </w:p>
    <w:p w14:paraId="0C465AD3" w14:textId="77777777" w:rsidR="00363272" w:rsidRDefault="00363272">
      <w:pPr>
        <w:rPr>
          <w:rFonts w:hint="eastAsia"/>
        </w:rPr>
      </w:pPr>
    </w:p>
    <w:p w14:paraId="4B6490DD" w14:textId="77777777" w:rsidR="00363272" w:rsidRDefault="00363272">
      <w:pPr>
        <w:rPr>
          <w:rFonts w:hint="eastAsia"/>
        </w:rPr>
      </w:pPr>
      <w:r>
        <w:rPr>
          <w:rFonts w:hint="eastAsia"/>
        </w:rPr>
        <w:tab/>
        <w:t>掌握“活”的正确拼音对于学习者来说非常重要，无论是日常交流还是正式场合，准确的发音都能够让人更加自信地使用中文。在编写文档、发送电子邮件或是进行网络搜索时，输入正确的拼音也能够帮助人们更有效地查找和使用信息。对于非母语者而言，通过反复练习“huo2”的发音，可以逐步提高对汉语声调的敏感度，进而更好地融入中文环境，享受学习汉语的乐趣。</w:t>
      </w:r>
    </w:p>
    <w:p w14:paraId="2C7B2C14" w14:textId="77777777" w:rsidR="00363272" w:rsidRDefault="00363272">
      <w:pPr>
        <w:rPr>
          <w:rFonts w:hint="eastAsia"/>
        </w:rPr>
      </w:pPr>
    </w:p>
    <w:p w14:paraId="796B47CA" w14:textId="77777777" w:rsidR="00363272" w:rsidRDefault="00363272">
      <w:pPr>
        <w:rPr>
          <w:rFonts w:hint="eastAsia"/>
        </w:rPr>
      </w:pPr>
    </w:p>
    <w:p w14:paraId="6626EE9A" w14:textId="77777777" w:rsidR="00363272" w:rsidRDefault="00363272">
      <w:pPr>
        <w:rPr>
          <w:rFonts w:hint="eastAsia"/>
        </w:rPr>
      </w:pPr>
    </w:p>
    <w:p w14:paraId="531CABA0" w14:textId="77777777" w:rsidR="00363272" w:rsidRDefault="0036327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8E1265" w14:textId="77777777" w:rsidR="00363272" w:rsidRDefault="00363272">
      <w:pPr>
        <w:rPr>
          <w:rFonts w:hint="eastAsia"/>
        </w:rPr>
      </w:pPr>
    </w:p>
    <w:p w14:paraId="2B04F910" w14:textId="77777777" w:rsidR="00363272" w:rsidRDefault="00363272">
      <w:pPr>
        <w:rPr>
          <w:rFonts w:hint="eastAsia"/>
        </w:rPr>
      </w:pPr>
    </w:p>
    <w:p w14:paraId="2F97F866" w14:textId="77777777" w:rsidR="00363272" w:rsidRDefault="00363272">
      <w:pPr>
        <w:rPr>
          <w:rFonts w:hint="eastAsia"/>
        </w:rPr>
      </w:pPr>
      <w:r>
        <w:rPr>
          <w:rFonts w:hint="eastAsia"/>
        </w:rPr>
        <w:tab/>
        <w:t>“活”的拼音“huo2”不仅仅是一个简单的发音符号，它背后蕴含着丰富的文化内涵和语言智慧。通过对“huo2”的学习，我们不仅能掌握一个汉字的基本读音，还能进一步了解汉语作为一门声调语言的独特魅力。希望每位学习者都能在探索汉语之美的旅途中，体验到更多的乐趣与成就。</w:t>
      </w:r>
    </w:p>
    <w:p w14:paraId="356AE814" w14:textId="77777777" w:rsidR="00363272" w:rsidRDefault="00363272">
      <w:pPr>
        <w:rPr>
          <w:rFonts w:hint="eastAsia"/>
        </w:rPr>
      </w:pPr>
    </w:p>
    <w:p w14:paraId="3D8EF985" w14:textId="77777777" w:rsidR="00363272" w:rsidRDefault="00363272">
      <w:pPr>
        <w:rPr>
          <w:rFonts w:hint="eastAsia"/>
        </w:rPr>
      </w:pPr>
    </w:p>
    <w:p w14:paraId="7C6EC876" w14:textId="77777777" w:rsidR="00363272" w:rsidRDefault="003632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64FF8" w14:textId="31073451" w:rsidR="00F712E4" w:rsidRDefault="00F712E4"/>
    <w:sectPr w:rsidR="00F71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E4"/>
    <w:rsid w:val="00363272"/>
    <w:rsid w:val="00F712E4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710C4-0194-4270-B69C-1749F881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2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2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2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2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2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2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2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2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2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2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2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2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2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2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2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2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2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2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2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12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2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2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2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2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2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12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