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E92AE" w14:textId="77777777" w:rsidR="00A722D4" w:rsidRDefault="00A722D4">
      <w:pPr>
        <w:rPr>
          <w:rFonts w:hint="eastAsia"/>
        </w:rPr>
      </w:pPr>
    </w:p>
    <w:p w14:paraId="03D14364" w14:textId="77777777" w:rsidR="00A722D4" w:rsidRDefault="00A722D4">
      <w:pPr>
        <w:rPr>
          <w:rFonts w:hint="eastAsia"/>
        </w:rPr>
      </w:pPr>
      <w:r>
        <w:rPr>
          <w:rFonts w:hint="eastAsia"/>
        </w:rPr>
        <w:tab/>
        <w:t>活的拼音是什么意思</w:t>
      </w:r>
    </w:p>
    <w:p w14:paraId="0BCD94F1" w14:textId="77777777" w:rsidR="00A722D4" w:rsidRDefault="00A722D4">
      <w:pPr>
        <w:rPr>
          <w:rFonts w:hint="eastAsia"/>
        </w:rPr>
      </w:pPr>
    </w:p>
    <w:p w14:paraId="31B67CA1" w14:textId="77777777" w:rsidR="00A722D4" w:rsidRDefault="00A722D4">
      <w:pPr>
        <w:rPr>
          <w:rFonts w:hint="eastAsia"/>
        </w:rPr>
      </w:pPr>
    </w:p>
    <w:p w14:paraId="398BE0CB" w14:textId="77777777" w:rsidR="00A722D4" w:rsidRDefault="00A722D4">
      <w:pPr>
        <w:rPr>
          <w:rFonts w:hint="eastAsia"/>
        </w:rPr>
      </w:pPr>
      <w:r>
        <w:rPr>
          <w:rFonts w:hint="eastAsia"/>
        </w:rPr>
        <w:tab/>
        <w:t>在汉语中，“活”的拼音是“huo2”。拼音是汉语普通话的拉丁字母注音系统，它由中华人民共和国政府于1958年正式公布，并在同年由全国人民代表大会通过成为法定拼音方案。拼音的主要作用是为了帮助学习汉字读音、推广普通话以及进行国际交流。</w:t>
      </w:r>
    </w:p>
    <w:p w14:paraId="78214A9C" w14:textId="77777777" w:rsidR="00A722D4" w:rsidRDefault="00A722D4">
      <w:pPr>
        <w:rPr>
          <w:rFonts w:hint="eastAsia"/>
        </w:rPr>
      </w:pPr>
    </w:p>
    <w:p w14:paraId="7A561284" w14:textId="77777777" w:rsidR="00A722D4" w:rsidRDefault="00A722D4">
      <w:pPr>
        <w:rPr>
          <w:rFonts w:hint="eastAsia"/>
        </w:rPr>
      </w:pPr>
    </w:p>
    <w:p w14:paraId="56DDA47E" w14:textId="77777777" w:rsidR="00A722D4" w:rsidRDefault="00A722D4">
      <w:pPr>
        <w:rPr>
          <w:rFonts w:hint="eastAsia"/>
        </w:rPr>
      </w:pPr>
    </w:p>
    <w:p w14:paraId="5E30A413" w14:textId="77777777" w:rsidR="00A722D4" w:rsidRDefault="00A722D4">
      <w:pPr>
        <w:rPr>
          <w:rFonts w:hint="eastAsia"/>
        </w:rPr>
      </w:pPr>
      <w:r>
        <w:rPr>
          <w:rFonts w:hint="eastAsia"/>
        </w:rPr>
        <w:tab/>
        <w:t>“活”字的基本含义</w:t>
      </w:r>
    </w:p>
    <w:p w14:paraId="014AEDA2" w14:textId="77777777" w:rsidR="00A722D4" w:rsidRDefault="00A722D4">
      <w:pPr>
        <w:rPr>
          <w:rFonts w:hint="eastAsia"/>
        </w:rPr>
      </w:pPr>
    </w:p>
    <w:p w14:paraId="1DB060D6" w14:textId="77777777" w:rsidR="00A722D4" w:rsidRDefault="00A722D4">
      <w:pPr>
        <w:rPr>
          <w:rFonts w:hint="eastAsia"/>
        </w:rPr>
      </w:pPr>
    </w:p>
    <w:p w14:paraId="4C1BC273" w14:textId="77777777" w:rsidR="00A722D4" w:rsidRDefault="00A722D4">
      <w:pPr>
        <w:rPr>
          <w:rFonts w:hint="eastAsia"/>
        </w:rPr>
      </w:pPr>
      <w:r>
        <w:rPr>
          <w:rFonts w:hint="eastAsia"/>
        </w:rPr>
        <w:tab/>
        <w:t>“活”这个字在汉语中有多种含义，最常见的是指生物的生命状态，与“死”相对，如“活着”、“生活”等。“活”还常用来形容事情的状态或性质，比如灵活、活跃等，表示事物具有变化的能力或动态的特质。在不同的语境下，“活”可以表达出丰富的意义。</w:t>
      </w:r>
    </w:p>
    <w:p w14:paraId="6D2F2FCC" w14:textId="77777777" w:rsidR="00A722D4" w:rsidRDefault="00A722D4">
      <w:pPr>
        <w:rPr>
          <w:rFonts w:hint="eastAsia"/>
        </w:rPr>
      </w:pPr>
    </w:p>
    <w:p w14:paraId="0F977F93" w14:textId="77777777" w:rsidR="00A722D4" w:rsidRDefault="00A722D4">
      <w:pPr>
        <w:rPr>
          <w:rFonts w:hint="eastAsia"/>
        </w:rPr>
      </w:pPr>
    </w:p>
    <w:p w14:paraId="74380843" w14:textId="77777777" w:rsidR="00A722D4" w:rsidRDefault="00A722D4">
      <w:pPr>
        <w:rPr>
          <w:rFonts w:hint="eastAsia"/>
        </w:rPr>
      </w:pPr>
    </w:p>
    <w:p w14:paraId="74B466B9" w14:textId="77777777" w:rsidR="00A722D4" w:rsidRDefault="00A722D4">
      <w:pPr>
        <w:rPr>
          <w:rFonts w:hint="eastAsia"/>
        </w:rPr>
      </w:pPr>
      <w:r>
        <w:rPr>
          <w:rFonts w:hint="eastAsia"/>
        </w:rPr>
        <w:tab/>
        <w:t>“活”的拼音组成解析</w:t>
      </w:r>
    </w:p>
    <w:p w14:paraId="70276F44" w14:textId="77777777" w:rsidR="00A722D4" w:rsidRDefault="00A722D4">
      <w:pPr>
        <w:rPr>
          <w:rFonts w:hint="eastAsia"/>
        </w:rPr>
      </w:pPr>
    </w:p>
    <w:p w14:paraId="5C977BCA" w14:textId="77777777" w:rsidR="00A722D4" w:rsidRDefault="00A722D4">
      <w:pPr>
        <w:rPr>
          <w:rFonts w:hint="eastAsia"/>
        </w:rPr>
      </w:pPr>
    </w:p>
    <w:p w14:paraId="2ED8C9B7" w14:textId="77777777" w:rsidR="00A722D4" w:rsidRDefault="00A722D4">
      <w:pPr>
        <w:rPr>
          <w:rFonts w:hint="eastAsia"/>
        </w:rPr>
      </w:pPr>
      <w:r>
        <w:rPr>
          <w:rFonts w:hint="eastAsia"/>
        </w:rPr>
        <w:tab/>
        <w:t>“活”的拼音“huo2”由声母“h”和韵母“uo”组成，数字“2”表示该字的声调为第二声（阳平）。在汉语四声中，第二声的特点是从较低的音调上升到较高的音调，给人一种上扬的感觉。正确地掌握声母、韵母和声调对于准确发音至关重要。</w:t>
      </w:r>
    </w:p>
    <w:p w14:paraId="3D85C84D" w14:textId="77777777" w:rsidR="00A722D4" w:rsidRDefault="00A722D4">
      <w:pPr>
        <w:rPr>
          <w:rFonts w:hint="eastAsia"/>
        </w:rPr>
      </w:pPr>
    </w:p>
    <w:p w14:paraId="59723E81" w14:textId="77777777" w:rsidR="00A722D4" w:rsidRDefault="00A722D4">
      <w:pPr>
        <w:rPr>
          <w:rFonts w:hint="eastAsia"/>
        </w:rPr>
      </w:pPr>
    </w:p>
    <w:p w14:paraId="13C2F0EF" w14:textId="77777777" w:rsidR="00A722D4" w:rsidRDefault="00A722D4">
      <w:pPr>
        <w:rPr>
          <w:rFonts w:hint="eastAsia"/>
        </w:rPr>
      </w:pPr>
    </w:p>
    <w:p w14:paraId="2E52625D" w14:textId="77777777" w:rsidR="00A722D4" w:rsidRDefault="00A722D4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386654D9" w14:textId="77777777" w:rsidR="00A722D4" w:rsidRDefault="00A722D4">
      <w:pPr>
        <w:rPr>
          <w:rFonts w:hint="eastAsia"/>
        </w:rPr>
      </w:pPr>
    </w:p>
    <w:p w14:paraId="346AEF41" w14:textId="77777777" w:rsidR="00A722D4" w:rsidRDefault="00A722D4">
      <w:pPr>
        <w:rPr>
          <w:rFonts w:hint="eastAsia"/>
        </w:rPr>
      </w:pPr>
    </w:p>
    <w:p w14:paraId="7E044718" w14:textId="77777777" w:rsidR="00A722D4" w:rsidRDefault="00A722D4">
      <w:pPr>
        <w:rPr>
          <w:rFonts w:hint="eastAsia"/>
        </w:rPr>
      </w:pPr>
      <w:r>
        <w:rPr>
          <w:rFonts w:hint="eastAsia"/>
        </w:rPr>
        <w:tab/>
        <w:t>拼音不仅是学习汉字和普通话的基础工具，在日常生活中也发挥着重要作用。例如，输入法软件通常使用拼音作为汉字输入的方法之一；在地图导航中，地名的拼音可以帮助人们更方便地查找位置信息；拼音还是学习中文的外国朋友入门阶段的重要辅助工具。随着全球化的发展，拼音逐渐成为国际社会了解中国文化的一个窗口。</w:t>
      </w:r>
    </w:p>
    <w:p w14:paraId="769D085D" w14:textId="77777777" w:rsidR="00A722D4" w:rsidRDefault="00A722D4">
      <w:pPr>
        <w:rPr>
          <w:rFonts w:hint="eastAsia"/>
        </w:rPr>
      </w:pPr>
    </w:p>
    <w:p w14:paraId="77B7E3F9" w14:textId="77777777" w:rsidR="00A722D4" w:rsidRDefault="00A722D4">
      <w:pPr>
        <w:rPr>
          <w:rFonts w:hint="eastAsia"/>
        </w:rPr>
      </w:pPr>
    </w:p>
    <w:p w14:paraId="11822FEA" w14:textId="77777777" w:rsidR="00A722D4" w:rsidRDefault="00A722D4">
      <w:pPr>
        <w:rPr>
          <w:rFonts w:hint="eastAsia"/>
        </w:rPr>
      </w:pPr>
    </w:p>
    <w:p w14:paraId="7E7BAD3A" w14:textId="77777777" w:rsidR="00A722D4" w:rsidRDefault="00A722D4">
      <w:pPr>
        <w:rPr>
          <w:rFonts w:hint="eastAsia"/>
        </w:rPr>
      </w:pPr>
      <w:r>
        <w:rPr>
          <w:rFonts w:hint="eastAsia"/>
        </w:rPr>
        <w:tab/>
        <w:t>如何正确书写“活”的拼音</w:t>
      </w:r>
    </w:p>
    <w:p w14:paraId="587A6EFA" w14:textId="77777777" w:rsidR="00A722D4" w:rsidRDefault="00A722D4">
      <w:pPr>
        <w:rPr>
          <w:rFonts w:hint="eastAsia"/>
        </w:rPr>
      </w:pPr>
    </w:p>
    <w:p w14:paraId="60814020" w14:textId="77777777" w:rsidR="00A722D4" w:rsidRDefault="00A722D4">
      <w:pPr>
        <w:rPr>
          <w:rFonts w:hint="eastAsia"/>
        </w:rPr>
      </w:pPr>
    </w:p>
    <w:p w14:paraId="0594E04C" w14:textId="77777777" w:rsidR="00A722D4" w:rsidRDefault="00A722D4">
      <w:pPr>
        <w:rPr>
          <w:rFonts w:hint="eastAsia"/>
        </w:rPr>
      </w:pPr>
      <w:r>
        <w:rPr>
          <w:rFonts w:hint="eastAsia"/>
        </w:rPr>
        <w:tab/>
        <w:t>正确书写“活”的拼音需要注意几个方面：首先是声母“h”的发音要清晰，避免与其他相似声母混淆；其次是韵母“uo”，这是一个复合韵母，由元音“u”和“o”组合而成，发音时应连贯流畅；最后是声调符号的标注，对于“huo2”而言，应该在“o”上面加一个斜向上的标记来表示第二声。掌握了这些要点，就能够准确无误地写出“活”的拼音了。</w:t>
      </w:r>
    </w:p>
    <w:p w14:paraId="7053661C" w14:textId="77777777" w:rsidR="00A722D4" w:rsidRDefault="00A722D4">
      <w:pPr>
        <w:rPr>
          <w:rFonts w:hint="eastAsia"/>
        </w:rPr>
      </w:pPr>
    </w:p>
    <w:p w14:paraId="5C7B2A04" w14:textId="77777777" w:rsidR="00A722D4" w:rsidRDefault="00A722D4">
      <w:pPr>
        <w:rPr>
          <w:rFonts w:hint="eastAsia"/>
        </w:rPr>
      </w:pPr>
    </w:p>
    <w:p w14:paraId="50D697FE" w14:textId="77777777" w:rsidR="00A722D4" w:rsidRDefault="00A722D4">
      <w:pPr>
        <w:rPr>
          <w:rFonts w:hint="eastAsia"/>
        </w:rPr>
      </w:pPr>
    </w:p>
    <w:p w14:paraId="1AF03373" w14:textId="77777777" w:rsidR="00A722D4" w:rsidRDefault="00A722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CE8954" w14:textId="77777777" w:rsidR="00A722D4" w:rsidRDefault="00A722D4">
      <w:pPr>
        <w:rPr>
          <w:rFonts w:hint="eastAsia"/>
        </w:rPr>
      </w:pPr>
    </w:p>
    <w:p w14:paraId="16BE6B51" w14:textId="77777777" w:rsidR="00A722D4" w:rsidRDefault="00A722D4">
      <w:pPr>
        <w:rPr>
          <w:rFonts w:hint="eastAsia"/>
        </w:rPr>
      </w:pPr>
    </w:p>
    <w:p w14:paraId="2C75C9A1" w14:textId="77777777" w:rsidR="00A722D4" w:rsidRDefault="00A722D4">
      <w:pPr>
        <w:rPr>
          <w:rFonts w:hint="eastAsia"/>
        </w:rPr>
      </w:pPr>
      <w:r>
        <w:rPr>
          <w:rFonts w:hint="eastAsia"/>
        </w:rPr>
        <w:tab/>
        <w:t>通过上述介绍，我们了解到了“活”的拼音是“huo2”，以及它在汉语中的基本含义和拼音的具体组成。拼音作为汉语学习的重要工具，不仅有助于提高语言能力，还能促进文化的交流与传播。希望本文能够帮助大家更好地理解和使用“活”字及其拼音。</w:t>
      </w:r>
    </w:p>
    <w:p w14:paraId="44CFA160" w14:textId="77777777" w:rsidR="00A722D4" w:rsidRDefault="00A722D4">
      <w:pPr>
        <w:rPr>
          <w:rFonts w:hint="eastAsia"/>
        </w:rPr>
      </w:pPr>
    </w:p>
    <w:p w14:paraId="6ED49347" w14:textId="77777777" w:rsidR="00A722D4" w:rsidRDefault="00A722D4">
      <w:pPr>
        <w:rPr>
          <w:rFonts w:hint="eastAsia"/>
        </w:rPr>
      </w:pPr>
    </w:p>
    <w:p w14:paraId="17F963EC" w14:textId="77777777" w:rsidR="00A722D4" w:rsidRDefault="00A722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3A184" w14:textId="6C230EBD" w:rsidR="004455E9" w:rsidRDefault="004455E9"/>
    <w:sectPr w:rsidR="00445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E9"/>
    <w:rsid w:val="004455E9"/>
    <w:rsid w:val="00A722D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45150-6773-46EB-99D9-E22CC09D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