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36F3" w14:textId="77777777" w:rsidR="00287EC8" w:rsidRDefault="00287EC8">
      <w:pPr>
        <w:rPr>
          <w:rFonts w:hint="eastAsia"/>
        </w:rPr>
      </w:pPr>
    </w:p>
    <w:p w14:paraId="0FAE0F6A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活的拼音拼：一种生动的语言学习方式</w:t>
      </w:r>
    </w:p>
    <w:p w14:paraId="36E7E0C5" w14:textId="77777777" w:rsidR="00287EC8" w:rsidRDefault="00287EC8">
      <w:pPr>
        <w:rPr>
          <w:rFonts w:hint="eastAsia"/>
        </w:rPr>
      </w:pPr>
    </w:p>
    <w:p w14:paraId="2C553522" w14:textId="77777777" w:rsidR="00287EC8" w:rsidRDefault="00287EC8">
      <w:pPr>
        <w:rPr>
          <w:rFonts w:hint="eastAsia"/>
        </w:rPr>
      </w:pPr>
    </w:p>
    <w:p w14:paraId="5950D5B8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在汉语学习的广阔天地中，“活的拼音拼”作为一种创新的教学方法，正逐渐受到越来越多师生的喜爱。这种方法不仅仅局限于传统的拼音教学，而是通过互动、游戏、故事等形式，使学生能够在轻松愉快的氛围中掌握汉语拼音。拼音作为汉语学习的基础，对于初学者来说至关重要，而“活的拼音拼”正是为了提高学习效率，增加学习乐趣而设计。</w:t>
      </w:r>
    </w:p>
    <w:p w14:paraId="31294929" w14:textId="77777777" w:rsidR="00287EC8" w:rsidRDefault="00287EC8">
      <w:pPr>
        <w:rPr>
          <w:rFonts w:hint="eastAsia"/>
        </w:rPr>
      </w:pPr>
    </w:p>
    <w:p w14:paraId="4E7A1050" w14:textId="77777777" w:rsidR="00287EC8" w:rsidRDefault="00287EC8">
      <w:pPr>
        <w:rPr>
          <w:rFonts w:hint="eastAsia"/>
        </w:rPr>
      </w:pPr>
    </w:p>
    <w:p w14:paraId="4F51F592" w14:textId="77777777" w:rsidR="00287EC8" w:rsidRDefault="00287EC8">
      <w:pPr>
        <w:rPr>
          <w:rFonts w:hint="eastAsia"/>
        </w:rPr>
      </w:pPr>
    </w:p>
    <w:p w14:paraId="348562AF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“活的拼音拼”的核心理念</w:t>
      </w:r>
    </w:p>
    <w:p w14:paraId="18DE5110" w14:textId="77777777" w:rsidR="00287EC8" w:rsidRDefault="00287EC8">
      <w:pPr>
        <w:rPr>
          <w:rFonts w:hint="eastAsia"/>
        </w:rPr>
      </w:pPr>
    </w:p>
    <w:p w14:paraId="45DB0896" w14:textId="77777777" w:rsidR="00287EC8" w:rsidRDefault="00287EC8">
      <w:pPr>
        <w:rPr>
          <w:rFonts w:hint="eastAsia"/>
        </w:rPr>
      </w:pPr>
    </w:p>
    <w:p w14:paraId="2C3C92F7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“活的拼音拼”的核心在于“活”，即让学习过程充满活力与趣味性。它强调通过实际应用来学习拼音，比如通过唱歌、朗诵诗歌、讲故事等多样的活动，让学生在实践中加深对拼音的记忆和理解。这种方法还注重培养学生的创新能力，鼓励他们在掌握基本规则后，能够自由地运用拼音进行创作，如编写小故事或歌词等。</w:t>
      </w:r>
    </w:p>
    <w:p w14:paraId="42475627" w14:textId="77777777" w:rsidR="00287EC8" w:rsidRDefault="00287EC8">
      <w:pPr>
        <w:rPr>
          <w:rFonts w:hint="eastAsia"/>
        </w:rPr>
      </w:pPr>
    </w:p>
    <w:p w14:paraId="17709B22" w14:textId="77777777" w:rsidR="00287EC8" w:rsidRDefault="00287EC8">
      <w:pPr>
        <w:rPr>
          <w:rFonts w:hint="eastAsia"/>
        </w:rPr>
      </w:pPr>
    </w:p>
    <w:p w14:paraId="438429DA" w14:textId="77777777" w:rsidR="00287EC8" w:rsidRDefault="00287EC8">
      <w:pPr>
        <w:rPr>
          <w:rFonts w:hint="eastAsia"/>
        </w:rPr>
      </w:pPr>
    </w:p>
    <w:p w14:paraId="681C8FEA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实施“活的拼音拼”的具体方法</w:t>
      </w:r>
    </w:p>
    <w:p w14:paraId="1FF4211D" w14:textId="77777777" w:rsidR="00287EC8" w:rsidRDefault="00287EC8">
      <w:pPr>
        <w:rPr>
          <w:rFonts w:hint="eastAsia"/>
        </w:rPr>
      </w:pPr>
    </w:p>
    <w:p w14:paraId="6E58B87C" w14:textId="77777777" w:rsidR="00287EC8" w:rsidRDefault="00287EC8">
      <w:pPr>
        <w:rPr>
          <w:rFonts w:hint="eastAsia"/>
        </w:rPr>
      </w:pPr>
    </w:p>
    <w:p w14:paraId="75DCB07E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实现“活的拼音拼”可以通过多种途径。例如，在课堂上组织“拼音接龙”游戏，让学生轮流说出以特定声母或韵母开头的词语，不仅锻炼了学生的反应能力，也加深了他们对拼音结构的认识。又如，利用多媒体技术，制作含有丰富动画和声音效果的拼音学习软件，使得学习过程更加直观有趣。同时，还可以定期举办小型的汉语诗歌朗诵会或者歌曲比赛，激发学生的学习热情，让他们在展示自我中获得成就感。</w:t>
      </w:r>
    </w:p>
    <w:p w14:paraId="78D37C08" w14:textId="77777777" w:rsidR="00287EC8" w:rsidRDefault="00287EC8">
      <w:pPr>
        <w:rPr>
          <w:rFonts w:hint="eastAsia"/>
        </w:rPr>
      </w:pPr>
    </w:p>
    <w:p w14:paraId="0CC0653D" w14:textId="77777777" w:rsidR="00287EC8" w:rsidRDefault="00287EC8">
      <w:pPr>
        <w:rPr>
          <w:rFonts w:hint="eastAsia"/>
        </w:rPr>
      </w:pPr>
    </w:p>
    <w:p w14:paraId="19F4B780" w14:textId="77777777" w:rsidR="00287EC8" w:rsidRDefault="00287EC8">
      <w:pPr>
        <w:rPr>
          <w:rFonts w:hint="eastAsia"/>
        </w:rPr>
      </w:pPr>
    </w:p>
    <w:p w14:paraId="479986EA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“活的拼音拼”带来的影响</w:t>
      </w:r>
    </w:p>
    <w:p w14:paraId="201D41C7" w14:textId="77777777" w:rsidR="00287EC8" w:rsidRDefault="00287EC8">
      <w:pPr>
        <w:rPr>
          <w:rFonts w:hint="eastAsia"/>
        </w:rPr>
      </w:pPr>
    </w:p>
    <w:p w14:paraId="184711A1" w14:textId="77777777" w:rsidR="00287EC8" w:rsidRDefault="00287EC8">
      <w:pPr>
        <w:rPr>
          <w:rFonts w:hint="eastAsia"/>
        </w:rPr>
      </w:pPr>
    </w:p>
    <w:p w14:paraId="2706E0D7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采用“活的拼音拼”教学法，不仅能够有效提升学生的学习兴趣，还能促进其语言表达能力和思维能力的发展。对于非母语学习者而言，这种寓教于乐的方式更是降低了学习难度，增加了学习的可接近性和吸引力。长远来看，这种方法有助于构建更加开放包容的语言学习环境，促进跨文化交流与理解。</w:t>
      </w:r>
    </w:p>
    <w:p w14:paraId="0257E88A" w14:textId="77777777" w:rsidR="00287EC8" w:rsidRDefault="00287EC8">
      <w:pPr>
        <w:rPr>
          <w:rFonts w:hint="eastAsia"/>
        </w:rPr>
      </w:pPr>
    </w:p>
    <w:p w14:paraId="3F901C01" w14:textId="77777777" w:rsidR="00287EC8" w:rsidRDefault="00287EC8">
      <w:pPr>
        <w:rPr>
          <w:rFonts w:hint="eastAsia"/>
        </w:rPr>
      </w:pPr>
    </w:p>
    <w:p w14:paraId="0A7D632E" w14:textId="77777777" w:rsidR="00287EC8" w:rsidRDefault="00287EC8">
      <w:pPr>
        <w:rPr>
          <w:rFonts w:hint="eastAsia"/>
        </w:rPr>
      </w:pPr>
    </w:p>
    <w:p w14:paraId="033B0DE9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最后的总结：面向未来的汉语教育</w:t>
      </w:r>
    </w:p>
    <w:p w14:paraId="605DE23B" w14:textId="77777777" w:rsidR="00287EC8" w:rsidRDefault="00287EC8">
      <w:pPr>
        <w:rPr>
          <w:rFonts w:hint="eastAsia"/>
        </w:rPr>
      </w:pPr>
    </w:p>
    <w:p w14:paraId="4283C9F1" w14:textId="77777777" w:rsidR="00287EC8" w:rsidRDefault="00287EC8">
      <w:pPr>
        <w:rPr>
          <w:rFonts w:hint="eastAsia"/>
        </w:rPr>
      </w:pPr>
    </w:p>
    <w:p w14:paraId="6783B418" w14:textId="77777777" w:rsidR="00287EC8" w:rsidRDefault="00287EC8">
      <w:pPr>
        <w:rPr>
          <w:rFonts w:hint="eastAsia"/>
        </w:rPr>
      </w:pPr>
      <w:r>
        <w:rPr>
          <w:rFonts w:hint="eastAsia"/>
        </w:rPr>
        <w:tab/>
        <w:t>随着全球化进程的加快，汉语作为一门重要的国际语言，其学习需求日益增长。“活的拼音拼”作为新时代下汉语教学的一种尝试，不仅符合现代教育理念，也为传统汉语教学注入了新的活力。未来，我们有理由相信，随着更多创新教学方法的应用，汉语学习将变得更加高效、有趣，吸引更多人加入到这一美妙的语言之旅中来。</w:t>
      </w:r>
    </w:p>
    <w:p w14:paraId="325C1AB4" w14:textId="77777777" w:rsidR="00287EC8" w:rsidRDefault="00287EC8">
      <w:pPr>
        <w:rPr>
          <w:rFonts w:hint="eastAsia"/>
        </w:rPr>
      </w:pPr>
    </w:p>
    <w:p w14:paraId="514ABB24" w14:textId="77777777" w:rsidR="00287EC8" w:rsidRDefault="00287EC8">
      <w:pPr>
        <w:rPr>
          <w:rFonts w:hint="eastAsia"/>
        </w:rPr>
      </w:pPr>
    </w:p>
    <w:p w14:paraId="29E02C22" w14:textId="77777777" w:rsidR="00287EC8" w:rsidRDefault="00287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48E04" w14:textId="3AFA2813" w:rsidR="001A6DEF" w:rsidRDefault="001A6DEF"/>
    <w:sectPr w:rsidR="001A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EF"/>
    <w:rsid w:val="001A6DEF"/>
    <w:rsid w:val="00287EC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383AF-BB4B-4E3D-9A1C-E4D37121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