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63D3" w14:textId="77777777" w:rsidR="007A6746" w:rsidRDefault="007A6746">
      <w:pPr>
        <w:rPr>
          <w:rFonts w:hint="eastAsia"/>
        </w:rPr>
      </w:pPr>
    </w:p>
    <w:p w14:paraId="146F4BF0" w14:textId="77777777" w:rsidR="007A6746" w:rsidRDefault="007A6746">
      <w:pPr>
        <w:rPr>
          <w:rFonts w:hint="eastAsia"/>
        </w:rPr>
      </w:pPr>
      <w:r>
        <w:rPr>
          <w:rFonts w:hint="eastAsia"/>
        </w:rPr>
        <w:tab/>
        <w:t>活的两个读音</w:t>
      </w:r>
    </w:p>
    <w:p w14:paraId="5FA012A0" w14:textId="77777777" w:rsidR="007A6746" w:rsidRDefault="007A6746">
      <w:pPr>
        <w:rPr>
          <w:rFonts w:hint="eastAsia"/>
        </w:rPr>
      </w:pPr>
    </w:p>
    <w:p w14:paraId="238B487A" w14:textId="77777777" w:rsidR="007A6746" w:rsidRDefault="007A6746">
      <w:pPr>
        <w:rPr>
          <w:rFonts w:hint="eastAsia"/>
        </w:rPr>
      </w:pPr>
    </w:p>
    <w:p w14:paraId="044EADFB" w14:textId="77777777" w:rsidR="007A6746" w:rsidRDefault="007A6746">
      <w:pPr>
        <w:rPr>
          <w:rFonts w:hint="eastAsia"/>
        </w:rPr>
      </w:pPr>
      <w:r>
        <w:rPr>
          <w:rFonts w:hint="eastAsia"/>
        </w:rPr>
        <w:tab/>
        <w:t>在汉语中，“活”字具有两种不同的读音，分别是huó和huo。这种多音字的现象，在汉语里十分常见，它丰富了语言的表现力，同时也给学习者带来了挑战。本文将分别介绍这两个读音的意义及用法，帮助大家更好地理解和使用“活”字。</w:t>
      </w:r>
    </w:p>
    <w:p w14:paraId="00D452AA" w14:textId="77777777" w:rsidR="007A6746" w:rsidRDefault="007A6746">
      <w:pPr>
        <w:rPr>
          <w:rFonts w:hint="eastAsia"/>
        </w:rPr>
      </w:pPr>
    </w:p>
    <w:p w14:paraId="3542C89B" w14:textId="77777777" w:rsidR="007A6746" w:rsidRDefault="007A6746">
      <w:pPr>
        <w:rPr>
          <w:rFonts w:hint="eastAsia"/>
        </w:rPr>
      </w:pPr>
    </w:p>
    <w:p w14:paraId="25547C7C" w14:textId="77777777" w:rsidR="007A6746" w:rsidRDefault="007A6746">
      <w:pPr>
        <w:rPr>
          <w:rFonts w:hint="eastAsia"/>
        </w:rPr>
      </w:pPr>
    </w:p>
    <w:p w14:paraId="4F3191C7" w14:textId="77777777" w:rsidR="007A6746" w:rsidRDefault="007A6746">
      <w:pPr>
        <w:rPr>
          <w:rFonts w:hint="eastAsia"/>
        </w:rPr>
      </w:pPr>
      <w:r>
        <w:rPr>
          <w:rFonts w:hint="eastAsia"/>
        </w:rPr>
        <w:tab/>
        <w:t>读作huó时的含义与用法</w:t>
      </w:r>
    </w:p>
    <w:p w14:paraId="476518BE" w14:textId="77777777" w:rsidR="007A6746" w:rsidRDefault="007A6746">
      <w:pPr>
        <w:rPr>
          <w:rFonts w:hint="eastAsia"/>
        </w:rPr>
      </w:pPr>
    </w:p>
    <w:p w14:paraId="358E4549" w14:textId="77777777" w:rsidR="007A6746" w:rsidRDefault="007A6746">
      <w:pPr>
        <w:rPr>
          <w:rFonts w:hint="eastAsia"/>
        </w:rPr>
      </w:pPr>
    </w:p>
    <w:p w14:paraId="1F518A4A" w14:textId="77777777" w:rsidR="007A6746" w:rsidRDefault="007A6746">
      <w:pPr>
        <w:rPr>
          <w:rFonts w:hint="eastAsia"/>
        </w:rPr>
      </w:pPr>
      <w:r>
        <w:rPr>
          <w:rFonts w:hint="eastAsia"/>
        </w:rPr>
        <w:tab/>
        <w:t>当“活”字读作huó时，它主要表示生命的状态、活动或灵活的意思。例如，“活着”（zhe）表示有生命的、生存的状态；“活泼”则用来形容性格开朗、动作敏捷的人或事物。“活”字还可以用来指代灵活运用的方式，如“活学活用”，意味着学习知识不仅要死记硬背，更要懂得灵活应用。在日常生活中，我们还会听到诸如“活期存款”这样的词语，这里的“活”指的是可以随时存取，没有固定期限的意思。</w:t>
      </w:r>
    </w:p>
    <w:p w14:paraId="3AA536F7" w14:textId="77777777" w:rsidR="007A6746" w:rsidRDefault="007A6746">
      <w:pPr>
        <w:rPr>
          <w:rFonts w:hint="eastAsia"/>
        </w:rPr>
      </w:pPr>
    </w:p>
    <w:p w14:paraId="30F4099A" w14:textId="77777777" w:rsidR="007A6746" w:rsidRDefault="007A6746">
      <w:pPr>
        <w:rPr>
          <w:rFonts w:hint="eastAsia"/>
        </w:rPr>
      </w:pPr>
    </w:p>
    <w:p w14:paraId="1B0578F5" w14:textId="77777777" w:rsidR="007A6746" w:rsidRDefault="007A6746">
      <w:pPr>
        <w:rPr>
          <w:rFonts w:hint="eastAsia"/>
        </w:rPr>
      </w:pPr>
    </w:p>
    <w:p w14:paraId="1B69F215" w14:textId="77777777" w:rsidR="007A6746" w:rsidRDefault="007A6746">
      <w:pPr>
        <w:rPr>
          <w:rFonts w:hint="eastAsia"/>
        </w:rPr>
      </w:pPr>
      <w:r>
        <w:rPr>
          <w:rFonts w:hint="eastAsia"/>
        </w:rPr>
        <w:tab/>
        <w:t>读作huo时的含义与用法</w:t>
      </w:r>
    </w:p>
    <w:p w14:paraId="16886CFB" w14:textId="77777777" w:rsidR="007A6746" w:rsidRDefault="007A6746">
      <w:pPr>
        <w:rPr>
          <w:rFonts w:hint="eastAsia"/>
        </w:rPr>
      </w:pPr>
    </w:p>
    <w:p w14:paraId="75814EE3" w14:textId="77777777" w:rsidR="007A6746" w:rsidRDefault="007A6746">
      <w:pPr>
        <w:rPr>
          <w:rFonts w:hint="eastAsia"/>
        </w:rPr>
      </w:pPr>
    </w:p>
    <w:p w14:paraId="53E16EC9" w14:textId="77777777" w:rsidR="007A6746" w:rsidRDefault="007A6746">
      <w:pPr>
        <w:rPr>
          <w:rFonts w:hint="eastAsia"/>
        </w:rPr>
      </w:pPr>
      <w:r>
        <w:rPr>
          <w:rFonts w:hint="eastAsia"/>
        </w:rPr>
        <w:tab/>
        <w:t>而当“活”字读作huo时，它的意义相对较为狭窄，主要用于一些特定的场合。最常见的是作为动词“做”的意思，通常出现在口语中，如“活儿”（r）即指工作、任务。“干这活儿”就是指做这项工作。“活”字读作huo时，还有一种用法是表示某种状态的转变，比如“活络”意味着使事情变得顺畅、灵活，或是人际关系变得更加融洽。这种用法虽然不如huó那么普遍，但在特定语境下同样非常重要。</w:t>
      </w:r>
    </w:p>
    <w:p w14:paraId="389E0AC6" w14:textId="77777777" w:rsidR="007A6746" w:rsidRDefault="007A6746">
      <w:pPr>
        <w:rPr>
          <w:rFonts w:hint="eastAsia"/>
        </w:rPr>
      </w:pPr>
    </w:p>
    <w:p w14:paraId="5F0F368A" w14:textId="77777777" w:rsidR="007A6746" w:rsidRDefault="007A6746">
      <w:pPr>
        <w:rPr>
          <w:rFonts w:hint="eastAsia"/>
        </w:rPr>
      </w:pPr>
    </w:p>
    <w:p w14:paraId="1D21BA9E" w14:textId="77777777" w:rsidR="007A6746" w:rsidRDefault="007A6746">
      <w:pPr>
        <w:rPr>
          <w:rFonts w:hint="eastAsia"/>
        </w:rPr>
      </w:pPr>
    </w:p>
    <w:p w14:paraId="69B46A12" w14:textId="77777777" w:rsidR="007A6746" w:rsidRDefault="007A6746">
      <w:pPr>
        <w:rPr>
          <w:rFonts w:hint="eastAsia"/>
        </w:rPr>
      </w:pPr>
      <w:r>
        <w:rPr>
          <w:rFonts w:hint="eastAsia"/>
        </w:rPr>
        <w:tab/>
        <w:t>区分与应用</w:t>
      </w:r>
    </w:p>
    <w:p w14:paraId="086C2EA4" w14:textId="77777777" w:rsidR="007A6746" w:rsidRDefault="007A6746">
      <w:pPr>
        <w:rPr>
          <w:rFonts w:hint="eastAsia"/>
        </w:rPr>
      </w:pPr>
    </w:p>
    <w:p w14:paraId="5009513A" w14:textId="77777777" w:rsidR="007A6746" w:rsidRDefault="007A6746">
      <w:pPr>
        <w:rPr>
          <w:rFonts w:hint="eastAsia"/>
        </w:rPr>
      </w:pPr>
    </w:p>
    <w:p w14:paraId="4D5FC303" w14:textId="77777777" w:rsidR="007A6746" w:rsidRDefault="007A6746">
      <w:pPr>
        <w:rPr>
          <w:rFonts w:hint="eastAsia"/>
        </w:rPr>
      </w:pPr>
      <w:r>
        <w:rPr>
          <w:rFonts w:hint="eastAsia"/>
        </w:rPr>
        <w:tab/>
        <w:t>理解并正确区分“活”字的两种读音对于准确表达思想至关重要。一般而言，涉及生命、活力等概念时，应使用huó的读音；而在描述工作、任务或是状态转变时，则更倾向于使用huo的读音。值得注意的是，由于地区方言的影响，某些地区的人们可能会习惯性地将“活”字读作huo，即便是在表达生命活力的情况下。因此，在实际交流中，除了注意正确的发音外，还需要结合上下文来判断其具体含义。</w:t>
      </w:r>
    </w:p>
    <w:p w14:paraId="59294AFC" w14:textId="77777777" w:rsidR="007A6746" w:rsidRDefault="007A6746">
      <w:pPr>
        <w:rPr>
          <w:rFonts w:hint="eastAsia"/>
        </w:rPr>
      </w:pPr>
    </w:p>
    <w:p w14:paraId="34217BE5" w14:textId="77777777" w:rsidR="007A6746" w:rsidRDefault="007A6746">
      <w:pPr>
        <w:rPr>
          <w:rFonts w:hint="eastAsia"/>
        </w:rPr>
      </w:pPr>
    </w:p>
    <w:p w14:paraId="652FC7A6" w14:textId="77777777" w:rsidR="007A6746" w:rsidRDefault="007A6746">
      <w:pPr>
        <w:rPr>
          <w:rFonts w:hint="eastAsia"/>
        </w:rPr>
      </w:pPr>
    </w:p>
    <w:p w14:paraId="43C862FE" w14:textId="77777777" w:rsidR="007A6746" w:rsidRDefault="007A6746">
      <w:pPr>
        <w:rPr>
          <w:rFonts w:hint="eastAsia"/>
        </w:rPr>
      </w:pPr>
      <w:r>
        <w:rPr>
          <w:rFonts w:hint="eastAsia"/>
        </w:rPr>
        <w:tab/>
        <w:t>最后的总结</w:t>
      </w:r>
    </w:p>
    <w:p w14:paraId="508B2EC3" w14:textId="77777777" w:rsidR="007A6746" w:rsidRDefault="007A6746">
      <w:pPr>
        <w:rPr>
          <w:rFonts w:hint="eastAsia"/>
        </w:rPr>
      </w:pPr>
    </w:p>
    <w:p w14:paraId="06DD1DF5" w14:textId="77777777" w:rsidR="007A6746" w:rsidRDefault="007A6746">
      <w:pPr>
        <w:rPr>
          <w:rFonts w:hint="eastAsia"/>
        </w:rPr>
      </w:pPr>
    </w:p>
    <w:p w14:paraId="57A41A0B" w14:textId="77777777" w:rsidR="007A6746" w:rsidRDefault="007A6746">
      <w:pPr>
        <w:rPr>
          <w:rFonts w:hint="eastAsia"/>
        </w:rPr>
      </w:pPr>
      <w:r>
        <w:rPr>
          <w:rFonts w:hint="eastAsia"/>
        </w:rPr>
        <w:tab/>
        <w:t>通过上述介绍，我们可以看到一个简单的汉字背后所蕴含的丰富文化内涵和语言智慧。汉语作为一种历史悠久的语言，其中多音字的存在不仅增加了语言的魅力，也体现了汉民族对生活细腻入微的观察和感悟。掌握好“活”字的两种读音及其应用场景，对于提高汉语水平、加深对中国文化的理解都有着不可小觑的作用。</w:t>
      </w:r>
    </w:p>
    <w:p w14:paraId="766BECD9" w14:textId="77777777" w:rsidR="007A6746" w:rsidRDefault="007A6746">
      <w:pPr>
        <w:rPr>
          <w:rFonts w:hint="eastAsia"/>
        </w:rPr>
      </w:pPr>
    </w:p>
    <w:p w14:paraId="75204C8A" w14:textId="77777777" w:rsidR="007A6746" w:rsidRDefault="007A6746">
      <w:pPr>
        <w:rPr>
          <w:rFonts w:hint="eastAsia"/>
        </w:rPr>
      </w:pPr>
    </w:p>
    <w:p w14:paraId="751DDF8A" w14:textId="77777777" w:rsidR="007A6746" w:rsidRDefault="007A6746">
      <w:pPr>
        <w:rPr>
          <w:rFonts w:hint="eastAsia"/>
        </w:rPr>
      </w:pPr>
      <w:r>
        <w:rPr>
          <w:rFonts w:hint="eastAsia"/>
        </w:rPr>
        <w:t>本文是由每日作文网(2345lzwz.com)为大家创作</w:t>
      </w:r>
    </w:p>
    <w:p w14:paraId="62CB39F1" w14:textId="732532E1" w:rsidR="00E975EA" w:rsidRDefault="00E975EA"/>
    <w:sectPr w:rsidR="00E97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EA"/>
    <w:rsid w:val="007A6746"/>
    <w:rsid w:val="00E975E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84D27-1F4F-4C2B-B7F6-0942942A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5EA"/>
    <w:rPr>
      <w:rFonts w:cstheme="majorBidi"/>
      <w:color w:val="2F5496" w:themeColor="accent1" w:themeShade="BF"/>
      <w:sz w:val="28"/>
      <w:szCs w:val="28"/>
    </w:rPr>
  </w:style>
  <w:style w:type="character" w:customStyle="1" w:styleId="50">
    <w:name w:val="标题 5 字符"/>
    <w:basedOn w:val="a0"/>
    <w:link w:val="5"/>
    <w:uiPriority w:val="9"/>
    <w:semiHidden/>
    <w:rsid w:val="00E975EA"/>
    <w:rPr>
      <w:rFonts w:cstheme="majorBidi"/>
      <w:color w:val="2F5496" w:themeColor="accent1" w:themeShade="BF"/>
      <w:sz w:val="24"/>
    </w:rPr>
  </w:style>
  <w:style w:type="character" w:customStyle="1" w:styleId="60">
    <w:name w:val="标题 6 字符"/>
    <w:basedOn w:val="a0"/>
    <w:link w:val="6"/>
    <w:uiPriority w:val="9"/>
    <w:semiHidden/>
    <w:rsid w:val="00E975EA"/>
    <w:rPr>
      <w:rFonts w:cstheme="majorBidi"/>
      <w:b/>
      <w:bCs/>
      <w:color w:val="2F5496" w:themeColor="accent1" w:themeShade="BF"/>
    </w:rPr>
  </w:style>
  <w:style w:type="character" w:customStyle="1" w:styleId="70">
    <w:name w:val="标题 7 字符"/>
    <w:basedOn w:val="a0"/>
    <w:link w:val="7"/>
    <w:uiPriority w:val="9"/>
    <w:semiHidden/>
    <w:rsid w:val="00E975EA"/>
    <w:rPr>
      <w:rFonts w:cstheme="majorBidi"/>
      <w:b/>
      <w:bCs/>
      <w:color w:val="595959" w:themeColor="text1" w:themeTint="A6"/>
    </w:rPr>
  </w:style>
  <w:style w:type="character" w:customStyle="1" w:styleId="80">
    <w:name w:val="标题 8 字符"/>
    <w:basedOn w:val="a0"/>
    <w:link w:val="8"/>
    <w:uiPriority w:val="9"/>
    <w:semiHidden/>
    <w:rsid w:val="00E975EA"/>
    <w:rPr>
      <w:rFonts w:cstheme="majorBidi"/>
      <w:color w:val="595959" w:themeColor="text1" w:themeTint="A6"/>
    </w:rPr>
  </w:style>
  <w:style w:type="character" w:customStyle="1" w:styleId="90">
    <w:name w:val="标题 9 字符"/>
    <w:basedOn w:val="a0"/>
    <w:link w:val="9"/>
    <w:uiPriority w:val="9"/>
    <w:semiHidden/>
    <w:rsid w:val="00E975EA"/>
    <w:rPr>
      <w:rFonts w:eastAsiaTheme="majorEastAsia" w:cstheme="majorBidi"/>
      <w:color w:val="595959" w:themeColor="text1" w:themeTint="A6"/>
    </w:rPr>
  </w:style>
  <w:style w:type="paragraph" w:styleId="a3">
    <w:name w:val="Title"/>
    <w:basedOn w:val="a"/>
    <w:next w:val="a"/>
    <w:link w:val="a4"/>
    <w:uiPriority w:val="10"/>
    <w:qFormat/>
    <w:rsid w:val="00E97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5EA"/>
    <w:pPr>
      <w:spacing w:before="160"/>
      <w:jc w:val="center"/>
    </w:pPr>
    <w:rPr>
      <w:i/>
      <w:iCs/>
      <w:color w:val="404040" w:themeColor="text1" w:themeTint="BF"/>
    </w:rPr>
  </w:style>
  <w:style w:type="character" w:customStyle="1" w:styleId="a8">
    <w:name w:val="引用 字符"/>
    <w:basedOn w:val="a0"/>
    <w:link w:val="a7"/>
    <w:uiPriority w:val="29"/>
    <w:rsid w:val="00E975EA"/>
    <w:rPr>
      <w:i/>
      <w:iCs/>
      <w:color w:val="404040" w:themeColor="text1" w:themeTint="BF"/>
    </w:rPr>
  </w:style>
  <w:style w:type="paragraph" w:styleId="a9">
    <w:name w:val="List Paragraph"/>
    <w:basedOn w:val="a"/>
    <w:uiPriority w:val="34"/>
    <w:qFormat/>
    <w:rsid w:val="00E975EA"/>
    <w:pPr>
      <w:ind w:left="720"/>
      <w:contextualSpacing/>
    </w:pPr>
  </w:style>
  <w:style w:type="character" w:styleId="aa">
    <w:name w:val="Intense Emphasis"/>
    <w:basedOn w:val="a0"/>
    <w:uiPriority w:val="21"/>
    <w:qFormat/>
    <w:rsid w:val="00E975EA"/>
    <w:rPr>
      <w:i/>
      <w:iCs/>
      <w:color w:val="2F5496" w:themeColor="accent1" w:themeShade="BF"/>
    </w:rPr>
  </w:style>
  <w:style w:type="paragraph" w:styleId="ab">
    <w:name w:val="Intense Quote"/>
    <w:basedOn w:val="a"/>
    <w:next w:val="a"/>
    <w:link w:val="ac"/>
    <w:uiPriority w:val="30"/>
    <w:qFormat/>
    <w:rsid w:val="00E97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5EA"/>
    <w:rPr>
      <w:i/>
      <w:iCs/>
      <w:color w:val="2F5496" w:themeColor="accent1" w:themeShade="BF"/>
    </w:rPr>
  </w:style>
  <w:style w:type="character" w:styleId="ad">
    <w:name w:val="Intense Reference"/>
    <w:basedOn w:val="a0"/>
    <w:uiPriority w:val="32"/>
    <w:qFormat/>
    <w:rsid w:val="00E97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