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D19D" w14:textId="77777777" w:rsidR="00E8014C" w:rsidRDefault="00E8014C">
      <w:pPr>
        <w:rPr>
          <w:rFonts w:hint="eastAsia"/>
        </w:rPr>
      </w:pPr>
    </w:p>
    <w:p w14:paraId="7E3CF275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活有几种读音</w:t>
      </w:r>
    </w:p>
    <w:p w14:paraId="272D0480" w14:textId="77777777" w:rsidR="00E8014C" w:rsidRDefault="00E8014C">
      <w:pPr>
        <w:rPr>
          <w:rFonts w:hint="eastAsia"/>
        </w:rPr>
      </w:pPr>
    </w:p>
    <w:p w14:paraId="2FDD2DEE" w14:textId="77777777" w:rsidR="00E8014C" w:rsidRDefault="00E8014C">
      <w:pPr>
        <w:rPr>
          <w:rFonts w:hint="eastAsia"/>
        </w:rPr>
      </w:pPr>
    </w:p>
    <w:p w14:paraId="1FC1B533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汉字“活”在汉语中具有非常丰富的含义，它既可以表示生命的存在状态，也可以指代活动、灵活等概念。根据不同的语境，“活”字有不同的读音，主要可以分为两种：“huó”和“huò”。这两种读音虽然在日常口语中使用频率较高，但是它们所表达的意义和用法却有着明显的区别。</w:t>
      </w:r>
    </w:p>
    <w:p w14:paraId="77779C26" w14:textId="77777777" w:rsidR="00E8014C" w:rsidRDefault="00E8014C">
      <w:pPr>
        <w:rPr>
          <w:rFonts w:hint="eastAsia"/>
        </w:rPr>
      </w:pPr>
    </w:p>
    <w:p w14:paraId="32CCED57" w14:textId="77777777" w:rsidR="00E8014C" w:rsidRDefault="00E8014C">
      <w:pPr>
        <w:rPr>
          <w:rFonts w:hint="eastAsia"/>
        </w:rPr>
      </w:pPr>
    </w:p>
    <w:p w14:paraId="4CC00B75" w14:textId="77777777" w:rsidR="00E8014C" w:rsidRDefault="00E8014C">
      <w:pPr>
        <w:rPr>
          <w:rFonts w:hint="eastAsia"/>
        </w:rPr>
      </w:pPr>
    </w:p>
    <w:p w14:paraId="359795A9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“活”的主要读音——huó</w:t>
      </w:r>
    </w:p>
    <w:p w14:paraId="4B481E3A" w14:textId="77777777" w:rsidR="00E8014C" w:rsidRDefault="00E8014C">
      <w:pPr>
        <w:rPr>
          <w:rFonts w:hint="eastAsia"/>
        </w:rPr>
      </w:pPr>
    </w:p>
    <w:p w14:paraId="601C2E20" w14:textId="77777777" w:rsidR="00E8014C" w:rsidRDefault="00E8014C">
      <w:pPr>
        <w:rPr>
          <w:rFonts w:hint="eastAsia"/>
        </w:rPr>
      </w:pPr>
    </w:p>
    <w:p w14:paraId="406E74C1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当“活”读作“huó”时，它通常用来描述生物的生命状态或物体的活动能力。例如，在句子“这棵树还活着”中，“活”表示的是生命的存续；而在“这个关节很灵活”这句话里，“活”强调的是物体的灵活性。“活”还可以用来形容事物的状态或性质，如“活水”、“活络”等词语，这里的“活”都读作“huó”，意指事物处于一种动态的、活跃的状态。</w:t>
      </w:r>
    </w:p>
    <w:p w14:paraId="5BE1DCD6" w14:textId="77777777" w:rsidR="00E8014C" w:rsidRDefault="00E8014C">
      <w:pPr>
        <w:rPr>
          <w:rFonts w:hint="eastAsia"/>
        </w:rPr>
      </w:pPr>
    </w:p>
    <w:p w14:paraId="2EBECDCB" w14:textId="77777777" w:rsidR="00E8014C" w:rsidRDefault="00E8014C">
      <w:pPr>
        <w:rPr>
          <w:rFonts w:hint="eastAsia"/>
        </w:rPr>
      </w:pPr>
    </w:p>
    <w:p w14:paraId="65A3FE51" w14:textId="77777777" w:rsidR="00E8014C" w:rsidRDefault="00E8014C">
      <w:pPr>
        <w:rPr>
          <w:rFonts w:hint="eastAsia"/>
        </w:rPr>
      </w:pPr>
    </w:p>
    <w:p w14:paraId="10315DA1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“活”的另一种读音——huò</w:t>
      </w:r>
    </w:p>
    <w:p w14:paraId="7C60699A" w14:textId="77777777" w:rsidR="00E8014C" w:rsidRDefault="00E8014C">
      <w:pPr>
        <w:rPr>
          <w:rFonts w:hint="eastAsia"/>
        </w:rPr>
      </w:pPr>
    </w:p>
    <w:p w14:paraId="7FA4E9CE" w14:textId="77777777" w:rsidR="00E8014C" w:rsidRDefault="00E8014C">
      <w:pPr>
        <w:rPr>
          <w:rFonts w:hint="eastAsia"/>
        </w:rPr>
      </w:pPr>
    </w:p>
    <w:p w14:paraId="4C282A59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当“活”读作“huò”时，它的用法相对较少，主要出现在一些特定的词汇或成语中。例如，“搅活”一词中的“活”就读作“huò”，这里的意思是指通过某种方式使事情变得活跃起来。“活计”中的“活”也读作“huò”，指代工作、职业等。这种读音下的“活”往往与人的行为或社会活动有关，体现了人在特定情境下对事物的影响或改变。</w:t>
      </w:r>
    </w:p>
    <w:p w14:paraId="204A47C3" w14:textId="77777777" w:rsidR="00E8014C" w:rsidRDefault="00E8014C">
      <w:pPr>
        <w:rPr>
          <w:rFonts w:hint="eastAsia"/>
        </w:rPr>
      </w:pPr>
    </w:p>
    <w:p w14:paraId="5CB3A91D" w14:textId="77777777" w:rsidR="00E8014C" w:rsidRDefault="00E8014C">
      <w:pPr>
        <w:rPr>
          <w:rFonts w:hint="eastAsia"/>
        </w:rPr>
      </w:pPr>
    </w:p>
    <w:p w14:paraId="02AF0323" w14:textId="77777777" w:rsidR="00E8014C" w:rsidRDefault="00E8014C">
      <w:pPr>
        <w:rPr>
          <w:rFonts w:hint="eastAsia"/>
        </w:rPr>
      </w:pPr>
    </w:p>
    <w:p w14:paraId="19F03249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“活”字的多音现象及其文化意义</w:t>
      </w:r>
    </w:p>
    <w:p w14:paraId="74AD8A9E" w14:textId="77777777" w:rsidR="00E8014C" w:rsidRDefault="00E8014C">
      <w:pPr>
        <w:rPr>
          <w:rFonts w:hint="eastAsia"/>
        </w:rPr>
      </w:pPr>
    </w:p>
    <w:p w14:paraId="18AFEB0F" w14:textId="77777777" w:rsidR="00E8014C" w:rsidRDefault="00E8014C">
      <w:pPr>
        <w:rPr>
          <w:rFonts w:hint="eastAsia"/>
        </w:rPr>
      </w:pPr>
    </w:p>
    <w:p w14:paraId="419886B5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汉字的多音现象是中国语言文化的一个重要特征，它不仅反映了汉字表意的复杂性和丰富性，也是汉语演变过程中历史积淀的最后的总结。对于“活”字来说，其不同读音背后承载着不同的文化内涵和社会价值观念。一方面，“活”作为生命和活力的象征，体现了人们对生命力的赞美和追求；另一方面，通过不同的读音来区分词语的具体含义，也展示了汉语在表达上的精确性和多样性。</w:t>
      </w:r>
    </w:p>
    <w:p w14:paraId="7B73F93A" w14:textId="77777777" w:rsidR="00E8014C" w:rsidRDefault="00E8014C">
      <w:pPr>
        <w:rPr>
          <w:rFonts w:hint="eastAsia"/>
        </w:rPr>
      </w:pPr>
    </w:p>
    <w:p w14:paraId="7C7B901C" w14:textId="77777777" w:rsidR="00E8014C" w:rsidRDefault="00E8014C">
      <w:pPr>
        <w:rPr>
          <w:rFonts w:hint="eastAsia"/>
        </w:rPr>
      </w:pPr>
    </w:p>
    <w:p w14:paraId="62D59D4F" w14:textId="77777777" w:rsidR="00E8014C" w:rsidRDefault="00E8014C">
      <w:pPr>
        <w:rPr>
          <w:rFonts w:hint="eastAsia"/>
        </w:rPr>
      </w:pPr>
    </w:p>
    <w:p w14:paraId="11AC3459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B54E31" w14:textId="77777777" w:rsidR="00E8014C" w:rsidRDefault="00E8014C">
      <w:pPr>
        <w:rPr>
          <w:rFonts w:hint="eastAsia"/>
        </w:rPr>
      </w:pPr>
    </w:p>
    <w:p w14:paraId="6058AB47" w14:textId="77777777" w:rsidR="00E8014C" w:rsidRDefault="00E8014C">
      <w:pPr>
        <w:rPr>
          <w:rFonts w:hint="eastAsia"/>
        </w:rPr>
      </w:pPr>
    </w:p>
    <w:p w14:paraId="5D1B3378" w14:textId="77777777" w:rsidR="00E8014C" w:rsidRDefault="00E8014C">
      <w:pPr>
        <w:rPr>
          <w:rFonts w:hint="eastAsia"/>
        </w:rPr>
      </w:pPr>
      <w:r>
        <w:rPr>
          <w:rFonts w:hint="eastAsia"/>
        </w:rPr>
        <w:tab/>
        <w:t>“活”字的两种主要读音——“huó”和“huò”，不仅在发音上有所差异，在意义上也有各自的特点。了解并掌握这些读音的正确使用方法，不仅有助于提高我们的语言运用能力，更能让我们更深刻地理解汉字的文化内涵。在学习和使用汉语的过程中，我们应当注重积累和实践，不断探索语言的魅力所在。</w:t>
      </w:r>
    </w:p>
    <w:p w14:paraId="4455A6FB" w14:textId="77777777" w:rsidR="00E8014C" w:rsidRDefault="00E8014C">
      <w:pPr>
        <w:rPr>
          <w:rFonts w:hint="eastAsia"/>
        </w:rPr>
      </w:pPr>
    </w:p>
    <w:p w14:paraId="35A3D6D2" w14:textId="77777777" w:rsidR="00E8014C" w:rsidRDefault="00E8014C">
      <w:pPr>
        <w:rPr>
          <w:rFonts w:hint="eastAsia"/>
        </w:rPr>
      </w:pPr>
    </w:p>
    <w:p w14:paraId="489CEED1" w14:textId="77777777" w:rsidR="00E8014C" w:rsidRDefault="00E80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EF776" w14:textId="69750064" w:rsidR="00B30158" w:rsidRDefault="00B30158"/>
    <w:sectPr w:rsidR="00B30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58"/>
    <w:rsid w:val="00B30158"/>
    <w:rsid w:val="00E8014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73B22-7B6D-4EC7-8CCC-0E885EE3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