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3CFE0" w14:textId="77777777" w:rsidR="000F688A" w:rsidRDefault="000F688A">
      <w:pPr>
        <w:rPr>
          <w:rFonts w:hint="eastAsia"/>
        </w:rPr>
      </w:pPr>
    </w:p>
    <w:p w14:paraId="31B38139" w14:textId="77777777" w:rsidR="000F688A" w:rsidRDefault="000F688A">
      <w:pPr>
        <w:rPr>
          <w:rFonts w:hint="eastAsia"/>
        </w:rPr>
      </w:pPr>
      <w:r>
        <w:rPr>
          <w:rFonts w:hint="eastAsia"/>
        </w:rPr>
        <w:tab/>
        <w:t>“活”字的拼音与声调</w:t>
      </w:r>
    </w:p>
    <w:p w14:paraId="675FE6E3" w14:textId="77777777" w:rsidR="000F688A" w:rsidRDefault="000F688A">
      <w:pPr>
        <w:rPr>
          <w:rFonts w:hint="eastAsia"/>
        </w:rPr>
      </w:pPr>
    </w:p>
    <w:p w14:paraId="0351C550" w14:textId="77777777" w:rsidR="000F688A" w:rsidRDefault="000F688A">
      <w:pPr>
        <w:rPr>
          <w:rFonts w:hint="eastAsia"/>
        </w:rPr>
      </w:pPr>
    </w:p>
    <w:p w14:paraId="0ED31FDC" w14:textId="77777777" w:rsidR="000F688A" w:rsidRDefault="000F688A">
      <w:pPr>
        <w:rPr>
          <w:rFonts w:hint="eastAsia"/>
        </w:rPr>
      </w:pPr>
      <w:r>
        <w:rPr>
          <w:rFonts w:hint="eastAsia"/>
        </w:rPr>
        <w:tab/>
        <w:t>汉字“活”在汉语中是一个非常常见且使用频率极高的字，它代表着生命、活动或灵活的意思。在现代标准汉语（普通话）中，“活”的拼音是“huo2”，这里的数字2表示该字的声调为第二声。声调在汉语中非常重要，不同的声调可以改变一个词的意义。因此，了解“活”字的正确声调对于准确表达意义至关重要。</w:t>
      </w:r>
    </w:p>
    <w:p w14:paraId="6300E4A4" w14:textId="77777777" w:rsidR="000F688A" w:rsidRDefault="000F688A">
      <w:pPr>
        <w:rPr>
          <w:rFonts w:hint="eastAsia"/>
        </w:rPr>
      </w:pPr>
    </w:p>
    <w:p w14:paraId="08F8545F" w14:textId="77777777" w:rsidR="000F688A" w:rsidRDefault="000F688A">
      <w:pPr>
        <w:rPr>
          <w:rFonts w:hint="eastAsia"/>
        </w:rPr>
      </w:pPr>
    </w:p>
    <w:p w14:paraId="7F2051D7" w14:textId="77777777" w:rsidR="000F688A" w:rsidRDefault="000F688A">
      <w:pPr>
        <w:rPr>
          <w:rFonts w:hint="eastAsia"/>
        </w:rPr>
      </w:pPr>
    </w:p>
    <w:p w14:paraId="4A142FB1" w14:textId="77777777" w:rsidR="000F688A" w:rsidRDefault="000F688A">
      <w:pPr>
        <w:rPr>
          <w:rFonts w:hint="eastAsia"/>
        </w:rPr>
      </w:pPr>
      <w:r>
        <w:rPr>
          <w:rFonts w:hint="eastAsia"/>
        </w:rPr>
        <w:tab/>
        <w:t>“活”字的历史演变</w:t>
      </w:r>
    </w:p>
    <w:p w14:paraId="7023B528" w14:textId="77777777" w:rsidR="000F688A" w:rsidRDefault="000F688A">
      <w:pPr>
        <w:rPr>
          <w:rFonts w:hint="eastAsia"/>
        </w:rPr>
      </w:pPr>
    </w:p>
    <w:p w14:paraId="3328E69B" w14:textId="77777777" w:rsidR="000F688A" w:rsidRDefault="000F688A">
      <w:pPr>
        <w:rPr>
          <w:rFonts w:hint="eastAsia"/>
        </w:rPr>
      </w:pPr>
    </w:p>
    <w:p w14:paraId="3BF9AACE" w14:textId="77777777" w:rsidR="000F688A" w:rsidRDefault="000F688A">
      <w:pPr>
        <w:rPr>
          <w:rFonts w:hint="eastAsia"/>
        </w:rPr>
      </w:pPr>
      <w:r>
        <w:rPr>
          <w:rFonts w:hint="eastAsia"/>
        </w:rPr>
        <w:tab/>
        <w:t>追溯到古代，“活”字的形态经历了从甲骨文到金文，再到小篆，最后演变成今天的楷书形式的过程。早期的“活”字形象地描绘了一条鱼在水中的状态，象征着生机与活力。随着时间的发展，其书写形式逐渐简化，但所蕴含的生命力与活力的意义一直被保留下来。这一演变过程不仅体现了汉字形体的变化，也反映了中华民族对生命本质的理解与认识。</w:t>
      </w:r>
    </w:p>
    <w:p w14:paraId="368514A9" w14:textId="77777777" w:rsidR="000F688A" w:rsidRDefault="000F688A">
      <w:pPr>
        <w:rPr>
          <w:rFonts w:hint="eastAsia"/>
        </w:rPr>
      </w:pPr>
    </w:p>
    <w:p w14:paraId="199B823C" w14:textId="77777777" w:rsidR="000F688A" w:rsidRDefault="000F688A">
      <w:pPr>
        <w:rPr>
          <w:rFonts w:hint="eastAsia"/>
        </w:rPr>
      </w:pPr>
    </w:p>
    <w:p w14:paraId="145CD691" w14:textId="77777777" w:rsidR="000F688A" w:rsidRDefault="000F688A">
      <w:pPr>
        <w:rPr>
          <w:rFonts w:hint="eastAsia"/>
        </w:rPr>
      </w:pPr>
    </w:p>
    <w:p w14:paraId="464E88DF" w14:textId="77777777" w:rsidR="000F688A" w:rsidRDefault="000F688A">
      <w:pPr>
        <w:rPr>
          <w:rFonts w:hint="eastAsia"/>
        </w:rPr>
      </w:pPr>
      <w:r>
        <w:rPr>
          <w:rFonts w:hint="eastAsia"/>
        </w:rPr>
        <w:tab/>
        <w:t>“活”字的文化含义</w:t>
      </w:r>
    </w:p>
    <w:p w14:paraId="7EB7BDC7" w14:textId="77777777" w:rsidR="000F688A" w:rsidRDefault="000F688A">
      <w:pPr>
        <w:rPr>
          <w:rFonts w:hint="eastAsia"/>
        </w:rPr>
      </w:pPr>
    </w:p>
    <w:p w14:paraId="7D0E0439" w14:textId="77777777" w:rsidR="000F688A" w:rsidRDefault="000F688A">
      <w:pPr>
        <w:rPr>
          <w:rFonts w:hint="eastAsia"/>
        </w:rPr>
      </w:pPr>
    </w:p>
    <w:p w14:paraId="2B318E6C" w14:textId="77777777" w:rsidR="000F688A" w:rsidRDefault="000F688A">
      <w:pPr>
        <w:rPr>
          <w:rFonts w:hint="eastAsia"/>
        </w:rPr>
      </w:pPr>
      <w:r>
        <w:rPr>
          <w:rFonts w:hint="eastAsia"/>
        </w:rPr>
        <w:tab/>
        <w:t>在中国文化中，“活”不仅仅是一个简单的动词或形容词，它还承载着丰富的哲学思想和社会价值观念。例如，在道家哲学中，强调顺应自然、保持生命的灵动性，反对僵化不变的生活态度。而在日常生活中，“活得精彩”、“活出自我”等说法鼓励人们追求个性解放和个人价值的最大化，反映了现代社会对个人自由和生活质量的重视。</w:t>
      </w:r>
    </w:p>
    <w:p w14:paraId="33F8A15D" w14:textId="77777777" w:rsidR="000F688A" w:rsidRDefault="000F688A">
      <w:pPr>
        <w:rPr>
          <w:rFonts w:hint="eastAsia"/>
        </w:rPr>
      </w:pPr>
    </w:p>
    <w:p w14:paraId="66793FF2" w14:textId="77777777" w:rsidR="000F688A" w:rsidRDefault="000F688A">
      <w:pPr>
        <w:rPr>
          <w:rFonts w:hint="eastAsia"/>
        </w:rPr>
      </w:pPr>
    </w:p>
    <w:p w14:paraId="43EA30E9" w14:textId="77777777" w:rsidR="000F688A" w:rsidRDefault="000F688A">
      <w:pPr>
        <w:rPr>
          <w:rFonts w:hint="eastAsia"/>
        </w:rPr>
      </w:pPr>
    </w:p>
    <w:p w14:paraId="7D8D804D" w14:textId="77777777" w:rsidR="000F688A" w:rsidRDefault="000F688A">
      <w:pPr>
        <w:rPr>
          <w:rFonts w:hint="eastAsia"/>
        </w:rPr>
      </w:pPr>
      <w:r>
        <w:rPr>
          <w:rFonts w:hint="eastAsia"/>
        </w:rPr>
        <w:tab/>
        <w:t>“活”字在现代汉语中的应用</w:t>
      </w:r>
    </w:p>
    <w:p w14:paraId="249460C4" w14:textId="77777777" w:rsidR="000F688A" w:rsidRDefault="000F688A">
      <w:pPr>
        <w:rPr>
          <w:rFonts w:hint="eastAsia"/>
        </w:rPr>
      </w:pPr>
    </w:p>
    <w:p w14:paraId="1FEFFB8B" w14:textId="77777777" w:rsidR="000F688A" w:rsidRDefault="000F688A">
      <w:pPr>
        <w:rPr>
          <w:rFonts w:hint="eastAsia"/>
        </w:rPr>
      </w:pPr>
    </w:p>
    <w:p w14:paraId="771F295D" w14:textId="77777777" w:rsidR="000F688A" w:rsidRDefault="000F688A">
      <w:pPr>
        <w:rPr>
          <w:rFonts w:hint="eastAsia"/>
        </w:rPr>
      </w:pPr>
      <w:r>
        <w:rPr>
          <w:rFonts w:hint="eastAsia"/>
        </w:rPr>
        <w:tab/>
        <w:t>进入现代社会后，“活”字的应用更加广泛，不仅限于描述生物的生理状态或物体的状态变化，还延伸到了经济、科技、艺术等多个领域。比如，“活跃市场”指的是经济活动频繁、交易量大的市场状态；“活用技术”则意味着灵活运用科技手段解决问题。在网络语言中，“活”字也被赋予了新的含义，如“活该”用来表达某人因为自己的行为而遭受不良后果的态度。</w:t>
      </w:r>
    </w:p>
    <w:p w14:paraId="13AA7A3A" w14:textId="77777777" w:rsidR="000F688A" w:rsidRDefault="000F688A">
      <w:pPr>
        <w:rPr>
          <w:rFonts w:hint="eastAsia"/>
        </w:rPr>
      </w:pPr>
    </w:p>
    <w:p w14:paraId="7573AA72" w14:textId="77777777" w:rsidR="000F688A" w:rsidRDefault="000F688A">
      <w:pPr>
        <w:rPr>
          <w:rFonts w:hint="eastAsia"/>
        </w:rPr>
      </w:pPr>
    </w:p>
    <w:p w14:paraId="5F7B3EEB" w14:textId="77777777" w:rsidR="000F688A" w:rsidRDefault="000F688A">
      <w:pPr>
        <w:rPr>
          <w:rFonts w:hint="eastAsia"/>
        </w:rPr>
      </w:pPr>
    </w:p>
    <w:p w14:paraId="5924100A" w14:textId="77777777" w:rsidR="000F688A" w:rsidRDefault="000F68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0FF193" w14:textId="77777777" w:rsidR="000F688A" w:rsidRDefault="000F688A">
      <w:pPr>
        <w:rPr>
          <w:rFonts w:hint="eastAsia"/>
        </w:rPr>
      </w:pPr>
    </w:p>
    <w:p w14:paraId="2AFE3033" w14:textId="77777777" w:rsidR="000F688A" w:rsidRDefault="000F688A">
      <w:pPr>
        <w:rPr>
          <w:rFonts w:hint="eastAsia"/>
        </w:rPr>
      </w:pPr>
    </w:p>
    <w:p w14:paraId="60B5E7A3" w14:textId="77777777" w:rsidR="000F688A" w:rsidRDefault="000F688A">
      <w:pPr>
        <w:rPr>
          <w:rFonts w:hint="eastAsia"/>
        </w:rPr>
      </w:pPr>
      <w:r>
        <w:rPr>
          <w:rFonts w:hint="eastAsia"/>
        </w:rPr>
        <w:tab/>
        <w:t>“活”字不仅是汉语中一个基础而重要的词汇，其背后蕴含的文化意义和时代精神更是值得我们深入探讨。通过学习和理解“活”字的不同层面，不仅可以帮助我们更好地掌握汉语，还能增进对中国传统文化以及现代社会价值观的认识。希望每个人都能在生活中找到属于自己的“活”法，让每一天都充满活力与色彩。</w:t>
      </w:r>
    </w:p>
    <w:p w14:paraId="17218AFD" w14:textId="77777777" w:rsidR="000F688A" w:rsidRDefault="000F688A">
      <w:pPr>
        <w:rPr>
          <w:rFonts w:hint="eastAsia"/>
        </w:rPr>
      </w:pPr>
    </w:p>
    <w:p w14:paraId="63B0575E" w14:textId="77777777" w:rsidR="000F688A" w:rsidRDefault="000F688A">
      <w:pPr>
        <w:rPr>
          <w:rFonts w:hint="eastAsia"/>
        </w:rPr>
      </w:pPr>
    </w:p>
    <w:p w14:paraId="520DDE9E" w14:textId="77777777" w:rsidR="000F688A" w:rsidRDefault="000F68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4DE43" w14:textId="7F148A62" w:rsidR="001D79A0" w:rsidRDefault="001D79A0"/>
    <w:sectPr w:rsidR="001D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A0"/>
    <w:rsid w:val="000F688A"/>
    <w:rsid w:val="001D79A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E9B81-D92A-47EA-B490-0D742750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