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0776" w14:textId="77777777" w:rsidR="009A08FA" w:rsidRDefault="009A08FA">
      <w:pPr>
        <w:rPr>
          <w:rFonts w:hint="eastAsia"/>
        </w:rPr>
      </w:pPr>
    </w:p>
    <w:p w14:paraId="1D11D756" w14:textId="77777777" w:rsidR="009A08FA" w:rsidRDefault="009A08FA">
      <w:pPr>
        <w:rPr>
          <w:rFonts w:hint="eastAsia"/>
        </w:rPr>
      </w:pPr>
      <w:r>
        <w:rPr>
          <w:rFonts w:hint="eastAsia"/>
        </w:rPr>
        <w:tab/>
        <w:t>活弄的拼音怎么写</w:t>
      </w:r>
    </w:p>
    <w:p w14:paraId="2B46058C" w14:textId="77777777" w:rsidR="009A08FA" w:rsidRDefault="009A08FA">
      <w:pPr>
        <w:rPr>
          <w:rFonts w:hint="eastAsia"/>
        </w:rPr>
      </w:pPr>
    </w:p>
    <w:p w14:paraId="5F80F922" w14:textId="77777777" w:rsidR="009A08FA" w:rsidRDefault="009A08FA">
      <w:pPr>
        <w:rPr>
          <w:rFonts w:hint="eastAsia"/>
        </w:rPr>
      </w:pPr>
    </w:p>
    <w:p w14:paraId="180A788A" w14:textId="77777777" w:rsidR="009A08FA" w:rsidRDefault="009A08FA">
      <w:pPr>
        <w:rPr>
          <w:rFonts w:hint="eastAsia"/>
        </w:rPr>
      </w:pPr>
      <w:r>
        <w:rPr>
          <w:rFonts w:hint="eastAsia"/>
        </w:rPr>
        <w:tab/>
        <w:t>“活弄”的拼音是“huó nòng”。在汉语拼音中，每个汉字都有其对应的拼音表示法，用于标注汉字的读音。这里，“活”字的拼音为“huó”，而“弄”字的拼音为“nòng”。拼音是学习中文发音的基础工具，对于初学者来说，掌握正确的拼音读法是非常重要的。</w:t>
      </w:r>
    </w:p>
    <w:p w14:paraId="1203F319" w14:textId="77777777" w:rsidR="009A08FA" w:rsidRDefault="009A08FA">
      <w:pPr>
        <w:rPr>
          <w:rFonts w:hint="eastAsia"/>
        </w:rPr>
      </w:pPr>
    </w:p>
    <w:p w14:paraId="40EC8D91" w14:textId="77777777" w:rsidR="009A08FA" w:rsidRDefault="009A08FA">
      <w:pPr>
        <w:rPr>
          <w:rFonts w:hint="eastAsia"/>
        </w:rPr>
      </w:pPr>
    </w:p>
    <w:p w14:paraId="66E130A0" w14:textId="77777777" w:rsidR="009A08FA" w:rsidRDefault="009A08FA">
      <w:pPr>
        <w:rPr>
          <w:rFonts w:hint="eastAsia"/>
        </w:rPr>
      </w:pPr>
    </w:p>
    <w:p w14:paraId="4B5EB023" w14:textId="77777777" w:rsidR="009A08FA" w:rsidRDefault="009A08FA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52585EB" w14:textId="77777777" w:rsidR="009A08FA" w:rsidRDefault="009A08FA">
      <w:pPr>
        <w:rPr>
          <w:rFonts w:hint="eastAsia"/>
        </w:rPr>
      </w:pPr>
    </w:p>
    <w:p w14:paraId="10230F14" w14:textId="77777777" w:rsidR="009A08FA" w:rsidRDefault="009A08FA">
      <w:pPr>
        <w:rPr>
          <w:rFonts w:hint="eastAsia"/>
        </w:rPr>
      </w:pPr>
    </w:p>
    <w:p w14:paraId="067A388E" w14:textId="77777777" w:rsidR="009A08FA" w:rsidRDefault="009A08FA">
      <w:pPr>
        <w:rPr>
          <w:rFonts w:hint="eastAsia"/>
        </w:rPr>
      </w:pPr>
      <w:r>
        <w:rPr>
          <w:rFonts w:hint="eastAsia"/>
        </w:rPr>
        <w:tab/>
        <w:t>汉语拼音是由声母、韵母和声调三部分组成。在“活弄”这个词语中，“huó”由声母“h”、韵母“uó”以及第二声（阳平）组成；“nòng”则由声母“n”、韵母“òng”以及第四声（去声）构成。声母位于拼音的开头，代表的是一个或几个辅音；韵母可以是一个元音或者由元音和辅音组合而成，位于拼音的中部；声调则是通过不同的音高变化来区分意义，位于拼音的末尾。</w:t>
      </w:r>
    </w:p>
    <w:p w14:paraId="1D2DBC01" w14:textId="77777777" w:rsidR="009A08FA" w:rsidRDefault="009A08FA">
      <w:pPr>
        <w:rPr>
          <w:rFonts w:hint="eastAsia"/>
        </w:rPr>
      </w:pPr>
    </w:p>
    <w:p w14:paraId="48DD9E0A" w14:textId="77777777" w:rsidR="009A08FA" w:rsidRDefault="009A08FA">
      <w:pPr>
        <w:rPr>
          <w:rFonts w:hint="eastAsia"/>
        </w:rPr>
      </w:pPr>
    </w:p>
    <w:p w14:paraId="45AE1C94" w14:textId="77777777" w:rsidR="009A08FA" w:rsidRDefault="009A08FA">
      <w:pPr>
        <w:rPr>
          <w:rFonts w:hint="eastAsia"/>
        </w:rPr>
      </w:pPr>
    </w:p>
    <w:p w14:paraId="4DE017A3" w14:textId="77777777" w:rsidR="009A08FA" w:rsidRDefault="009A08FA">
      <w:pPr>
        <w:rPr>
          <w:rFonts w:hint="eastAsia"/>
        </w:rPr>
      </w:pPr>
      <w:r>
        <w:rPr>
          <w:rFonts w:hint="eastAsia"/>
        </w:rPr>
        <w:tab/>
        <w:t>声调的作用与标记</w:t>
      </w:r>
    </w:p>
    <w:p w14:paraId="3E3C0E54" w14:textId="77777777" w:rsidR="009A08FA" w:rsidRDefault="009A08FA">
      <w:pPr>
        <w:rPr>
          <w:rFonts w:hint="eastAsia"/>
        </w:rPr>
      </w:pPr>
    </w:p>
    <w:p w14:paraId="5F1926DE" w14:textId="77777777" w:rsidR="009A08FA" w:rsidRDefault="009A08FA">
      <w:pPr>
        <w:rPr>
          <w:rFonts w:hint="eastAsia"/>
        </w:rPr>
      </w:pPr>
    </w:p>
    <w:p w14:paraId="6B93ECE3" w14:textId="77777777" w:rsidR="009A08FA" w:rsidRDefault="009A08FA">
      <w:pPr>
        <w:rPr>
          <w:rFonts w:hint="eastAsia"/>
        </w:rPr>
      </w:pPr>
      <w:r>
        <w:rPr>
          <w:rFonts w:hint="eastAsia"/>
        </w:rPr>
        <w:tab/>
        <w:t>在汉语中，声调对于区分词义具有至关重要的作用。以“活弄”为例，“huó”采用的是第二声，其特征是从较低的音高逐渐上升到较高的音高，给人一种上扬的感觉；而“nòng”使用的是第四声，表现为从较高音高快速下降到较低音高，听起来像是突然的下降。正确地使用声调可以使沟通更加准确无误，避免因发音不同而导致的意义混淆。</w:t>
      </w:r>
    </w:p>
    <w:p w14:paraId="33BACE52" w14:textId="77777777" w:rsidR="009A08FA" w:rsidRDefault="009A08FA">
      <w:pPr>
        <w:rPr>
          <w:rFonts w:hint="eastAsia"/>
        </w:rPr>
      </w:pPr>
    </w:p>
    <w:p w14:paraId="67181438" w14:textId="77777777" w:rsidR="009A08FA" w:rsidRDefault="009A08FA">
      <w:pPr>
        <w:rPr>
          <w:rFonts w:hint="eastAsia"/>
        </w:rPr>
      </w:pPr>
    </w:p>
    <w:p w14:paraId="427C3F44" w14:textId="77777777" w:rsidR="009A08FA" w:rsidRDefault="009A08FA">
      <w:pPr>
        <w:rPr>
          <w:rFonts w:hint="eastAsia"/>
        </w:rPr>
      </w:pPr>
    </w:p>
    <w:p w14:paraId="4C7FE581" w14:textId="77777777" w:rsidR="009A08FA" w:rsidRDefault="009A08FA">
      <w:pPr>
        <w:rPr>
          <w:rFonts w:hint="eastAsia"/>
        </w:rPr>
      </w:pPr>
      <w:r>
        <w:rPr>
          <w:rFonts w:hint="eastAsia"/>
        </w:rPr>
        <w:tab/>
        <w:t>如何练习发音</w:t>
      </w:r>
    </w:p>
    <w:p w14:paraId="159B1D62" w14:textId="77777777" w:rsidR="009A08FA" w:rsidRDefault="009A08FA">
      <w:pPr>
        <w:rPr>
          <w:rFonts w:hint="eastAsia"/>
        </w:rPr>
      </w:pPr>
    </w:p>
    <w:p w14:paraId="23A82446" w14:textId="77777777" w:rsidR="009A08FA" w:rsidRDefault="009A08FA">
      <w:pPr>
        <w:rPr>
          <w:rFonts w:hint="eastAsia"/>
        </w:rPr>
      </w:pPr>
    </w:p>
    <w:p w14:paraId="65E35572" w14:textId="77777777" w:rsidR="009A08FA" w:rsidRDefault="009A08FA">
      <w:pPr>
        <w:rPr>
          <w:rFonts w:hint="eastAsia"/>
        </w:rPr>
      </w:pPr>
      <w:r>
        <w:rPr>
          <w:rFonts w:hint="eastAsia"/>
        </w:rPr>
        <w:tab/>
        <w:t>对于非母语者而言，想要准确地说出“活弄”的拼音，可以通过以下几个步骤来进行练习：单独练习声母和韵母的发音，确保能够清晰地区分并发出每一个音素；结合声调进行练习，注意感受不同声调之间的音高变化；将声母、韵母和声调结合起来，反复练习整个单词的发音，直至流畅自然。多听多模仿也是提高发音准确性的好方法，可以利用网络资源如视频教程、语言交换平台等辅助学习。</w:t>
      </w:r>
    </w:p>
    <w:p w14:paraId="28D70675" w14:textId="77777777" w:rsidR="009A08FA" w:rsidRDefault="009A08FA">
      <w:pPr>
        <w:rPr>
          <w:rFonts w:hint="eastAsia"/>
        </w:rPr>
      </w:pPr>
    </w:p>
    <w:p w14:paraId="3E483BCD" w14:textId="77777777" w:rsidR="009A08FA" w:rsidRDefault="009A08FA">
      <w:pPr>
        <w:rPr>
          <w:rFonts w:hint="eastAsia"/>
        </w:rPr>
      </w:pPr>
    </w:p>
    <w:p w14:paraId="30E9AB38" w14:textId="77777777" w:rsidR="009A08FA" w:rsidRDefault="009A08FA">
      <w:pPr>
        <w:rPr>
          <w:rFonts w:hint="eastAsia"/>
        </w:rPr>
      </w:pPr>
    </w:p>
    <w:p w14:paraId="1631C2B8" w14:textId="77777777" w:rsidR="009A08FA" w:rsidRDefault="009A08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B49819" w14:textId="77777777" w:rsidR="009A08FA" w:rsidRDefault="009A08FA">
      <w:pPr>
        <w:rPr>
          <w:rFonts w:hint="eastAsia"/>
        </w:rPr>
      </w:pPr>
    </w:p>
    <w:p w14:paraId="5BEA3279" w14:textId="77777777" w:rsidR="009A08FA" w:rsidRDefault="009A08FA">
      <w:pPr>
        <w:rPr>
          <w:rFonts w:hint="eastAsia"/>
        </w:rPr>
      </w:pPr>
    </w:p>
    <w:p w14:paraId="198CF446" w14:textId="77777777" w:rsidR="009A08FA" w:rsidRDefault="009A08FA">
      <w:pPr>
        <w:rPr>
          <w:rFonts w:hint="eastAsia"/>
        </w:rPr>
      </w:pPr>
      <w:r>
        <w:rPr>
          <w:rFonts w:hint="eastAsia"/>
        </w:rPr>
        <w:tab/>
        <w:t>通过上述介绍，我们了解了“活弄”的正确拼音写作方式及其发音要点。汉语作为一门有着丰富声调变化的语言，在学习过程中可能会遇到一些挑战，但只要掌握了正确的方法并持之以恒地练习，就能够逐步提升自己的发音水平。希望每位学习者都能够享受学习中文的乐趣，并在实践中不断进步。</w:t>
      </w:r>
    </w:p>
    <w:p w14:paraId="0F241E9D" w14:textId="77777777" w:rsidR="009A08FA" w:rsidRDefault="009A08FA">
      <w:pPr>
        <w:rPr>
          <w:rFonts w:hint="eastAsia"/>
        </w:rPr>
      </w:pPr>
    </w:p>
    <w:p w14:paraId="46925CD5" w14:textId="77777777" w:rsidR="009A08FA" w:rsidRDefault="009A08FA">
      <w:pPr>
        <w:rPr>
          <w:rFonts w:hint="eastAsia"/>
        </w:rPr>
      </w:pPr>
    </w:p>
    <w:p w14:paraId="3A110728" w14:textId="77777777" w:rsidR="009A08FA" w:rsidRDefault="009A0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C1A52" w14:textId="78002ED1" w:rsidR="00A34BAC" w:rsidRDefault="00A34BAC"/>
    <w:sectPr w:rsidR="00A3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AC"/>
    <w:rsid w:val="009A08FA"/>
    <w:rsid w:val="00A34BA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5A364-9E1A-444D-92FF-EB1F125D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