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7E07" w14:textId="77777777" w:rsidR="006E512D" w:rsidRDefault="006E512D">
      <w:pPr>
        <w:rPr>
          <w:rFonts w:hint="eastAsia"/>
        </w:rPr>
      </w:pPr>
    </w:p>
    <w:p w14:paraId="79B062E3" w14:textId="77777777" w:rsidR="006E512D" w:rsidRDefault="006E512D">
      <w:pPr>
        <w:rPr>
          <w:rFonts w:hint="eastAsia"/>
        </w:rPr>
      </w:pPr>
      <w:r>
        <w:rPr>
          <w:rFonts w:hint="eastAsia"/>
        </w:rPr>
        <w:tab/>
        <w:t>活弄拼音怎么写：一个汉语学习者的指南</w:t>
      </w:r>
    </w:p>
    <w:p w14:paraId="581712F4" w14:textId="77777777" w:rsidR="006E512D" w:rsidRDefault="006E512D">
      <w:pPr>
        <w:rPr>
          <w:rFonts w:hint="eastAsia"/>
        </w:rPr>
      </w:pPr>
    </w:p>
    <w:p w14:paraId="72BA1E67" w14:textId="77777777" w:rsidR="006E512D" w:rsidRDefault="006E512D">
      <w:pPr>
        <w:rPr>
          <w:rFonts w:hint="eastAsia"/>
        </w:rPr>
      </w:pPr>
    </w:p>
    <w:p w14:paraId="0B7F8368" w14:textId="77777777" w:rsidR="006E512D" w:rsidRDefault="006E512D">
      <w:pPr>
        <w:rPr>
          <w:rFonts w:hint="eastAsia"/>
        </w:rPr>
      </w:pPr>
      <w:r>
        <w:rPr>
          <w:rFonts w:hint="eastAsia"/>
        </w:rPr>
        <w:tab/>
        <w:t>在汉语学习的过程中，拼音作为汉字读音的拉丁字母表示法，是初学者掌握汉字发音的重要工具。对于“活弄”这个词组，其拼音写作“huó nòng”。其中，“活”的拼音是“huó”，声母为“h”，韵母为“uo”，声调为第二声；“弄”的拼音是“nòng”，声母为“n”，韵母为“ong”，声调同样为第四声。正确地拼写和朗读这两个字的拼音，对于理解词语的意义及其在句子中的使用具有重要的作用。</w:t>
      </w:r>
    </w:p>
    <w:p w14:paraId="126F0E77" w14:textId="77777777" w:rsidR="006E512D" w:rsidRDefault="006E512D">
      <w:pPr>
        <w:rPr>
          <w:rFonts w:hint="eastAsia"/>
        </w:rPr>
      </w:pPr>
    </w:p>
    <w:p w14:paraId="687E1A53" w14:textId="77777777" w:rsidR="006E512D" w:rsidRDefault="006E512D">
      <w:pPr>
        <w:rPr>
          <w:rFonts w:hint="eastAsia"/>
        </w:rPr>
      </w:pPr>
    </w:p>
    <w:p w14:paraId="43213AC2" w14:textId="77777777" w:rsidR="006E512D" w:rsidRDefault="006E512D">
      <w:pPr>
        <w:rPr>
          <w:rFonts w:hint="eastAsia"/>
        </w:rPr>
      </w:pPr>
    </w:p>
    <w:p w14:paraId="35249C85" w14:textId="77777777" w:rsidR="006E512D" w:rsidRDefault="006E512D">
      <w:pPr>
        <w:rPr>
          <w:rFonts w:hint="eastAsia"/>
        </w:rPr>
      </w:pPr>
      <w:r>
        <w:rPr>
          <w:rFonts w:hint="eastAsia"/>
        </w:rPr>
        <w:tab/>
        <w:t>拼音的基本构成与规则</w:t>
      </w:r>
    </w:p>
    <w:p w14:paraId="7992E8D2" w14:textId="77777777" w:rsidR="006E512D" w:rsidRDefault="006E512D">
      <w:pPr>
        <w:rPr>
          <w:rFonts w:hint="eastAsia"/>
        </w:rPr>
      </w:pPr>
    </w:p>
    <w:p w14:paraId="130B524E" w14:textId="77777777" w:rsidR="006E512D" w:rsidRDefault="006E512D">
      <w:pPr>
        <w:rPr>
          <w:rFonts w:hint="eastAsia"/>
        </w:rPr>
      </w:pPr>
    </w:p>
    <w:p w14:paraId="4C023DF2" w14:textId="77777777" w:rsidR="006E512D" w:rsidRDefault="006E512D">
      <w:pPr>
        <w:rPr>
          <w:rFonts w:hint="eastAsia"/>
        </w:rPr>
      </w:pPr>
      <w:r>
        <w:rPr>
          <w:rFonts w:hint="eastAsia"/>
        </w:rPr>
        <w:tab/>
        <w:t>拼音系统由声母、韵母和声调三部分组成。声母位于词的开头，共有23个；韵母则跟在声母之后，包括单韵母、复韵母以及鼻韵母等，总数超过30个；声调则是通过不同的音高变化来区分意义，汉语普通话中共有四个基本声调加上一个轻声。学习者需要熟悉这些基础元素，并通过大量的练习来提高自己的拼音水平。</w:t>
      </w:r>
    </w:p>
    <w:p w14:paraId="2047D2B3" w14:textId="77777777" w:rsidR="006E512D" w:rsidRDefault="006E512D">
      <w:pPr>
        <w:rPr>
          <w:rFonts w:hint="eastAsia"/>
        </w:rPr>
      </w:pPr>
    </w:p>
    <w:p w14:paraId="63A82CB4" w14:textId="77777777" w:rsidR="006E512D" w:rsidRDefault="006E512D">
      <w:pPr>
        <w:rPr>
          <w:rFonts w:hint="eastAsia"/>
        </w:rPr>
      </w:pPr>
    </w:p>
    <w:p w14:paraId="2228A546" w14:textId="77777777" w:rsidR="006E512D" w:rsidRDefault="006E512D">
      <w:pPr>
        <w:rPr>
          <w:rFonts w:hint="eastAsia"/>
        </w:rPr>
      </w:pPr>
    </w:p>
    <w:p w14:paraId="550035B9" w14:textId="77777777" w:rsidR="006E512D" w:rsidRDefault="006E512D">
      <w:pPr>
        <w:rPr>
          <w:rFonts w:hint="eastAsia"/>
        </w:rPr>
      </w:pPr>
      <w:r>
        <w:rPr>
          <w:rFonts w:hint="eastAsia"/>
        </w:rPr>
        <w:tab/>
        <w:t>“活弄”的具体含义及应用场景</w:t>
      </w:r>
    </w:p>
    <w:p w14:paraId="71FEF2F4" w14:textId="77777777" w:rsidR="006E512D" w:rsidRDefault="006E512D">
      <w:pPr>
        <w:rPr>
          <w:rFonts w:hint="eastAsia"/>
        </w:rPr>
      </w:pPr>
    </w:p>
    <w:p w14:paraId="1EBDC9B8" w14:textId="77777777" w:rsidR="006E512D" w:rsidRDefault="006E512D">
      <w:pPr>
        <w:rPr>
          <w:rFonts w:hint="eastAsia"/>
        </w:rPr>
      </w:pPr>
    </w:p>
    <w:p w14:paraId="4DAC05EB" w14:textId="77777777" w:rsidR="006E512D" w:rsidRDefault="006E512D">
      <w:pPr>
        <w:rPr>
          <w:rFonts w:hint="eastAsia"/>
        </w:rPr>
      </w:pPr>
      <w:r>
        <w:rPr>
          <w:rFonts w:hint="eastAsia"/>
        </w:rPr>
        <w:tab/>
        <w:t>“活弄”一词在中文里通常用来形容某人对事物进行巧妙处理或玩弄的态度。它既可以用于正面的情境，如灵活运用知识解决问题，也可以带有贬义，指不正当或不认真地对待事情。例如，在日常对话中，我们可能会说：“他总是能活弄那些复杂的机器，真是个技术高手。”或者在批评某个不负责任的行为时会提到：“别再活弄感情了，这对谁都不好。”了解“活弄”的多层含义有助于更准确地使用该词汇。</w:t>
      </w:r>
    </w:p>
    <w:p w14:paraId="5422AB2D" w14:textId="77777777" w:rsidR="006E512D" w:rsidRDefault="006E512D">
      <w:pPr>
        <w:rPr>
          <w:rFonts w:hint="eastAsia"/>
        </w:rPr>
      </w:pPr>
    </w:p>
    <w:p w14:paraId="1955BA4A" w14:textId="77777777" w:rsidR="006E512D" w:rsidRDefault="006E512D">
      <w:pPr>
        <w:rPr>
          <w:rFonts w:hint="eastAsia"/>
        </w:rPr>
      </w:pPr>
    </w:p>
    <w:p w14:paraId="70B217B4" w14:textId="77777777" w:rsidR="006E512D" w:rsidRDefault="006E512D">
      <w:pPr>
        <w:rPr>
          <w:rFonts w:hint="eastAsia"/>
        </w:rPr>
      </w:pPr>
    </w:p>
    <w:p w14:paraId="02DC3188" w14:textId="77777777" w:rsidR="006E512D" w:rsidRDefault="006E512D">
      <w:pPr>
        <w:rPr>
          <w:rFonts w:hint="eastAsia"/>
        </w:rPr>
      </w:pPr>
      <w:r>
        <w:rPr>
          <w:rFonts w:hint="eastAsia"/>
        </w:rPr>
        <w:tab/>
        <w:t>如何提高拼音水平</w:t>
      </w:r>
    </w:p>
    <w:p w14:paraId="3B90FFEB" w14:textId="77777777" w:rsidR="006E512D" w:rsidRDefault="006E512D">
      <w:pPr>
        <w:rPr>
          <w:rFonts w:hint="eastAsia"/>
        </w:rPr>
      </w:pPr>
    </w:p>
    <w:p w14:paraId="2D384F4E" w14:textId="77777777" w:rsidR="006E512D" w:rsidRDefault="006E512D">
      <w:pPr>
        <w:rPr>
          <w:rFonts w:hint="eastAsia"/>
        </w:rPr>
      </w:pPr>
    </w:p>
    <w:p w14:paraId="17A48B54" w14:textId="77777777" w:rsidR="006E512D" w:rsidRDefault="006E512D">
      <w:pPr>
        <w:rPr>
          <w:rFonts w:hint="eastAsia"/>
        </w:rPr>
      </w:pPr>
      <w:r>
        <w:rPr>
          <w:rFonts w:hint="eastAsia"/>
        </w:rPr>
        <w:tab/>
        <w:t>要提高拼音水平，首先应该从基础开始，熟悉每一个声母和韵母的正确发音。可以通过听录音、观看教学视频等方式模仿标准发音。多做拼音练习题，比如将汉字转换成拼音或者反过来，这样可以加深记忆。实践是检验真理的唯一标准，尝试用拼音进行简单的交流或写作，如给朋友发短信时使用拼音输入法，这样不仅能够巩固所学知识，还能增加学习的乐趣。</w:t>
      </w:r>
    </w:p>
    <w:p w14:paraId="787DB69A" w14:textId="77777777" w:rsidR="006E512D" w:rsidRDefault="006E512D">
      <w:pPr>
        <w:rPr>
          <w:rFonts w:hint="eastAsia"/>
        </w:rPr>
      </w:pPr>
    </w:p>
    <w:p w14:paraId="026EF937" w14:textId="77777777" w:rsidR="006E512D" w:rsidRDefault="006E512D">
      <w:pPr>
        <w:rPr>
          <w:rFonts w:hint="eastAsia"/>
        </w:rPr>
      </w:pPr>
    </w:p>
    <w:p w14:paraId="28E425CC" w14:textId="77777777" w:rsidR="006E512D" w:rsidRDefault="006E512D">
      <w:pPr>
        <w:rPr>
          <w:rFonts w:hint="eastAsia"/>
        </w:rPr>
      </w:pPr>
    </w:p>
    <w:p w14:paraId="0C9F5DC1" w14:textId="77777777" w:rsidR="006E512D" w:rsidRDefault="006E512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C81000" w14:textId="77777777" w:rsidR="006E512D" w:rsidRDefault="006E512D">
      <w:pPr>
        <w:rPr>
          <w:rFonts w:hint="eastAsia"/>
        </w:rPr>
      </w:pPr>
    </w:p>
    <w:p w14:paraId="692A3CE3" w14:textId="77777777" w:rsidR="006E512D" w:rsidRDefault="006E512D">
      <w:pPr>
        <w:rPr>
          <w:rFonts w:hint="eastAsia"/>
        </w:rPr>
      </w:pPr>
    </w:p>
    <w:p w14:paraId="798A4A53" w14:textId="77777777" w:rsidR="006E512D" w:rsidRDefault="006E512D">
      <w:pPr>
        <w:rPr>
          <w:rFonts w:hint="eastAsia"/>
        </w:rPr>
      </w:pPr>
      <w:r>
        <w:rPr>
          <w:rFonts w:hint="eastAsia"/>
        </w:rPr>
        <w:tab/>
        <w:t>掌握正确的拼音拼写对于汉语学习至关重要，尤其是像“活弄”这样的词语，其准确的拼音不仅帮助我们更好地理解和使用这个词汇，也为我们进一步深入学习汉语打下了坚实的基础。希望上述介绍能够对你有所帮助，让你在汉语学习之旅上更加自信和从容。</w:t>
      </w:r>
    </w:p>
    <w:p w14:paraId="76A139A1" w14:textId="77777777" w:rsidR="006E512D" w:rsidRDefault="006E512D">
      <w:pPr>
        <w:rPr>
          <w:rFonts w:hint="eastAsia"/>
        </w:rPr>
      </w:pPr>
    </w:p>
    <w:p w14:paraId="2C53E188" w14:textId="77777777" w:rsidR="006E512D" w:rsidRDefault="006E512D">
      <w:pPr>
        <w:rPr>
          <w:rFonts w:hint="eastAsia"/>
        </w:rPr>
      </w:pPr>
    </w:p>
    <w:p w14:paraId="7B0F26A8" w14:textId="77777777" w:rsidR="006E512D" w:rsidRDefault="006E51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8D5CD" w14:textId="28FFDEB2" w:rsidR="00E96D92" w:rsidRDefault="00E96D92"/>
    <w:sectPr w:rsidR="00E96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92"/>
    <w:rsid w:val="006E512D"/>
    <w:rsid w:val="00E96D9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D8CFD-08D5-4228-A70C-42EFAAC3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D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D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D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D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D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D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D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D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D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D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D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D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D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D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D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