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B122" w14:textId="77777777" w:rsidR="009B5563" w:rsidRDefault="009B5563">
      <w:pPr>
        <w:rPr>
          <w:rFonts w:hint="eastAsia"/>
        </w:rPr>
      </w:pPr>
    </w:p>
    <w:p w14:paraId="249A0B7F" w14:textId="77777777" w:rsidR="009B5563" w:rsidRDefault="009B5563">
      <w:pPr>
        <w:rPr>
          <w:rFonts w:hint="eastAsia"/>
        </w:rPr>
      </w:pPr>
      <w:r>
        <w:rPr>
          <w:rFonts w:hint="eastAsia"/>
        </w:rPr>
        <w:tab/>
        <w:t>huó dòng de huó</w:t>
      </w:r>
    </w:p>
    <w:p w14:paraId="5AEBA343" w14:textId="77777777" w:rsidR="009B5563" w:rsidRDefault="009B5563">
      <w:pPr>
        <w:rPr>
          <w:rFonts w:hint="eastAsia"/>
        </w:rPr>
      </w:pPr>
    </w:p>
    <w:p w14:paraId="50E11682" w14:textId="77777777" w:rsidR="009B5563" w:rsidRDefault="009B5563">
      <w:pPr>
        <w:rPr>
          <w:rFonts w:hint="eastAsia"/>
        </w:rPr>
      </w:pPr>
    </w:p>
    <w:p w14:paraId="5E0ABAD1" w14:textId="77777777" w:rsidR="009B5563" w:rsidRDefault="009B5563">
      <w:pPr>
        <w:rPr>
          <w:rFonts w:hint="eastAsia"/>
        </w:rPr>
      </w:pPr>
      <w:r>
        <w:rPr>
          <w:rFonts w:hint="eastAsia"/>
        </w:rPr>
        <w:tab/>
        <w:t>“huó dòng de huó”这一主题，可以理解为活跃的生命力或是活动中的活力表现。在中文里，“活”字不仅代表着生命的状态，还蕴含着生机、活力与变化的意义。将这个词语作为标题，我们可以从多个角度来探讨其内涵，比如自然界中生命的活力展现、人类社会活动中所体现的积极向上的精神面貌，以及文化活动中创意与创新的活力等。</w:t>
      </w:r>
    </w:p>
    <w:p w14:paraId="10C5F4D6" w14:textId="77777777" w:rsidR="009B5563" w:rsidRDefault="009B5563">
      <w:pPr>
        <w:rPr>
          <w:rFonts w:hint="eastAsia"/>
        </w:rPr>
      </w:pPr>
    </w:p>
    <w:p w14:paraId="7AFF4855" w14:textId="77777777" w:rsidR="009B5563" w:rsidRDefault="009B5563">
      <w:pPr>
        <w:rPr>
          <w:rFonts w:hint="eastAsia"/>
        </w:rPr>
      </w:pPr>
    </w:p>
    <w:p w14:paraId="085CC4F6" w14:textId="77777777" w:rsidR="009B5563" w:rsidRDefault="009B5563">
      <w:pPr>
        <w:rPr>
          <w:rFonts w:hint="eastAsia"/>
        </w:rPr>
      </w:pPr>
    </w:p>
    <w:p w14:paraId="23B06645" w14:textId="77777777" w:rsidR="009B5563" w:rsidRDefault="009B5563">
      <w:pPr>
        <w:rPr>
          <w:rFonts w:hint="eastAsia"/>
        </w:rPr>
      </w:pPr>
      <w:r>
        <w:rPr>
          <w:rFonts w:hint="eastAsia"/>
        </w:rPr>
        <w:tab/>
        <w:t>自然界的活力</w:t>
      </w:r>
    </w:p>
    <w:p w14:paraId="39CA32A9" w14:textId="77777777" w:rsidR="009B5563" w:rsidRDefault="009B5563">
      <w:pPr>
        <w:rPr>
          <w:rFonts w:hint="eastAsia"/>
        </w:rPr>
      </w:pPr>
    </w:p>
    <w:p w14:paraId="1403305D" w14:textId="77777777" w:rsidR="009B5563" w:rsidRDefault="009B5563">
      <w:pPr>
        <w:rPr>
          <w:rFonts w:hint="eastAsia"/>
        </w:rPr>
      </w:pPr>
    </w:p>
    <w:p w14:paraId="6F042B90" w14:textId="77777777" w:rsidR="009B5563" w:rsidRDefault="009B5563">
      <w:pPr>
        <w:rPr>
          <w:rFonts w:hint="eastAsia"/>
        </w:rPr>
      </w:pPr>
      <w:r>
        <w:rPr>
          <w:rFonts w:hint="eastAsia"/>
        </w:rPr>
        <w:tab/>
        <w:t>在自然界中，“huó dòng de huó”体现在万物生长的过程之中。春天，当冰雪消融，万物复苏，小草从土壤中探出头来，花朵逐渐绽放，树木抽出嫩芽，这些都是大自然生命力勃发的表现。动物界中，无论是鸟类的迁徙、鱼类的洄游，还是昆虫的繁殖，都展示了生物为了生存和发展而展现出的顽强生命力。这些自然现象不仅令人赞叹，也提醒着人们要尊重自然、保护环境，让地球上的每一种生命都能自由地展现其“huó dòng de huó”。</w:t>
      </w:r>
    </w:p>
    <w:p w14:paraId="6BBE5FEC" w14:textId="77777777" w:rsidR="009B5563" w:rsidRDefault="009B5563">
      <w:pPr>
        <w:rPr>
          <w:rFonts w:hint="eastAsia"/>
        </w:rPr>
      </w:pPr>
    </w:p>
    <w:p w14:paraId="2C71A849" w14:textId="77777777" w:rsidR="009B5563" w:rsidRDefault="009B5563">
      <w:pPr>
        <w:rPr>
          <w:rFonts w:hint="eastAsia"/>
        </w:rPr>
      </w:pPr>
    </w:p>
    <w:p w14:paraId="21870A85" w14:textId="77777777" w:rsidR="009B5563" w:rsidRDefault="009B5563">
      <w:pPr>
        <w:rPr>
          <w:rFonts w:hint="eastAsia"/>
        </w:rPr>
      </w:pPr>
    </w:p>
    <w:p w14:paraId="4B2D6F25" w14:textId="77777777" w:rsidR="009B5563" w:rsidRDefault="009B5563">
      <w:pPr>
        <w:rPr>
          <w:rFonts w:hint="eastAsia"/>
        </w:rPr>
      </w:pPr>
      <w:r>
        <w:rPr>
          <w:rFonts w:hint="eastAsia"/>
        </w:rPr>
        <w:tab/>
        <w:t>社会活动中的积极能量</w:t>
      </w:r>
    </w:p>
    <w:p w14:paraId="0D581FDC" w14:textId="77777777" w:rsidR="009B5563" w:rsidRDefault="009B5563">
      <w:pPr>
        <w:rPr>
          <w:rFonts w:hint="eastAsia"/>
        </w:rPr>
      </w:pPr>
    </w:p>
    <w:p w14:paraId="6C08F226" w14:textId="77777777" w:rsidR="009B5563" w:rsidRDefault="009B5563">
      <w:pPr>
        <w:rPr>
          <w:rFonts w:hint="eastAsia"/>
        </w:rPr>
      </w:pPr>
    </w:p>
    <w:p w14:paraId="3AC878A7" w14:textId="77777777" w:rsidR="009B5563" w:rsidRDefault="009B5563">
      <w:pPr>
        <w:rPr>
          <w:rFonts w:hint="eastAsia"/>
        </w:rPr>
      </w:pPr>
      <w:r>
        <w:rPr>
          <w:rFonts w:hint="eastAsia"/>
        </w:rPr>
        <w:tab/>
        <w:t>在人类社会中，“huó dòng de huó”则更多地体现在人们的日常行为和社会活动中。一个充满活力的社会，需要每一个成员积极参与到各种有益于个人成长和社会进步的活动中去。这包括但不限于志愿服务、公共事务讨论、文化艺术创作等。通过这些活动，不仅可以促进个体之间的交流与合作，还能激发社会整体的创造力和凝聚力，共同构建更加和谐美好的生活环境。</w:t>
      </w:r>
    </w:p>
    <w:p w14:paraId="49098EEA" w14:textId="77777777" w:rsidR="009B5563" w:rsidRDefault="009B5563">
      <w:pPr>
        <w:rPr>
          <w:rFonts w:hint="eastAsia"/>
        </w:rPr>
      </w:pPr>
    </w:p>
    <w:p w14:paraId="6F15689B" w14:textId="77777777" w:rsidR="009B5563" w:rsidRDefault="009B5563">
      <w:pPr>
        <w:rPr>
          <w:rFonts w:hint="eastAsia"/>
        </w:rPr>
      </w:pPr>
    </w:p>
    <w:p w14:paraId="75A46B86" w14:textId="77777777" w:rsidR="009B5563" w:rsidRDefault="009B5563">
      <w:pPr>
        <w:rPr>
          <w:rFonts w:hint="eastAsia"/>
        </w:rPr>
      </w:pPr>
    </w:p>
    <w:p w14:paraId="73566CE3" w14:textId="77777777" w:rsidR="009B5563" w:rsidRDefault="009B5563">
      <w:pPr>
        <w:rPr>
          <w:rFonts w:hint="eastAsia"/>
        </w:rPr>
      </w:pPr>
      <w:r>
        <w:rPr>
          <w:rFonts w:hint="eastAsia"/>
        </w:rPr>
        <w:tab/>
        <w:t>文化活动中的创新与传承</w:t>
      </w:r>
    </w:p>
    <w:p w14:paraId="62B7FC7D" w14:textId="77777777" w:rsidR="009B5563" w:rsidRDefault="009B5563">
      <w:pPr>
        <w:rPr>
          <w:rFonts w:hint="eastAsia"/>
        </w:rPr>
      </w:pPr>
    </w:p>
    <w:p w14:paraId="052AD804" w14:textId="77777777" w:rsidR="009B5563" w:rsidRDefault="009B5563">
      <w:pPr>
        <w:rPr>
          <w:rFonts w:hint="eastAsia"/>
        </w:rPr>
      </w:pPr>
    </w:p>
    <w:p w14:paraId="3C98DBF1" w14:textId="77777777" w:rsidR="009B5563" w:rsidRDefault="009B5563">
      <w:pPr>
        <w:rPr>
          <w:rFonts w:hint="eastAsia"/>
        </w:rPr>
      </w:pPr>
      <w:r>
        <w:rPr>
          <w:rFonts w:hint="eastAsia"/>
        </w:rPr>
        <w:tab/>
        <w:t>在文化领域，“huó dòng de huó”表现为文化的创新与传承。随着时代的发展，传统艺术形式如戏曲、书法、绘画等不断吸收新的元素，与现代技术相结合，产生出许多富有创意的作品。同时，年轻一代对于传统文化的兴趣日益浓厚，他们以自己的方式理解和诠释古老的文化遗产，使得这些珍贵的文化资源得以在新时代背景下焕发新生。这种既保留传统又勇于创新的态度，正是“huó dòng de huó”的最佳体现。</w:t>
      </w:r>
    </w:p>
    <w:p w14:paraId="130EBE55" w14:textId="77777777" w:rsidR="009B5563" w:rsidRDefault="009B5563">
      <w:pPr>
        <w:rPr>
          <w:rFonts w:hint="eastAsia"/>
        </w:rPr>
      </w:pPr>
    </w:p>
    <w:p w14:paraId="545E57E7" w14:textId="77777777" w:rsidR="009B5563" w:rsidRDefault="009B5563">
      <w:pPr>
        <w:rPr>
          <w:rFonts w:hint="eastAsia"/>
        </w:rPr>
      </w:pPr>
    </w:p>
    <w:p w14:paraId="56031B44" w14:textId="77777777" w:rsidR="009B5563" w:rsidRDefault="009B5563">
      <w:pPr>
        <w:rPr>
          <w:rFonts w:hint="eastAsia"/>
        </w:rPr>
      </w:pPr>
    </w:p>
    <w:p w14:paraId="581BE6FE" w14:textId="77777777" w:rsidR="009B5563" w:rsidRDefault="009B5563">
      <w:pPr>
        <w:rPr>
          <w:rFonts w:hint="eastAsia"/>
        </w:rPr>
      </w:pPr>
      <w:r>
        <w:rPr>
          <w:rFonts w:hint="eastAsia"/>
        </w:rPr>
        <w:tab/>
        <w:t>最后的总结</w:t>
      </w:r>
    </w:p>
    <w:p w14:paraId="6D54F2F2" w14:textId="77777777" w:rsidR="009B5563" w:rsidRDefault="009B5563">
      <w:pPr>
        <w:rPr>
          <w:rFonts w:hint="eastAsia"/>
        </w:rPr>
      </w:pPr>
    </w:p>
    <w:p w14:paraId="6477342B" w14:textId="77777777" w:rsidR="009B5563" w:rsidRDefault="009B5563">
      <w:pPr>
        <w:rPr>
          <w:rFonts w:hint="eastAsia"/>
        </w:rPr>
      </w:pPr>
    </w:p>
    <w:p w14:paraId="7D279492" w14:textId="77777777" w:rsidR="009B5563" w:rsidRDefault="009B5563">
      <w:pPr>
        <w:rPr>
          <w:rFonts w:hint="eastAsia"/>
        </w:rPr>
      </w:pPr>
      <w:r>
        <w:rPr>
          <w:rFonts w:hint="eastAsia"/>
        </w:rPr>
        <w:tab/>
        <w:t>“huó dòng de huó”不仅仅是一个简单的词汇组合，它承载了对生命力、积极态度和文化创新的深刻理解。无论是在自然、社会还是文化层面，我们都能看到这种活力的存在，并从中汲取力量，推动自我和社会向前发展。让我们一起拥抱这份活力，共同创造一个更加多彩多姿的世界吧！</w:t>
      </w:r>
    </w:p>
    <w:p w14:paraId="0B9ED75C" w14:textId="77777777" w:rsidR="009B5563" w:rsidRDefault="009B5563">
      <w:pPr>
        <w:rPr>
          <w:rFonts w:hint="eastAsia"/>
        </w:rPr>
      </w:pPr>
    </w:p>
    <w:p w14:paraId="32D2BFC2" w14:textId="77777777" w:rsidR="009B5563" w:rsidRDefault="009B5563">
      <w:pPr>
        <w:rPr>
          <w:rFonts w:hint="eastAsia"/>
        </w:rPr>
      </w:pPr>
    </w:p>
    <w:p w14:paraId="30163C46" w14:textId="77777777" w:rsidR="009B5563" w:rsidRDefault="009B5563">
      <w:pPr>
        <w:rPr>
          <w:rFonts w:hint="eastAsia"/>
        </w:rPr>
      </w:pPr>
      <w:r>
        <w:rPr>
          <w:rFonts w:hint="eastAsia"/>
        </w:rPr>
        <w:t>本文是由每日作文网(2345lzwz.com)为大家创作</w:t>
      </w:r>
    </w:p>
    <w:p w14:paraId="77ECCDB4" w14:textId="5A1343A0" w:rsidR="00A375B5" w:rsidRDefault="00A375B5"/>
    <w:sectPr w:rsidR="00A375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B5"/>
    <w:rsid w:val="009B5563"/>
    <w:rsid w:val="00A375B5"/>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201D6-C85C-4306-BE03-A0B94A2F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75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75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75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75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75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75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75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75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75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75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75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75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75B5"/>
    <w:rPr>
      <w:rFonts w:cstheme="majorBidi"/>
      <w:color w:val="2F5496" w:themeColor="accent1" w:themeShade="BF"/>
      <w:sz w:val="28"/>
      <w:szCs w:val="28"/>
    </w:rPr>
  </w:style>
  <w:style w:type="character" w:customStyle="1" w:styleId="50">
    <w:name w:val="标题 5 字符"/>
    <w:basedOn w:val="a0"/>
    <w:link w:val="5"/>
    <w:uiPriority w:val="9"/>
    <w:semiHidden/>
    <w:rsid w:val="00A375B5"/>
    <w:rPr>
      <w:rFonts w:cstheme="majorBidi"/>
      <w:color w:val="2F5496" w:themeColor="accent1" w:themeShade="BF"/>
      <w:sz w:val="24"/>
    </w:rPr>
  </w:style>
  <w:style w:type="character" w:customStyle="1" w:styleId="60">
    <w:name w:val="标题 6 字符"/>
    <w:basedOn w:val="a0"/>
    <w:link w:val="6"/>
    <w:uiPriority w:val="9"/>
    <w:semiHidden/>
    <w:rsid w:val="00A375B5"/>
    <w:rPr>
      <w:rFonts w:cstheme="majorBidi"/>
      <w:b/>
      <w:bCs/>
      <w:color w:val="2F5496" w:themeColor="accent1" w:themeShade="BF"/>
    </w:rPr>
  </w:style>
  <w:style w:type="character" w:customStyle="1" w:styleId="70">
    <w:name w:val="标题 7 字符"/>
    <w:basedOn w:val="a0"/>
    <w:link w:val="7"/>
    <w:uiPriority w:val="9"/>
    <w:semiHidden/>
    <w:rsid w:val="00A375B5"/>
    <w:rPr>
      <w:rFonts w:cstheme="majorBidi"/>
      <w:b/>
      <w:bCs/>
      <w:color w:val="595959" w:themeColor="text1" w:themeTint="A6"/>
    </w:rPr>
  </w:style>
  <w:style w:type="character" w:customStyle="1" w:styleId="80">
    <w:name w:val="标题 8 字符"/>
    <w:basedOn w:val="a0"/>
    <w:link w:val="8"/>
    <w:uiPriority w:val="9"/>
    <w:semiHidden/>
    <w:rsid w:val="00A375B5"/>
    <w:rPr>
      <w:rFonts w:cstheme="majorBidi"/>
      <w:color w:val="595959" w:themeColor="text1" w:themeTint="A6"/>
    </w:rPr>
  </w:style>
  <w:style w:type="character" w:customStyle="1" w:styleId="90">
    <w:name w:val="标题 9 字符"/>
    <w:basedOn w:val="a0"/>
    <w:link w:val="9"/>
    <w:uiPriority w:val="9"/>
    <w:semiHidden/>
    <w:rsid w:val="00A375B5"/>
    <w:rPr>
      <w:rFonts w:eastAsiaTheme="majorEastAsia" w:cstheme="majorBidi"/>
      <w:color w:val="595959" w:themeColor="text1" w:themeTint="A6"/>
    </w:rPr>
  </w:style>
  <w:style w:type="paragraph" w:styleId="a3">
    <w:name w:val="Title"/>
    <w:basedOn w:val="a"/>
    <w:next w:val="a"/>
    <w:link w:val="a4"/>
    <w:uiPriority w:val="10"/>
    <w:qFormat/>
    <w:rsid w:val="00A375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75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75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75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75B5"/>
    <w:pPr>
      <w:spacing w:before="160"/>
      <w:jc w:val="center"/>
    </w:pPr>
    <w:rPr>
      <w:i/>
      <w:iCs/>
      <w:color w:val="404040" w:themeColor="text1" w:themeTint="BF"/>
    </w:rPr>
  </w:style>
  <w:style w:type="character" w:customStyle="1" w:styleId="a8">
    <w:name w:val="引用 字符"/>
    <w:basedOn w:val="a0"/>
    <w:link w:val="a7"/>
    <w:uiPriority w:val="29"/>
    <w:rsid w:val="00A375B5"/>
    <w:rPr>
      <w:i/>
      <w:iCs/>
      <w:color w:val="404040" w:themeColor="text1" w:themeTint="BF"/>
    </w:rPr>
  </w:style>
  <w:style w:type="paragraph" w:styleId="a9">
    <w:name w:val="List Paragraph"/>
    <w:basedOn w:val="a"/>
    <w:uiPriority w:val="34"/>
    <w:qFormat/>
    <w:rsid w:val="00A375B5"/>
    <w:pPr>
      <w:ind w:left="720"/>
      <w:contextualSpacing/>
    </w:pPr>
  </w:style>
  <w:style w:type="character" w:styleId="aa">
    <w:name w:val="Intense Emphasis"/>
    <w:basedOn w:val="a0"/>
    <w:uiPriority w:val="21"/>
    <w:qFormat/>
    <w:rsid w:val="00A375B5"/>
    <w:rPr>
      <w:i/>
      <w:iCs/>
      <w:color w:val="2F5496" w:themeColor="accent1" w:themeShade="BF"/>
    </w:rPr>
  </w:style>
  <w:style w:type="paragraph" w:styleId="ab">
    <w:name w:val="Intense Quote"/>
    <w:basedOn w:val="a"/>
    <w:next w:val="a"/>
    <w:link w:val="ac"/>
    <w:uiPriority w:val="30"/>
    <w:qFormat/>
    <w:rsid w:val="00A37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75B5"/>
    <w:rPr>
      <w:i/>
      <w:iCs/>
      <w:color w:val="2F5496" w:themeColor="accent1" w:themeShade="BF"/>
    </w:rPr>
  </w:style>
  <w:style w:type="character" w:styleId="ad">
    <w:name w:val="Intense Reference"/>
    <w:basedOn w:val="a0"/>
    <w:uiPriority w:val="32"/>
    <w:qFormat/>
    <w:rsid w:val="00A375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