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2E7" w14:textId="77777777" w:rsidR="00473C5F" w:rsidRDefault="00473C5F">
      <w:pPr>
        <w:rPr>
          <w:rFonts w:hint="eastAsia"/>
        </w:rPr>
      </w:pPr>
    </w:p>
    <w:p w14:paraId="53380063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洪的拼音：hóng</w:t>
      </w:r>
    </w:p>
    <w:p w14:paraId="4226013D" w14:textId="77777777" w:rsidR="00473C5F" w:rsidRDefault="00473C5F">
      <w:pPr>
        <w:rPr>
          <w:rFonts w:hint="eastAsia"/>
        </w:rPr>
      </w:pPr>
    </w:p>
    <w:p w14:paraId="7091A05B" w14:textId="77777777" w:rsidR="00473C5F" w:rsidRDefault="00473C5F">
      <w:pPr>
        <w:rPr>
          <w:rFonts w:hint="eastAsia"/>
        </w:rPr>
      </w:pPr>
    </w:p>
    <w:p w14:paraId="297040ED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在汉语中，“洪”的拼音是 hóng。这个字有着悠久的历史和丰富的文化内涵，它不仅代表了一种自然现象，也成为了中华文化中不可或缺的一部分。洪水、洪流等词汇反映了人类与水的关系以及对大自然力量的认知。接下来我们将探讨“洪”字背后的故事及其在不同领域的应用。</w:t>
      </w:r>
    </w:p>
    <w:p w14:paraId="4CE82BED" w14:textId="77777777" w:rsidR="00473C5F" w:rsidRDefault="00473C5F">
      <w:pPr>
        <w:rPr>
          <w:rFonts w:hint="eastAsia"/>
        </w:rPr>
      </w:pPr>
    </w:p>
    <w:p w14:paraId="09DE2640" w14:textId="77777777" w:rsidR="00473C5F" w:rsidRDefault="00473C5F">
      <w:pPr>
        <w:rPr>
          <w:rFonts w:hint="eastAsia"/>
        </w:rPr>
      </w:pPr>
    </w:p>
    <w:p w14:paraId="5BDA2A31" w14:textId="77777777" w:rsidR="00473C5F" w:rsidRDefault="00473C5F">
      <w:pPr>
        <w:rPr>
          <w:rFonts w:hint="eastAsia"/>
        </w:rPr>
      </w:pPr>
    </w:p>
    <w:p w14:paraId="79A772C3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洪的起源与发展</w:t>
      </w:r>
    </w:p>
    <w:p w14:paraId="6C6FD1EB" w14:textId="77777777" w:rsidR="00473C5F" w:rsidRDefault="00473C5F">
      <w:pPr>
        <w:rPr>
          <w:rFonts w:hint="eastAsia"/>
        </w:rPr>
      </w:pPr>
    </w:p>
    <w:p w14:paraId="406535B4" w14:textId="77777777" w:rsidR="00473C5F" w:rsidRDefault="00473C5F">
      <w:pPr>
        <w:rPr>
          <w:rFonts w:hint="eastAsia"/>
        </w:rPr>
      </w:pPr>
    </w:p>
    <w:p w14:paraId="37DF9D9F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“洪”这个字最早出现在甲骨文中，它的形状像是水流从高处倾泻而下的样子。随着时间推移，“洪”逐渐演变成了今天我们所熟知的形式。在中国古代文献中，“洪”经常被用来形容水量极大的河流或湖泊泛滥成灾的情形。例如，《诗经》中有“泾渭之交，浊者自浊，清者自清”，这里提到的“泾渭之交”就是指两条河交汇时形成的壮观景象；而在《尚书》里，则有关于大禹治水治理洪水的记载。</w:t>
      </w:r>
    </w:p>
    <w:p w14:paraId="7F27A011" w14:textId="77777777" w:rsidR="00473C5F" w:rsidRDefault="00473C5F">
      <w:pPr>
        <w:rPr>
          <w:rFonts w:hint="eastAsia"/>
        </w:rPr>
      </w:pPr>
    </w:p>
    <w:p w14:paraId="33983013" w14:textId="77777777" w:rsidR="00473C5F" w:rsidRDefault="00473C5F">
      <w:pPr>
        <w:rPr>
          <w:rFonts w:hint="eastAsia"/>
        </w:rPr>
      </w:pPr>
    </w:p>
    <w:p w14:paraId="7245040C" w14:textId="77777777" w:rsidR="00473C5F" w:rsidRDefault="00473C5F">
      <w:pPr>
        <w:rPr>
          <w:rFonts w:hint="eastAsia"/>
        </w:rPr>
      </w:pPr>
    </w:p>
    <w:p w14:paraId="46C9CA45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洪的文化意义</w:t>
      </w:r>
    </w:p>
    <w:p w14:paraId="29BAAF88" w14:textId="77777777" w:rsidR="00473C5F" w:rsidRDefault="00473C5F">
      <w:pPr>
        <w:rPr>
          <w:rFonts w:hint="eastAsia"/>
        </w:rPr>
      </w:pPr>
    </w:p>
    <w:p w14:paraId="08EE23E3" w14:textId="77777777" w:rsidR="00473C5F" w:rsidRDefault="00473C5F">
      <w:pPr>
        <w:rPr>
          <w:rFonts w:hint="eastAsia"/>
        </w:rPr>
      </w:pPr>
    </w:p>
    <w:p w14:paraId="5A0166C6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除了描述自然灾害之外，“洪”还承载着深厚的文化意义。在中国传统文化里，水被视为生命之源，同时也象征着智慧和柔韧不拔的精神特质。因此，“洪”不仅是对自然界强大力量的一种表达，更蕴含了古人对于人与自然和谐共处的理想追求。在一些地方方言中，“洪”还有其他特殊的含义，如广东话里的“红运当头”，寓意好运连连。</w:t>
      </w:r>
    </w:p>
    <w:p w14:paraId="1859EBE0" w14:textId="77777777" w:rsidR="00473C5F" w:rsidRDefault="00473C5F">
      <w:pPr>
        <w:rPr>
          <w:rFonts w:hint="eastAsia"/>
        </w:rPr>
      </w:pPr>
    </w:p>
    <w:p w14:paraId="33659A3F" w14:textId="77777777" w:rsidR="00473C5F" w:rsidRDefault="00473C5F">
      <w:pPr>
        <w:rPr>
          <w:rFonts w:hint="eastAsia"/>
        </w:rPr>
      </w:pPr>
    </w:p>
    <w:p w14:paraId="01098789" w14:textId="77777777" w:rsidR="00473C5F" w:rsidRDefault="00473C5F">
      <w:pPr>
        <w:rPr>
          <w:rFonts w:hint="eastAsia"/>
        </w:rPr>
      </w:pPr>
    </w:p>
    <w:p w14:paraId="408CAA5A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洪的应用领域</w:t>
      </w:r>
    </w:p>
    <w:p w14:paraId="3ACBCD0C" w14:textId="77777777" w:rsidR="00473C5F" w:rsidRDefault="00473C5F">
      <w:pPr>
        <w:rPr>
          <w:rFonts w:hint="eastAsia"/>
        </w:rPr>
      </w:pPr>
    </w:p>
    <w:p w14:paraId="2B96652C" w14:textId="77777777" w:rsidR="00473C5F" w:rsidRDefault="00473C5F">
      <w:pPr>
        <w:rPr>
          <w:rFonts w:hint="eastAsia"/>
        </w:rPr>
      </w:pPr>
    </w:p>
    <w:p w14:paraId="6DDA2AA7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现代社会中，“洪”字广泛应用于多个领域。在地理学方面，研究洪水的发生机制、影响范围及预防措施成为了一个重要课题；水利工程专家们致力于通过修建堤坝、疏浚河道等方式来减少洪涝灾害带来的损失。在文学创作中，“洪”也是诗人笔下常见的意象之一，许多经典诗词都以洪为主题，抒发作者内心的情感世界。在艺术设计领域，“洪”的形象也被巧妙地融入到建筑外观、雕塑作品等形式之中，展现出独特的美学价值。</w:t>
      </w:r>
    </w:p>
    <w:p w14:paraId="43496F1B" w14:textId="77777777" w:rsidR="00473C5F" w:rsidRDefault="00473C5F">
      <w:pPr>
        <w:rPr>
          <w:rFonts w:hint="eastAsia"/>
        </w:rPr>
      </w:pPr>
    </w:p>
    <w:p w14:paraId="4D8639A0" w14:textId="77777777" w:rsidR="00473C5F" w:rsidRDefault="00473C5F">
      <w:pPr>
        <w:rPr>
          <w:rFonts w:hint="eastAsia"/>
        </w:rPr>
      </w:pPr>
    </w:p>
    <w:p w14:paraId="6C4AFE2D" w14:textId="77777777" w:rsidR="00473C5F" w:rsidRDefault="00473C5F">
      <w:pPr>
        <w:rPr>
          <w:rFonts w:hint="eastAsia"/>
        </w:rPr>
      </w:pPr>
    </w:p>
    <w:p w14:paraId="43CCFF48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4BFE20" w14:textId="77777777" w:rsidR="00473C5F" w:rsidRDefault="00473C5F">
      <w:pPr>
        <w:rPr>
          <w:rFonts w:hint="eastAsia"/>
        </w:rPr>
      </w:pPr>
    </w:p>
    <w:p w14:paraId="12A36C80" w14:textId="77777777" w:rsidR="00473C5F" w:rsidRDefault="00473C5F">
      <w:pPr>
        <w:rPr>
          <w:rFonts w:hint="eastAsia"/>
        </w:rPr>
      </w:pPr>
    </w:p>
    <w:p w14:paraId="28868408" w14:textId="77777777" w:rsidR="00473C5F" w:rsidRDefault="00473C5F">
      <w:pPr>
        <w:rPr>
          <w:rFonts w:hint="eastAsia"/>
        </w:rPr>
      </w:pPr>
      <w:r>
        <w:rPr>
          <w:rFonts w:hint="eastAsia"/>
        </w:rPr>
        <w:tab/>
        <w:t>“洪”的拼音为 hóng，它不仅仅是一个简单的汉字，更是连接过去与现在、自然与人文之间的桥梁。通过对“洪”的深入了解，我们不仅能更好地认识中国悠久的历史文化传统，也能从中汲取智慧，思考如何更加科学合理地应对当今社会面临的各种挑战。无论是面对自然灾害还是生活中的困难，我们都应该学习“洪”的精神——既要有勇气迎接挑战，也要懂得顺应规律，寻求和谐共生之道。</w:t>
      </w:r>
    </w:p>
    <w:p w14:paraId="224B6EFE" w14:textId="77777777" w:rsidR="00473C5F" w:rsidRDefault="00473C5F">
      <w:pPr>
        <w:rPr>
          <w:rFonts w:hint="eastAsia"/>
        </w:rPr>
      </w:pPr>
    </w:p>
    <w:p w14:paraId="36887A93" w14:textId="77777777" w:rsidR="00473C5F" w:rsidRDefault="00473C5F">
      <w:pPr>
        <w:rPr>
          <w:rFonts w:hint="eastAsia"/>
        </w:rPr>
      </w:pPr>
    </w:p>
    <w:p w14:paraId="3E531855" w14:textId="77777777" w:rsidR="00473C5F" w:rsidRDefault="00473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D7901" w14:textId="2CD33989" w:rsidR="007A0ADE" w:rsidRDefault="007A0ADE"/>
    <w:sectPr w:rsidR="007A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DE"/>
    <w:rsid w:val="00473C5F"/>
    <w:rsid w:val="007A0AD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58AEE-04DC-4CE4-A6BC-1CFEA049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