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BDF4" w14:textId="77777777" w:rsidR="002C7534" w:rsidRDefault="002C7534">
      <w:pPr>
        <w:rPr>
          <w:rFonts w:hint="eastAsia"/>
        </w:rPr>
      </w:pPr>
    </w:p>
    <w:p w14:paraId="5634DCB1" w14:textId="77777777" w:rsidR="002C7534" w:rsidRDefault="002C7534">
      <w:pPr>
        <w:rPr>
          <w:rFonts w:hint="eastAsia"/>
        </w:rPr>
      </w:pPr>
      <w:r>
        <w:rPr>
          <w:rFonts w:hint="eastAsia"/>
        </w:rPr>
        <w:tab/>
        <w:t>洨河的拼音怎么读啊</w:t>
      </w:r>
    </w:p>
    <w:p w14:paraId="2EA8E36B" w14:textId="77777777" w:rsidR="002C7534" w:rsidRDefault="002C7534">
      <w:pPr>
        <w:rPr>
          <w:rFonts w:hint="eastAsia"/>
        </w:rPr>
      </w:pPr>
    </w:p>
    <w:p w14:paraId="6B808283" w14:textId="77777777" w:rsidR="002C7534" w:rsidRDefault="002C7534">
      <w:pPr>
        <w:rPr>
          <w:rFonts w:hint="eastAsia"/>
        </w:rPr>
      </w:pPr>
    </w:p>
    <w:p w14:paraId="13FF8A2B" w14:textId="77777777" w:rsidR="002C7534" w:rsidRDefault="002C7534">
      <w:pPr>
        <w:rPr>
          <w:rFonts w:hint="eastAsia"/>
        </w:rPr>
      </w:pPr>
      <w:r>
        <w:rPr>
          <w:rFonts w:hint="eastAsia"/>
        </w:rPr>
        <w:tab/>
        <w:t>洨河（Xiáo Hé）是中国河北省境内的一条河流，流经石家庄市等地。其名称在汉语拼音中的发音是“xiáo hé”。其中，“洨”字的拼音是“xiáo”，声调为第二声，即上声；而“河”字的拼音则是“hé”，同样也是第二声。因此，在朗读“洨河”时，两个字都应发出升调的声音，即从较低的音调逐渐升高到较高的音调。</w:t>
      </w:r>
    </w:p>
    <w:p w14:paraId="1C642C1C" w14:textId="77777777" w:rsidR="002C7534" w:rsidRDefault="002C7534">
      <w:pPr>
        <w:rPr>
          <w:rFonts w:hint="eastAsia"/>
        </w:rPr>
      </w:pPr>
    </w:p>
    <w:p w14:paraId="055B0FA1" w14:textId="77777777" w:rsidR="002C7534" w:rsidRDefault="002C7534">
      <w:pPr>
        <w:rPr>
          <w:rFonts w:hint="eastAsia"/>
        </w:rPr>
      </w:pPr>
    </w:p>
    <w:p w14:paraId="0BBBC2D5" w14:textId="77777777" w:rsidR="002C7534" w:rsidRDefault="002C7534">
      <w:pPr>
        <w:rPr>
          <w:rFonts w:hint="eastAsia"/>
        </w:rPr>
      </w:pPr>
    </w:p>
    <w:p w14:paraId="2D037527" w14:textId="77777777" w:rsidR="002C7534" w:rsidRDefault="002C7534">
      <w:pPr>
        <w:rPr>
          <w:rFonts w:hint="eastAsia"/>
        </w:rPr>
      </w:pPr>
      <w:r>
        <w:rPr>
          <w:rFonts w:hint="eastAsia"/>
        </w:rPr>
        <w:tab/>
        <w:t>洨河的地理位置与环境特色</w:t>
      </w:r>
    </w:p>
    <w:p w14:paraId="67028968" w14:textId="77777777" w:rsidR="002C7534" w:rsidRDefault="002C7534">
      <w:pPr>
        <w:rPr>
          <w:rFonts w:hint="eastAsia"/>
        </w:rPr>
      </w:pPr>
    </w:p>
    <w:p w14:paraId="25ECF43A" w14:textId="77777777" w:rsidR="002C7534" w:rsidRDefault="002C7534">
      <w:pPr>
        <w:rPr>
          <w:rFonts w:hint="eastAsia"/>
        </w:rPr>
      </w:pPr>
    </w:p>
    <w:p w14:paraId="75D33605" w14:textId="77777777" w:rsidR="002C7534" w:rsidRDefault="002C7534">
      <w:pPr>
        <w:rPr>
          <w:rFonts w:hint="eastAsia"/>
        </w:rPr>
      </w:pPr>
      <w:r>
        <w:rPr>
          <w:rFonts w:hint="eastAsia"/>
        </w:rPr>
        <w:tab/>
        <w:t>洨河位于中国华北平原，是滹沱河的一条重要支流。这条河流全长约170公里，流域面积约为2,600平方公里。它起源于太行山脉东部的山区，穿越了多个县市，最终汇入滹沱河。沿岸地区以农业为主，河流对于当地的灌溉和供水起着至关重要的作用。洨河流域的自然风光也颇具特色，两岸植被丰富，生态环境良好，是人们休闲旅游的好去处。</w:t>
      </w:r>
    </w:p>
    <w:p w14:paraId="32AD7541" w14:textId="77777777" w:rsidR="002C7534" w:rsidRDefault="002C7534">
      <w:pPr>
        <w:rPr>
          <w:rFonts w:hint="eastAsia"/>
        </w:rPr>
      </w:pPr>
    </w:p>
    <w:p w14:paraId="71070F0B" w14:textId="77777777" w:rsidR="002C7534" w:rsidRDefault="002C7534">
      <w:pPr>
        <w:rPr>
          <w:rFonts w:hint="eastAsia"/>
        </w:rPr>
      </w:pPr>
    </w:p>
    <w:p w14:paraId="3FC880CC" w14:textId="77777777" w:rsidR="002C7534" w:rsidRDefault="002C7534">
      <w:pPr>
        <w:rPr>
          <w:rFonts w:hint="eastAsia"/>
        </w:rPr>
      </w:pPr>
    </w:p>
    <w:p w14:paraId="065B3FBD" w14:textId="77777777" w:rsidR="002C7534" w:rsidRDefault="002C7534">
      <w:pPr>
        <w:rPr>
          <w:rFonts w:hint="eastAsia"/>
        </w:rPr>
      </w:pPr>
      <w:r>
        <w:rPr>
          <w:rFonts w:hint="eastAsia"/>
        </w:rPr>
        <w:tab/>
        <w:t>洨河的历史文化价值</w:t>
      </w:r>
    </w:p>
    <w:p w14:paraId="6BCE17D7" w14:textId="77777777" w:rsidR="002C7534" w:rsidRDefault="002C7534">
      <w:pPr>
        <w:rPr>
          <w:rFonts w:hint="eastAsia"/>
        </w:rPr>
      </w:pPr>
    </w:p>
    <w:p w14:paraId="25CF0D61" w14:textId="77777777" w:rsidR="002C7534" w:rsidRDefault="002C7534">
      <w:pPr>
        <w:rPr>
          <w:rFonts w:hint="eastAsia"/>
        </w:rPr>
      </w:pPr>
    </w:p>
    <w:p w14:paraId="5150214D" w14:textId="77777777" w:rsidR="002C7534" w:rsidRDefault="002C7534">
      <w:pPr>
        <w:rPr>
          <w:rFonts w:hint="eastAsia"/>
        </w:rPr>
      </w:pPr>
      <w:r>
        <w:rPr>
          <w:rFonts w:hint="eastAsia"/>
        </w:rPr>
        <w:tab/>
        <w:t>除了自然景观外，洨河还承载着丰富的历史文化价值。历史上，这条河流见证了无数的文化交流与历史变迁。沿岸分布着多处古迹遗址，如古代的城池、庙宇等，它们不仅记录了当地人民的生活方式和社会变迁，也为后人留下了宝贵的文化遗产。例如，洨河附近的正定古城就是一个著名的文化名城，以其保存完好的古城墙和众多的文物古迹而闻名遐迩。</w:t>
      </w:r>
    </w:p>
    <w:p w14:paraId="30BBE057" w14:textId="77777777" w:rsidR="002C7534" w:rsidRDefault="002C7534">
      <w:pPr>
        <w:rPr>
          <w:rFonts w:hint="eastAsia"/>
        </w:rPr>
      </w:pPr>
    </w:p>
    <w:p w14:paraId="609C1ACB" w14:textId="77777777" w:rsidR="002C7534" w:rsidRDefault="002C7534">
      <w:pPr>
        <w:rPr>
          <w:rFonts w:hint="eastAsia"/>
        </w:rPr>
      </w:pPr>
    </w:p>
    <w:p w14:paraId="6AAA0FCF" w14:textId="77777777" w:rsidR="002C7534" w:rsidRDefault="002C7534">
      <w:pPr>
        <w:rPr>
          <w:rFonts w:hint="eastAsia"/>
        </w:rPr>
      </w:pPr>
    </w:p>
    <w:p w14:paraId="00821851" w14:textId="77777777" w:rsidR="002C7534" w:rsidRDefault="002C7534">
      <w:pPr>
        <w:rPr>
          <w:rFonts w:hint="eastAsia"/>
        </w:rPr>
      </w:pPr>
      <w:r>
        <w:rPr>
          <w:rFonts w:hint="eastAsia"/>
        </w:rPr>
        <w:tab/>
        <w:t>现代洨河的保护与发展</w:t>
      </w:r>
    </w:p>
    <w:p w14:paraId="7ECFEED3" w14:textId="77777777" w:rsidR="002C7534" w:rsidRDefault="002C7534">
      <w:pPr>
        <w:rPr>
          <w:rFonts w:hint="eastAsia"/>
        </w:rPr>
      </w:pPr>
    </w:p>
    <w:p w14:paraId="4200DE0F" w14:textId="77777777" w:rsidR="002C7534" w:rsidRDefault="002C7534">
      <w:pPr>
        <w:rPr>
          <w:rFonts w:hint="eastAsia"/>
        </w:rPr>
      </w:pPr>
    </w:p>
    <w:p w14:paraId="475C9A5B" w14:textId="77777777" w:rsidR="002C7534" w:rsidRDefault="002C7534">
      <w:pPr>
        <w:rPr>
          <w:rFonts w:hint="eastAsia"/>
        </w:rPr>
      </w:pPr>
      <w:r>
        <w:rPr>
          <w:rFonts w:hint="eastAsia"/>
        </w:rPr>
        <w:tab/>
        <w:t>随着社会经济的发展，河流污染成为了一个全球性的问题，洨河也不例外。近年来，当地政府加大了对洨河的环境保护力度，实施了一系列治理措施，包括加强工业废水排放管理、推广生态农业减少化肥使用等，旨在恢复和改善河流水质。同时，通过建设沿河公园和休闲设施，提升河流周边的生活环境质量，使洨河成为了连接城市与自然的重要纽带，促进了地方经济社会的可持续发展。</w:t>
      </w:r>
    </w:p>
    <w:p w14:paraId="2BE57304" w14:textId="77777777" w:rsidR="002C7534" w:rsidRDefault="002C7534">
      <w:pPr>
        <w:rPr>
          <w:rFonts w:hint="eastAsia"/>
        </w:rPr>
      </w:pPr>
    </w:p>
    <w:p w14:paraId="14CB2712" w14:textId="77777777" w:rsidR="002C7534" w:rsidRDefault="002C7534">
      <w:pPr>
        <w:rPr>
          <w:rFonts w:hint="eastAsia"/>
        </w:rPr>
      </w:pPr>
    </w:p>
    <w:p w14:paraId="24FB8B40" w14:textId="77777777" w:rsidR="002C7534" w:rsidRDefault="002C7534">
      <w:pPr>
        <w:rPr>
          <w:rFonts w:hint="eastAsia"/>
        </w:rPr>
      </w:pPr>
    </w:p>
    <w:p w14:paraId="3975E70A" w14:textId="77777777" w:rsidR="002C7534" w:rsidRDefault="002C7534">
      <w:pPr>
        <w:rPr>
          <w:rFonts w:hint="eastAsia"/>
        </w:rPr>
      </w:pPr>
      <w:r>
        <w:rPr>
          <w:rFonts w:hint="eastAsia"/>
        </w:rPr>
        <w:tab/>
        <w:t>最后的总结</w:t>
      </w:r>
    </w:p>
    <w:p w14:paraId="1163D63F" w14:textId="77777777" w:rsidR="002C7534" w:rsidRDefault="002C7534">
      <w:pPr>
        <w:rPr>
          <w:rFonts w:hint="eastAsia"/>
        </w:rPr>
      </w:pPr>
    </w:p>
    <w:p w14:paraId="429C92EC" w14:textId="77777777" w:rsidR="002C7534" w:rsidRDefault="002C7534">
      <w:pPr>
        <w:rPr>
          <w:rFonts w:hint="eastAsia"/>
        </w:rPr>
      </w:pPr>
    </w:p>
    <w:p w14:paraId="2C360DFB" w14:textId="77777777" w:rsidR="002C7534" w:rsidRDefault="002C7534">
      <w:pPr>
        <w:rPr>
          <w:rFonts w:hint="eastAsia"/>
        </w:rPr>
      </w:pPr>
      <w:r>
        <w:rPr>
          <w:rFonts w:hint="eastAsia"/>
        </w:rPr>
        <w:tab/>
        <w:t>洨河不仅是一条具有重要地理意义的自然水体，更是一个蕴含深厚历史文化内涵的地方。通过了解“洨河”的正确读法及其背后的故事，我们不仅能增长知识，还能更加深刻地感受到保护自然环境的重要性以及传承和发展地方文化的必要性。希望未来洨河能够得到更好的保护，继续滋养这片土地上的生灵万物，成为人与自然和谐共存的美好典范。</w:t>
      </w:r>
    </w:p>
    <w:p w14:paraId="46701D64" w14:textId="77777777" w:rsidR="002C7534" w:rsidRDefault="002C7534">
      <w:pPr>
        <w:rPr>
          <w:rFonts w:hint="eastAsia"/>
        </w:rPr>
      </w:pPr>
    </w:p>
    <w:p w14:paraId="4F0A27C5" w14:textId="77777777" w:rsidR="002C7534" w:rsidRDefault="002C7534">
      <w:pPr>
        <w:rPr>
          <w:rFonts w:hint="eastAsia"/>
        </w:rPr>
      </w:pPr>
    </w:p>
    <w:p w14:paraId="6E079F4A" w14:textId="77777777" w:rsidR="002C7534" w:rsidRDefault="002C7534">
      <w:pPr>
        <w:rPr>
          <w:rFonts w:hint="eastAsia"/>
        </w:rPr>
      </w:pPr>
      <w:r>
        <w:rPr>
          <w:rFonts w:hint="eastAsia"/>
        </w:rPr>
        <w:t>本文是由每日作文网(2345lzwz.com)为大家创作</w:t>
      </w:r>
    </w:p>
    <w:p w14:paraId="75B739AD" w14:textId="53A4A2D5" w:rsidR="00C1373A" w:rsidRDefault="00C1373A"/>
    <w:sectPr w:rsidR="00C137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3A"/>
    <w:rsid w:val="002C7534"/>
    <w:rsid w:val="008F70FE"/>
    <w:rsid w:val="00C1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6E8DB-FAB3-40DE-9A30-6C15CDF5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7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7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7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7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7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7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7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7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7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7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7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7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73A"/>
    <w:rPr>
      <w:rFonts w:cstheme="majorBidi"/>
      <w:color w:val="2F5496" w:themeColor="accent1" w:themeShade="BF"/>
      <w:sz w:val="28"/>
      <w:szCs w:val="28"/>
    </w:rPr>
  </w:style>
  <w:style w:type="character" w:customStyle="1" w:styleId="50">
    <w:name w:val="标题 5 字符"/>
    <w:basedOn w:val="a0"/>
    <w:link w:val="5"/>
    <w:uiPriority w:val="9"/>
    <w:semiHidden/>
    <w:rsid w:val="00C1373A"/>
    <w:rPr>
      <w:rFonts w:cstheme="majorBidi"/>
      <w:color w:val="2F5496" w:themeColor="accent1" w:themeShade="BF"/>
      <w:sz w:val="24"/>
    </w:rPr>
  </w:style>
  <w:style w:type="character" w:customStyle="1" w:styleId="60">
    <w:name w:val="标题 6 字符"/>
    <w:basedOn w:val="a0"/>
    <w:link w:val="6"/>
    <w:uiPriority w:val="9"/>
    <w:semiHidden/>
    <w:rsid w:val="00C1373A"/>
    <w:rPr>
      <w:rFonts w:cstheme="majorBidi"/>
      <w:b/>
      <w:bCs/>
      <w:color w:val="2F5496" w:themeColor="accent1" w:themeShade="BF"/>
    </w:rPr>
  </w:style>
  <w:style w:type="character" w:customStyle="1" w:styleId="70">
    <w:name w:val="标题 7 字符"/>
    <w:basedOn w:val="a0"/>
    <w:link w:val="7"/>
    <w:uiPriority w:val="9"/>
    <w:semiHidden/>
    <w:rsid w:val="00C1373A"/>
    <w:rPr>
      <w:rFonts w:cstheme="majorBidi"/>
      <w:b/>
      <w:bCs/>
      <w:color w:val="595959" w:themeColor="text1" w:themeTint="A6"/>
    </w:rPr>
  </w:style>
  <w:style w:type="character" w:customStyle="1" w:styleId="80">
    <w:name w:val="标题 8 字符"/>
    <w:basedOn w:val="a0"/>
    <w:link w:val="8"/>
    <w:uiPriority w:val="9"/>
    <w:semiHidden/>
    <w:rsid w:val="00C1373A"/>
    <w:rPr>
      <w:rFonts w:cstheme="majorBidi"/>
      <w:color w:val="595959" w:themeColor="text1" w:themeTint="A6"/>
    </w:rPr>
  </w:style>
  <w:style w:type="character" w:customStyle="1" w:styleId="90">
    <w:name w:val="标题 9 字符"/>
    <w:basedOn w:val="a0"/>
    <w:link w:val="9"/>
    <w:uiPriority w:val="9"/>
    <w:semiHidden/>
    <w:rsid w:val="00C1373A"/>
    <w:rPr>
      <w:rFonts w:eastAsiaTheme="majorEastAsia" w:cstheme="majorBidi"/>
      <w:color w:val="595959" w:themeColor="text1" w:themeTint="A6"/>
    </w:rPr>
  </w:style>
  <w:style w:type="paragraph" w:styleId="a3">
    <w:name w:val="Title"/>
    <w:basedOn w:val="a"/>
    <w:next w:val="a"/>
    <w:link w:val="a4"/>
    <w:uiPriority w:val="10"/>
    <w:qFormat/>
    <w:rsid w:val="00C137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7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7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73A"/>
    <w:pPr>
      <w:spacing w:before="160"/>
      <w:jc w:val="center"/>
    </w:pPr>
    <w:rPr>
      <w:i/>
      <w:iCs/>
      <w:color w:val="404040" w:themeColor="text1" w:themeTint="BF"/>
    </w:rPr>
  </w:style>
  <w:style w:type="character" w:customStyle="1" w:styleId="a8">
    <w:name w:val="引用 字符"/>
    <w:basedOn w:val="a0"/>
    <w:link w:val="a7"/>
    <w:uiPriority w:val="29"/>
    <w:rsid w:val="00C1373A"/>
    <w:rPr>
      <w:i/>
      <w:iCs/>
      <w:color w:val="404040" w:themeColor="text1" w:themeTint="BF"/>
    </w:rPr>
  </w:style>
  <w:style w:type="paragraph" w:styleId="a9">
    <w:name w:val="List Paragraph"/>
    <w:basedOn w:val="a"/>
    <w:uiPriority w:val="34"/>
    <w:qFormat/>
    <w:rsid w:val="00C1373A"/>
    <w:pPr>
      <w:ind w:left="720"/>
      <w:contextualSpacing/>
    </w:pPr>
  </w:style>
  <w:style w:type="character" w:styleId="aa">
    <w:name w:val="Intense Emphasis"/>
    <w:basedOn w:val="a0"/>
    <w:uiPriority w:val="21"/>
    <w:qFormat/>
    <w:rsid w:val="00C1373A"/>
    <w:rPr>
      <w:i/>
      <w:iCs/>
      <w:color w:val="2F5496" w:themeColor="accent1" w:themeShade="BF"/>
    </w:rPr>
  </w:style>
  <w:style w:type="paragraph" w:styleId="ab">
    <w:name w:val="Intense Quote"/>
    <w:basedOn w:val="a"/>
    <w:next w:val="a"/>
    <w:link w:val="ac"/>
    <w:uiPriority w:val="30"/>
    <w:qFormat/>
    <w:rsid w:val="00C13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73A"/>
    <w:rPr>
      <w:i/>
      <w:iCs/>
      <w:color w:val="2F5496" w:themeColor="accent1" w:themeShade="BF"/>
    </w:rPr>
  </w:style>
  <w:style w:type="character" w:styleId="ad">
    <w:name w:val="Intense Reference"/>
    <w:basedOn w:val="a0"/>
    <w:uiPriority w:val="32"/>
    <w:qFormat/>
    <w:rsid w:val="00C137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