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F37EC" w14:textId="77777777" w:rsidR="00BF48DA" w:rsidRDefault="00BF48DA">
      <w:pPr>
        <w:rPr>
          <w:rFonts w:hint="eastAsia"/>
        </w:rPr>
      </w:pPr>
    </w:p>
    <w:p w14:paraId="6A1215DD" w14:textId="77777777" w:rsidR="00BF48DA" w:rsidRDefault="00BF48DA">
      <w:pPr>
        <w:rPr>
          <w:rFonts w:hint="eastAsia"/>
        </w:rPr>
      </w:pPr>
      <w:r>
        <w:rPr>
          <w:rFonts w:hint="eastAsia"/>
        </w:rPr>
        <w:tab/>
        <w:t>洒水的“洒”字拼音：sǎ</w:t>
      </w:r>
    </w:p>
    <w:p w14:paraId="1F361986" w14:textId="77777777" w:rsidR="00BF48DA" w:rsidRDefault="00BF48DA">
      <w:pPr>
        <w:rPr>
          <w:rFonts w:hint="eastAsia"/>
        </w:rPr>
      </w:pPr>
    </w:p>
    <w:p w14:paraId="715FC23D" w14:textId="77777777" w:rsidR="00BF48DA" w:rsidRDefault="00BF48DA">
      <w:pPr>
        <w:rPr>
          <w:rFonts w:hint="eastAsia"/>
        </w:rPr>
      </w:pPr>
    </w:p>
    <w:p w14:paraId="2C15D381" w14:textId="77777777" w:rsidR="00BF48DA" w:rsidRDefault="00BF48DA">
      <w:pPr>
        <w:rPr>
          <w:rFonts w:hint="eastAsia"/>
        </w:rPr>
      </w:pPr>
      <w:r>
        <w:rPr>
          <w:rFonts w:hint="eastAsia"/>
        </w:rPr>
        <w:tab/>
        <w:t>在汉语中，“洒”字有着独特的地位，它不仅是一个常用的汉字，更是承载着丰富的文化内涵。它的拼音是“sǎ”，声调为第三声，代表着一种轻柔而有节奏的动作，就像春雨润物无声，又似艺术家挥毫泼墨间不经意的点缀。这个字描绘了一种动态的过程，无论是大自然的力量还是人类活动的结果，都充满了诗意与美感。</w:t>
      </w:r>
    </w:p>
    <w:p w14:paraId="61D2F75E" w14:textId="77777777" w:rsidR="00BF48DA" w:rsidRDefault="00BF48DA">
      <w:pPr>
        <w:rPr>
          <w:rFonts w:hint="eastAsia"/>
        </w:rPr>
      </w:pPr>
    </w:p>
    <w:p w14:paraId="4F00D4B7" w14:textId="77777777" w:rsidR="00BF48DA" w:rsidRDefault="00BF48DA">
      <w:pPr>
        <w:rPr>
          <w:rFonts w:hint="eastAsia"/>
        </w:rPr>
      </w:pPr>
    </w:p>
    <w:p w14:paraId="438DFA5B" w14:textId="77777777" w:rsidR="00BF48DA" w:rsidRDefault="00BF48DA">
      <w:pPr>
        <w:rPr>
          <w:rFonts w:hint="eastAsia"/>
        </w:rPr>
      </w:pPr>
    </w:p>
    <w:p w14:paraId="46A303CF" w14:textId="77777777" w:rsidR="00BF48DA" w:rsidRDefault="00BF48DA">
      <w:pPr>
        <w:rPr>
          <w:rFonts w:hint="eastAsia"/>
        </w:rPr>
      </w:pPr>
      <w:r>
        <w:rPr>
          <w:rFonts w:hint="eastAsia"/>
        </w:rPr>
        <w:tab/>
        <w:t>“洒”的多重含义</w:t>
      </w:r>
    </w:p>
    <w:p w14:paraId="0A88E115" w14:textId="77777777" w:rsidR="00BF48DA" w:rsidRDefault="00BF48DA">
      <w:pPr>
        <w:rPr>
          <w:rFonts w:hint="eastAsia"/>
        </w:rPr>
      </w:pPr>
    </w:p>
    <w:p w14:paraId="7D9B5019" w14:textId="77777777" w:rsidR="00BF48DA" w:rsidRDefault="00BF48DA">
      <w:pPr>
        <w:rPr>
          <w:rFonts w:hint="eastAsia"/>
        </w:rPr>
      </w:pPr>
    </w:p>
    <w:p w14:paraId="4CBFA015" w14:textId="77777777" w:rsidR="00BF48DA" w:rsidRDefault="00BF48DA">
      <w:pPr>
        <w:rPr>
          <w:rFonts w:hint="eastAsia"/>
        </w:rPr>
      </w:pPr>
      <w:r>
        <w:rPr>
          <w:rFonts w:hint="eastAsia"/>
        </w:rPr>
        <w:tab/>
        <w:t>从字面上看，“洒”通常指液体或细碎的物质均匀地散落或者喷射出来。比如，我们在炎热的夏日里会看到园林工人用洒水车沿着街道缓缓前行，向空中或地面喷洒清凉的水雾；农民们也会使用工具将水或肥料洒向田间作物。“洒”还可以用来形容眼泪、汗水等自然分泌物不受控制地流出，例如“泪如雨下”、“汗流浃背”。这些场景无不体现了“洒”的生动形象。</w:t>
      </w:r>
    </w:p>
    <w:p w14:paraId="6CE3FEAD" w14:textId="77777777" w:rsidR="00BF48DA" w:rsidRDefault="00BF48DA">
      <w:pPr>
        <w:rPr>
          <w:rFonts w:hint="eastAsia"/>
        </w:rPr>
      </w:pPr>
    </w:p>
    <w:p w14:paraId="0F5CF457" w14:textId="77777777" w:rsidR="00BF48DA" w:rsidRDefault="00BF48DA">
      <w:pPr>
        <w:rPr>
          <w:rFonts w:hint="eastAsia"/>
        </w:rPr>
      </w:pPr>
    </w:p>
    <w:p w14:paraId="0240E3AD" w14:textId="77777777" w:rsidR="00BF48DA" w:rsidRDefault="00BF48DA">
      <w:pPr>
        <w:rPr>
          <w:rFonts w:hint="eastAsia"/>
        </w:rPr>
      </w:pPr>
    </w:p>
    <w:p w14:paraId="3FCC0169" w14:textId="77777777" w:rsidR="00BF48DA" w:rsidRDefault="00BF48DA">
      <w:pPr>
        <w:rPr>
          <w:rFonts w:hint="eastAsia"/>
        </w:rPr>
      </w:pPr>
      <w:r>
        <w:rPr>
          <w:rFonts w:hint="eastAsia"/>
        </w:rPr>
        <w:tab/>
        <w:t>“洒”字背后的文化意义</w:t>
      </w:r>
    </w:p>
    <w:p w14:paraId="248B6B82" w14:textId="77777777" w:rsidR="00BF48DA" w:rsidRDefault="00BF48DA">
      <w:pPr>
        <w:rPr>
          <w:rFonts w:hint="eastAsia"/>
        </w:rPr>
      </w:pPr>
    </w:p>
    <w:p w14:paraId="323F1743" w14:textId="77777777" w:rsidR="00BF48DA" w:rsidRDefault="00BF48DA">
      <w:pPr>
        <w:rPr>
          <w:rFonts w:hint="eastAsia"/>
        </w:rPr>
      </w:pPr>
    </w:p>
    <w:p w14:paraId="4ABE342E" w14:textId="77777777" w:rsidR="00BF48DA" w:rsidRDefault="00BF48DA">
      <w:pPr>
        <w:rPr>
          <w:rFonts w:hint="eastAsia"/>
        </w:rPr>
      </w:pPr>
      <w:r>
        <w:rPr>
          <w:rFonts w:hint="eastAsia"/>
        </w:rPr>
        <w:tab/>
        <w:t>深入挖掘，“洒”在中国传统文化中有其特殊的象征意义。古代文人雅士喜欢以酒助兴，在诗词歌赋中经常出现“把酒临风”、“对酒当歌”的句子，这里“洒”便有了豪放不羁的情感表达。“洒扫庭除”这一成语则传递了整洁有序的生活态度，寓意着人们对于美好生活的追求和向往。在传统节日如清明节时，人们会通过洒酒祭奠祖先，表达了对先辈的敬意与缅怀之情。</w:t>
      </w:r>
    </w:p>
    <w:p w14:paraId="49E8EE1D" w14:textId="77777777" w:rsidR="00BF48DA" w:rsidRDefault="00BF48DA">
      <w:pPr>
        <w:rPr>
          <w:rFonts w:hint="eastAsia"/>
        </w:rPr>
      </w:pPr>
    </w:p>
    <w:p w14:paraId="11CC209E" w14:textId="77777777" w:rsidR="00BF48DA" w:rsidRDefault="00BF48DA">
      <w:pPr>
        <w:rPr>
          <w:rFonts w:hint="eastAsia"/>
        </w:rPr>
      </w:pPr>
    </w:p>
    <w:p w14:paraId="694E3145" w14:textId="77777777" w:rsidR="00BF48DA" w:rsidRDefault="00BF48DA">
      <w:pPr>
        <w:rPr>
          <w:rFonts w:hint="eastAsia"/>
        </w:rPr>
      </w:pPr>
    </w:p>
    <w:p w14:paraId="5FEDC9AB" w14:textId="77777777" w:rsidR="00BF48DA" w:rsidRDefault="00BF48DA">
      <w:pPr>
        <w:rPr>
          <w:rFonts w:hint="eastAsia"/>
        </w:rPr>
      </w:pPr>
      <w:r>
        <w:rPr>
          <w:rFonts w:hint="eastAsia"/>
        </w:rPr>
        <w:tab/>
        <w:t>现代生活中“洒”的应用</w:t>
      </w:r>
    </w:p>
    <w:p w14:paraId="0872446B" w14:textId="77777777" w:rsidR="00BF48DA" w:rsidRDefault="00BF48DA">
      <w:pPr>
        <w:rPr>
          <w:rFonts w:hint="eastAsia"/>
        </w:rPr>
      </w:pPr>
    </w:p>
    <w:p w14:paraId="700DB2A4" w14:textId="77777777" w:rsidR="00BF48DA" w:rsidRDefault="00BF48DA">
      <w:pPr>
        <w:rPr>
          <w:rFonts w:hint="eastAsia"/>
        </w:rPr>
      </w:pPr>
    </w:p>
    <w:p w14:paraId="717A6BA4" w14:textId="77777777" w:rsidR="00BF48DA" w:rsidRDefault="00BF48DA">
      <w:pPr>
        <w:rPr>
          <w:rFonts w:hint="eastAsia"/>
        </w:rPr>
      </w:pPr>
      <w:r>
        <w:rPr>
          <w:rFonts w:hint="eastAsia"/>
        </w:rPr>
        <w:tab/>
        <w:t>随着时代的发展，“洒”的应用场景也在不断拓展。城市绿化中不可或缺的洒水作业保证了环境的湿润和清洁；家庭清洁用品中的喷壶设计也是基于“洒”的原理，方便用户更加高效地进行家居护理。而在艺术创作领域，画家们常常利用特制的工具来实现颜料的随意挥洒，创造出独一无二的作品。不仅如此，一些新兴行业如影视特效制作也会运用到类似的技术，模拟各种自然现象，为观众带来视觉盛宴。</w:t>
      </w:r>
    </w:p>
    <w:p w14:paraId="592AE6B6" w14:textId="77777777" w:rsidR="00BF48DA" w:rsidRDefault="00BF48DA">
      <w:pPr>
        <w:rPr>
          <w:rFonts w:hint="eastAsia"/>
        </w:rPr>
      </w:pPr>
    </w:p>
    <w:p w14:paraId="38B86C2A" w14:textId="77777777" w:rsidR="00BF48DA" w:rsidRDefault="00BF48DA">
      <w:pPr>
        <w:rPr>
          <w:rFonts w:hint="eastAsia"/>
        </w:rPr>
      </w:pPr>
    </w:p>
    <w:p w14:paraId="0985365E" w14:textId="77777777" w:rsidR="00BF48DA" w:rsidRDefault="00BF48DA">
      <w:pPr>
        <w:rPr>
          <w:rFonts w:hint="eastAsia"/>
        </w:rPr>
      </w:pPr>
    </w:p>
    <w:p w14:paraId="088D496C" w14:textId="77777777" w:rsidR="00BF48DA" w:rsidRDefault="00BF48DA">
      <w:pPr>
        <w:rPr>
          <w:rFonts w:hint="eastAsia"/>
        </w:rPr>
      </w:pPr>
      <w:r>
        <w:rPr>
          <w:rFonts w:hint="eastAsia"/>
        </w:rPr>
        <w:tab/>
        <w:t>最后的总结：“洒”的魅力永存</w:t>
      </w:r>
    </w:p>
    <w:p w14:paraId="3DA62487" w14:textId="77777777" w:rsidR="00BF48DA" w:rsidRDefault="00BF48DA">
      <w:pPr>
        <w:rPr>
          <w:rFonts w:hint="eastAsia"/>
        </w:rPr>
      </w:pPr>
    </w:p>
    <w:p w14:paraId="4A56C19A" w14:textId="77777777" w:rsidR="00BF48DA" w:rsidRDefault="00BF48DA">
      <w:pPr>
        <w:rPr>
          <w:rFonts w:hint="eastAsia"/>
        </w:rPr>
      </w:pPr>
    </w:p>
    <w:p w14:paraId="687CAD29" w14:textId="77777777" w:rsidR="00BF48DA" w:rsidRDefault="00BF48DA">
      <w:pPr>
        <w:rPr>
          <w:rFonts w:hint="eastAsia"/>
        </w:rPr>
      </w:pPr>
      <w:r>
        <w:rPr>
          <w:rFonts w:hint="eastAsia"/>
        </w:rPr>
        <w:tab/>
        <w:t>“洒”不仅仅是一个简单的汉字，它连接着过去与现在，融合了自然之美与人文情怀。无论是在日常生活还是文化艺术方面，“洒”都扮演着重要的角色，并且随着社会的进步继续散发出独特魅力。我们每个人都可以成为“洒”的实践者，在不同的场合下感受并分享这份来自东方古老文化的馈赠。</w:t>
      </w:r>
    </w:p>
    <w:p w14:paraId="6E039A93" w14:textId="77777777" w:rsidR="00BF48DA" w:rsidRDefault="00BF48DA">
      <w:pPr>
        <w:rPr>
          <w:rFonts w:hint="eastAsia"/>
        </w:rPr>
      </w:pPr>
    </w:p>
    <w:p w14:paraId="17F4F1ED" w14:textId="77777777" w:rsidR="00BF48DA" w:rsidRDefault="00BF48DA">
      <w:pPr>
        <w:rPr>
          <w:rFonts w:hint="eastAsia"/>
        </w:rPr>
      </w:pPr>
    </w:p>
    <w:p w14:paraId="18682911" w14:textId="77777777" w:rsidR="00BF48DA" w:rsidRDefault="00BF48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3FC36" w14:textId="2AF1C6E6" w:rsidR="002F4A1E" w:rsidRDefault="002F4A1E"/>
    <w:sectPr w:rsidR="002F4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1E"/>
    <w:rsid w:val="002C4F04"/>
    <w:rsid w:val="002F4A1E"/>
    <w:rsid w:val="00B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9BFCE-397E-4E1F-8852-9EFCEFF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