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A0A7" w14:textId="77777777" w:rsidR="00F626F8" w:rsidRDefault="00F626F8">
      <w:pPr>
        <w:rPr>
          <w:rFonts w:hint="eastAsia"/>
        </w:rPr>
      </w:pPr>
      <w:r>
        <w:rPr>
          <w:rFonts w:hint="eastAsia"/>
        </w:rPr>
        <w:t>洒水的拼音：sǎ shuǐ</w:t>
      </w:r>
    </w:p>
    <w:p w14:paraId="4FBD34FD" w14:textId="77777777" w:rsidR="00F626F8" w:rsidRDefault="00F626F8">
      <w:pPr>
        <w:rPr>
          <w:rFonts w:hint="eastAsia"/>
        </w:rPr>
      </w:pPr>
      <w:r>
        <w:rPr>
          <w:rFonts w:hint="eastAsia"/>
        </w:rPr>
        <w:t>在汉语普通话中，“洒水”的拼音是 sǎ shuǐ。这个词语描述的是将水分散开的动作，通常是为了清洁、降温或是灌溉的目的。洒水的行为在生活中十分常见，从日常的家庭清洁到城市街道的维护，甚至是在农业领域，都有着广泛的应用。</w:t>
      </w:r>
    </w:p>
    <w:p w14:paraId="1E27AF49" w14:textId="77777777" w:rsidR="00F626F8" w:rsidRDefault="00F626F8">
      <w:pPr>
        <w:rPr>
          <w:rFonts w:hint="eastAsia"/>
        </w:rPr>
      </w:pPr>
    </w:p>
    <w:p w14:paraId="7FDAE05B" w14:textId="77777777" w:rsidR="00F626F8" w:rsidRDefault="00F626F8">
      <w:pPr>
        <w:rPr>
          <w:rFonts w:hint="eastAsia"/>
        </w:rPr>
      </w:pPr>
      <w:r>
        <w:rPr>
          <w:rFonts w:hint="eastAsia"/>
        </w:rPr>
        <w:t>洒水的历史与文化意义</w:t>
      </w:r>
    </w:p>
    <w:p w14:paraId="5B2760B9" w14:textId="77777777" w:rsidR="00F626F8" w:rsidRDefault="00F626F8">
      <w:pPr>
        <w:rPr>
          <w:rFonts w:hint="eastAsia"/>
        </w:rPr>
      </w:pPr>
      <w:r>
        <w:rPr>
          <w:rFonts w:hint="eastAsia"/>
        </w:rPr>
        <w:t>在中国的文化里，洒水不仅仅是一个简单的物理动作，它还蕴含着丰富的历史和文化内涵。古时候，人们会通过洒水来表达尊敬或欢迎，例如当贵宾到来时，在门前洒水以示洁净和敬意。传统节日如清明节，人们也会洒水祭祖，象征着对先人的缅怀和纪念。这种习俗不仅体现了中国传统文化中对于清洁和礼仪的重视，也反映了人与自然和谐相处的理念。</w:t>
      </w:r>
    </w:p>
    <w:p w14:paraId="47258575" w14:textId="77777777" w:rsidR="00F626F8" w:rsidRDefault="00F626F8">
      <w:pPr>
        <w:rPr>
          <w:rFonts w:hint="eastAsia"/>
        </w:rPr>
      </w:pPr>
    </w:p>
    <w:p w14:paraId="44C00CD6" w14:textId="77777777" w:rsidR="00F626F8" w:rsidRDefault="00F626F8">
      <w:pPr>
        <w:rPr>
          <w:rFonts w:hint="eastAsia"/>
        </w:rPr>
      </w:pPr>
      <w:r>
        <w:rPr>
          <w:rFonts w:hint="eastAsia"/>
        </w:rPr>
        <w:t>现代生活中的洒水</w:t>
      </w:r>
    </w:p>
    <w:p w14:paraId="5C5DD7EA" w14:textId="77777777" w:rsidR="00F626F8" w:rsidRDefault="00F626F8">
      <w:pPr>
        <w:rPr>
          <w:rFonts w:hint="eastAsia"/>
        </w:rPr>
      </w:pPr>
      <w:r>
        <w:rPr>
          <w:rFonts w:hint="eastAsia"/>
        </w:rPr>
        <w:t>进入现代社会，洒水更多地被用于实际用途。城市中，洒水车定期穿梭于大街小巷，为干燥炎热的夏季带来一丝凉意，同时也有助于减少尘土飞扬，改善空气质量。在家庭中，人们使用喷壶给植物浇水，保持绿植的生机；而在大型公园或高尔夫球场，自动化的灌溉系统则确保了草地和景观植物得到适量的水分滋养。</w:t>
      </w:r>
    </w:p>
    <w:p w14:paraId="4E21CE5C" w14:textId="77777777" w:rsidR="00F626F8" w:rsidRDefault="00F626F8">
      <w:pPr>
        <w:rPr>
          <w:rFonts w:hint="eastAsia"/>
        </w:rPr>
      </w:pPr>
    </w:p>
    <w:p w14:paraId="65C24617" w14:textId="77777777" w:rsidR="00F626F8" w:rsidRDefault="00F626F8">
      <w:pPr>
        <w:rPr>
          <w:rFonts w:hint="eastAsia"/>
        </w:rPr>
      </w:pPr>
      <w:r>
        <w:rPr>
          <w:rFonts w:hint="eastAsia"/>
        </w:rPr>
        <w:t>洒水的技术革新</w:t>
      </w:r>
    </w:p>
    <w:p w14:paraId="42409A8C" w14:textId="77777777" w:rsidR="00F626F8" w:rsidRDefault="00F626F8">
      <w:pPr>
        <w:rPr>
          <w:rFonts w:hint="eastAsia"/>
        </w:rPr>
      </w:pPr>
      <w:r>
        <w:rPr>
          <w:rFonts w:hint="eastAsia"/>
        </w:rPr>
        <w:t>随着科技的发展，洒水技术也在不断进步。新型的节水型洒水装置能够更加精准地控制水量，既保证了植物的需求又避免了水资源的浪费。智能控制系统可以根据土壤湿度、天气预报等因素自动调整洒水量，提高了效率并减少了人工干预。这些创新使得洒水这一古老的行为焕发出新的活力，更好地适应了现代社会对于环保和可持续发展的要求。</w:t>
      </w:r>
    </w:p>
    <w:p w14:paraId="198B04BC" w14:textId="77777777" w:rsidR="00F626F8" w:rsidRDefault="00F626F8">
      <w:pPr>
        <w:rPr>
          <w:rFonts w:hint="eastAsia"/>
        </w:rPr>
      </w:pPr>
    </w:p>
    <w:p w14:paraId="3870CAFF" w14:textId="77777777" w:rsidR="00F626F8" w:rsidRDefault="00F626F8">
      <w:pPr>
        <w:rPr>
          <w:rFonts w:hint="eastAsia"/>
        </w:rPr>
      </w:pPr>
      <w:r>
        <w:rPr>
          <w:rFonts w:hint="eastAsia"/>
        </w:rPr>
        <w:t>洒水对环境的影响</w:t>
      </w:r>
    </w:p>
    <w:p w14:paraId="5B1E969D" w14:textId="77777777" w:rsidR="00F626F8" w:rsidRDefault="00F626F8">
      <w:pPr>
        <w:rPr>
          <w:rFonts w:hint="eastAsia"/>
        </w:rPr>
      </w:pPr>
      <w:r>
        <w:rPr>
          <w:rFonts w:hint="eastAsia"/>
        </w:rPr>
        <w:t>尽管洒水在很多方面都有其积极的作用，但我们也应该注意到不恰当的洒水可能带来的负面影响。过度洒水可能会导致水资源的浪费，特别是在干旱地区或水资源稀缺的地方，这需要引起足够的重视。因此，合理规划和科学管理洒水活动，推广节水意识和技术，对于保护我们的环境至关重要。</w:t>
      </w:r>
    </w:p>
    <w:p w14:paraId="6A07AAC8" w14:textId="77777777" w:rsidR="00F626F8" w:rsidRDefault="00F626F8">
      <w:pPr>
        <w:rPr>
          <w:rFonts w:hint="eastAsia"/>
        </w:rPr>
      </w:pPr>
    </w:p>
    <w:p w14:paraId="1845E56D" w14:textId="77777777" w:rsidR="00F626F8" w:rsidRDefault="00F626F8">
      <w:pPr>
        <w:rPr>
          <w:rFonts w:hint="eastAsia"/>
        </w:rPr>
      </w:pPr>
      <w:r>
        <w:rPr>
          <w:rFonts w:hint="eastAsia"/>
        </w:rPr>
        <w:t>最后的总结</w:t>
      </w:r>
    </w:p>
    <w:p w14:paraId="203A7044" w14:textId="77777777" w:rsidR="00F626F8" w:rsidRDefault="00F626F8">
      <w:pPr>
        <w:rPr>
          <w:rFonts w:hint="eastAsia"/>
        </w:rPr>
      </w:pPr>
      <w:r>
        <w:rPr>
          <w:rFonts w:hint="eastAsia"/>
        </w:rPr>
        <w:t>“洒水”虽然只是一个简单的词汇，但它背后所涉及的内容却相当丰富。无论是从历史文化的角度，还是现代应用及技术创新，抑或是环境保护的意义上看，洒水都扮演着不可或缺的角色。我们应当尊重这一行为的传统价值，同时也积极探索更高效、更环保的方式来进行洒水，使之更好地服务于我们的生活和社会发展。</w:t>
      </w:r>
    </w:p>
    <w:p w14:paraId="5D71FBFD" w14:textId="77777777" w:rsidR="00F626F8" w:rsidRDefault="00F626F8">
      <w:pPr>
        <w:rPr>
          <w:rFonts w:hint="eastAsia"/>
        </w:rPr>
      </w:pPr>
    </w:p>
    <w:p w14:paraId="53A39005" w14:textId="77777777" w:rsidR="00F626F8" w:rsidRDefault="00F62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CEC6C" w14:textId="78DD0F5E" w:rsidR="0049541E" w:rsidRDefault="0049541E"/>
    <w:sectPr w:rsidR="00495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1E"/>
    <w:rsid w:val="0049541E"/>
    <w:rsid w:val="00866415"/>
    <w:rsid w:val="00F6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A0AE5-132A-4700-A3A4-15A59879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