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4079" w14:textId="77777777" w:rsidR="003A2C28" w:rsidRDefault="003A2C28">
      <w:pPr>
        <w:rPr>
          <w:rFonts w:hint="eastAsia"/>
        </w:rPr>
      </w:pPr>
      <w:r>
        <w:rPr>
          <w:rFonts w:hint="eastAsia"/>
        </w:rPr>
        <w:t>泽的拼音组词：水润之名</w:t>
      </w:r>
    </w:p>
    <w:p w14:paraId="32DC5FA9" w14:textId="77777777" w:rsidR="003A2C28" w:rsidRDefault="003A2C28">
      <w:pPr>
        <w:rPr>
          <w:rFonts w:hint="eastAsia"/>
        </w:rPr>
      </w:pPr>
      <w:r>
        <w:rPr>
          <w:rFonts w:hint="eastAsia"/>
        </w:rPr>
        <w:t>在中国的语言文化中，“泽”字以其丰富的含义和美好的寓意而备受青睐。从古至今，它不仅是一个常见的汉字，也是许多名字中的重要组成部分。拼音为“zé”的这个字，可以表示水汇聚的地方，如湖泊、沼泽等，也可以引申为恩惠、光泽的意思。因此，当我们探讨“泽”的拼音组词时，我们不仅仅是在谈论语言学上的组合，更是在探索一种文化现象。</w:t>
      </w:r>
    </w:p>
    <w:p w14:paraId="2090103A" w14:textId="77777777" w:rsidR="003A2C28" w:rsidRDefault="003A2C28">
      <w:pPr>
        <w:rPr>
          <w:rFonts w:hint="eastAsia"/>
        </w:rPr>
      </w:pPr>
    </w:p>
    <w:p w14:paraId="7E777053" w14:textId="77777777" w:rsidR="003A2C28" w:rsidRDefault="003A2C28">
      <w:pPr>
        <w:rPr>
          <w:rFonts w:hint="eastAsia"/>
        </w:rPr>
      </w:pPr>
      <w:r>
        <w:rPr>
          <w:rFonts w:hint="eastAsia"/>
        </w:rPr>
        <w:t>泽的拼音组词：历史渊源</w:t>
      </w:r>
    </w:p>
    <w:p w14:paraId="1355C39E" w14:textId="77777777" w:rsidR="003A2C28" w:rsidRDefault="003A2C28">
      <w:pPr>
        <w:rPr>
          <w:rFonts w:hint="eastAsia"/>
        </w:rPr>
      </w:pPr>
      <w:r>
        <w:rPr>
          <w:rFonts w:hint="eastAsia"/>
        </w:rPr>
        <w:t>回顾历史，“泽”在古代文献中频繁出现。《诗经》中有“泛彼柏舟，在彼中泽”，这里的“泽”指的是水域。随着时代的变迁，“泽”字的意义逐渐扩展，开始象征着帝王对臣民的恩德，如“恩泽”。它还被用来形容事物表面反射出来的光亮，比如“色泽”。这些用法都反映了古人对于自然和社会关系的独特理解。</w:t>
      </w:r>
    </w:p>
    <w:p w14:paraId="5DE070C8" w14:textId="77777777" w:rsidR="003A2C28" w:rsidRDefault="003A2C28">
      <w:pPr>
        <w:rPr>
          <w:rFonts w:hint="eastAsia"/>
        </w:rPr>
      </w:pPr>
    </w:p>
    <w:p w14:paraId="4F00F9F1" w14:textId="77777777" w:rsidR="003A2C28" w:rsidRDefault="003A2C28">
      <w:pPr>
        <w:rPr>
          <w:rFonts w:hint="eastAsia"/>
        </w:rPr>
      </w:pPr>
      <w:r>
        <w:rPr>
          <w:rFonts w:hint="eastAsia"/>
        </w:rPr>
        <w:t>泽的拼音组词：文学艺术</w:t>
      </w:r>
    </w:p>
    <w:p w14:paraId="4A0DA8A2" w14:textId="77777777" w:rsidR="003A2C28" w:rsidRDefault="003A2C28">
      <w:pPr>
        <w:rPr>
          <w:rFonts w:hint="eastAsia"/>
        </w:rPr>
      </w:pPr>
      <w:r>
        <w:rPr>
          <w:rFonts w:hint="eastAsia"/>
        </w:rPr>
        <w:t>文学作品中，“泽”常常作为意境构建的关键元素。诗人笔下的“泽国”描绘了一幅幅江南水乡的画面，给人以宁静致远的感受。画家们则喜欢通过墨色的变化来表现水泽之地的朦胧美。音乐家也受到启发，创作出带有流水般旋律的作品。可以说，“泽”成为了连接自然与人文的重要纽带，在不同的艺术形式间穿梭，赋予了作品更加深刻的内涵。</w:t>
      </w:r>
    </w:p>
    <w:p w14:paraId="0DB74DDF" w14:textId="77777777" w:rsidR="003A2C28" w:rsidRDefault="003A2C28">
      <w:pPr>
        <w:rPr>
          <w:rFonts w:hint="eastAsia"/>
        </w:rPr>
      </w:pPr>
    </w:p>
    <w:p w14:paraId="5ECE2B71" w14:textId="77777777" w:rsidR="003A2C28" w:rsidRDefault="003A2C28">
      <w:pPr>
        <w:rPr>
          <w:rFonts w:hint="eastAsia"/>
        </w:rPr>
      </w:pPr>
      <w:r>
        <w:rPr>
          <w:rFonts w:hint="eastAsia"/>
        </w:rPr>
        <w:t>泽的拼音组词：现代生活</w:t>
      </w:r>
    </w:p>
    <w:p w14:paraId="1E47E728" w14:textId="77777777" w:rsidR="003A2C28" w:rsidRDefault="003A2C28">
      <w:pPr>
        <w:rPr>
          <w:rFonts w:hint="eastAsia"/>
        </w:rPr>
      </w:pPr>
      <w:r>
        <w:rPr>
          <w:rFonts w:hint="eastAsia"/>
        </w:rPr>
        <w:t>进入现代社会后，“泽”依然保持着其独特的魅力。人们依旧习惯于使用含有“泽”的词汇来形容美好事物或表达祝福之情。例如，“润泽”一词就被广泛应用于形容皮肤光滑细腻；而“光风霁月，雨露滋润”这样的诗句也被用来比喻和谐美好的生活环境。在商业命名和个人取名方面，“泽”也是一个非常受欢迎的选择，因为它承载着人们对未来充满希望的美好祝愿。</w:t>
      </w:r>
    </w:p>
    <w:p w14:paraId="6FBB5F6F" w14:textId="77777777" w:rsidR="003A2C28" w:rsidRDefault="003A2C28">
      <w:pPr>
        <w:rPr>
          <w:rFonts w:hint="eastAsia"/>
        </w:rPr>
      </w:pPr>
    </w:p>
    <w:p w14:paraId="4A03AB72" w14:textId="77777777" w:rsidR="003A2C28" w:rsidRDefault="003A2C28">
      <w:pPr>
        <w:rPr>
          <w:rFonts w:hint="eastAsia"/>
        </w:rPr>
      </w:pPr>
      <w:r>
        <w:rPr>
          <w:rFonts w:hint="eastAsia"/>
        </w:rPr>
        <w:t>泽的拼音组词：教育意义</w:t>
      </w:r>
    </w:p>
    <w:p w14:paraId="5A9805DF" w14:textId="77777777" w:rsidR="003A2C28" w:rsidRDefault="003A2C28">
      <w:pPr>
        <w:rPr>
          <w:rFonts w:hint="eastAsia"/>
        </w:rPr>
      </w:pPr>
      <w:r>
        <w:rPr>
          <w:rFonts w:hint="eastAsia"/>
        </w:rPr>
        <w:t>从教育的角度来看，“泽”字的教学可以帮助学生更好地理解中国传统文化的价值观。教师可以通过讲解与“泽”相关的成语故事，培养学生的品德修养；也可以引导他们观察自然界中的水体变化规律，提高科学素养。更重要的是，通过对“泽”字背后深意的学习，可以让年轻一代更加珍惜自然资源，懂得感恩社会给予的一切。</w:t>
      </w:r>
    </w:p>
    <w:p w14:paraId="70664645" w14:textId="77777777" w:rsidR="003A2C28" w:rsidRDefault="003A2C28">
      <w:pPr>
        <w:rPr>
          <w:rFonts w:hint="eastAsia"/>
        </w:rPr>
      </w:pPr>
    </w:p>
    <w:p w14:paraId="654B9BAD" w14:textId="77777777" w:rsidR="003A2C28" w:rsidRDefault="003A2C28">
      <w:pPr>
        <w:rPr>
          <w:rFonts w:hint="eastAsia"/>
        </w:rPr>
      </w:pPr>
      <w:r>
        <w:rPr>
          <w:rFonts w:hint="eastAsia"/>
        </w:rPr>
        <w:t>泽的拼音组词：最后的总结</w:t>
      </w:r>
    </w:p>
    <w:p w14:paraId="3BDF4AE8" w14:textId="77777777" w:rsidR="003A2C28" w:rsidRDefault="003A2C28">
      <w:pPr>
        <w:rPr>
          <w:rFonts w:hint="eastAsia"/>
        </w:rPr>
      </w:pPr>
      <w:r>
        <w:rPr>
          <w:rFonts w:hint="eastAsia"/>
        </w:rPr>
        <w:t>“泽”的拼音组词不仅仅是一系列词语的简单排列，它们背后蕴含着深厚的文化积淀和人文关怀。无论是古代还是今天，“泽”都在不断地丰富和发展着自己的意义，并且继续影响着我们的生活方式以及价值观念。让我们共同珍视这份来自祖先智慧结晶的文化遗产吧。</w:t>
      </w:r>
    </w:p>
    <w:p w14:paraId="1ED3564A" w14:textId="77777777" w:rsidR="003A2C28" w:rsidRDefault="003A2C28">
      <w:pPr>
        <w:rPr>
          <w:rFonts w:hint="eastAsia"/>
        </w:rPr>
      </w:pPr>
    </w:p>
    <w:p w14:paraId="61BF939B" w14:textId="77777777" w:rsidR="003A2C28" w:rsidRDefault="003A2C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A429E" w14:textId="2CA219AC" w:rsidR="00977C75" w:rsidRDefault="00977C75"/>
    <w:sectPr w:rsidR="00977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75"/>
    <w:rsid w:val="003A2C28"/>
    <w:rsid w:val="0075097D"/>
    <w:rsid w:val="0097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74DF5-E09A-47F5-89C0-A6933159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