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53DDB" w14:textId="77777777" w:rsidR="00793CA6" w:rsidRDefault="00793CA6">
      <w:pPr>
        <w:rPr>
          <w:rFonts w:hint="eastAsia"/>
        </w:rPr>
      </w:pPr>
    </w:p>
    <w:p w14:paraId="2CAB5064" w14:textId="77777777" w:rsidR="00793CA6" w:rsidRDefault="00793CA6">
      <w:pPr>
        <w:rPr>
          <w:rFonts w:hint="eastAsia"/>
        </w:rPr>
      </w:pPr>
      <w:r>
        <w:rPr>
          <w:rFonts w:hint="eastAsia"/>
        </w:rPr>
        <w:tab/>
        <w:t>泼剌的拼音是什么样的</w:t>
      </w:r>
    </w:p>
    <w:p w14:paraId="4E2A8379" w14:textId="77777777" w:rsidR="00793CA6" w:rsidRDefault="00793CA6">
      <w:pPr>
        <w:rPr>
          <w:rFonts w:hint="eastAsia"/>
        </w:rPr>
      </w:pPr>
    </w:p>
    <w:p w14:paraId="0BDDC3C5" w14:textId="77777777" w:rsidR="00793CA6" w:rsidRDefault="00793CA6">
      <w:pPr>
        <w:rPr>
          <w:rFonts w:hint="eastAsia"/>
        </w:rPr>
      </w:pPr>
    </w:p>
    <w:p w14:paraId="4660371D" w14:textId="77777777" w:rsidR="00793CA6" w:rsidRDefault="00793CA6">
      <w:pPr>
        <w:rPr>
          <w:rFonts w:hint="eastAsia"/>
        </w:rPr>
      </w:pPr>
      <w:r>
        <w:rPr>
          <w:rFonts w:hint="eastAsia"/>
        </w:rPr>
        <w:tab/>
        <w:t>“泼剌”这个词在中文里并不常见，它是一种拟声词，用来形容液体快速溅起或物体迅速移动时发出的声音。在汉语拼音中，“泼剌”的正确拼写是 “pō là”。其中，“泼”读作 “pō”，而“剌”在这里读作 “là”。需要注意的是，“剌”字在不同的词语中有不同的读音，例如在“刺杀”一词中则读作 “cì”。这种多音现象在中国汉字中相当普遍，体现了汉语言文字的独特魅力。</w:t>
      </w:r>
    </w:p>
    <w:p w14:paraId="524B3DC5" w14:textId="77777777" w:rsidR="00793CA6" w:rsidRDefault="00793CA6">
      <w:pPr>
        <w:rPr>
          <w:rFonts w:hint="eastAsia"/>
        </w:rPr>
      </w:pPr>
    </w:p>
    <w:p w14:paraId="6F0A5736" w14:textId="77777777" w:rsidR="00793CA6" w:rsidRDefault="00793CA6">
      <w:pPr>
        <w:rPr>
          <w:rFonts w:hint="eastAsia"/>
        </w:rPr>
      </w:pPr>
    </w:p>
    <w:p w14:paraId="4A57598A" w14:textId="77777777" w:rsidR="00793CA6" w:rsidRDefault="00793CA6">
      <w:pPr>
        <w:rPr>
          <w:rFonts w:hint="eastAsia"/>
        </w:rPr>
      </w:pPr>
    </w:p>
    <w:p w14:paraId="349138A9" w14:textId="77777777" w:rsidR="00793CA6" w:rsidRDefault="00793CA6">
      <w:pPr>
        <w:rPr>
          <w:rFonts w:hint="eastAsia"/>
        </w:rPr>
      </w:pPr>
      <w:r>
        <w:rPr>
          <w:rFonts w:hint="eastAsia"/>
        </w:rPr>
        <w:tab/>
        <w:t>关于泼剌一词的应用场景</w:t>
      </w:r>
    </w:p>
    <w:p w14:paraId="67E5161F" w14:textId="77777777" w:rsidR="00793CA6" w:rsidRDefault="00793CA6">
      <w:pPr>
        <w:rPr>
          <w:rFonts w:hint="eastAsia"/>
        </w:rPr>
      </w:pPr>
    </w:p>
    <w:p w14:paraId="29A6C5FF" w14:textId="77777777" w:rsidR="00793CA6" w:rsidRDefault="00793CA6">
      <w:pPr>
        <w:rPr>
          <w:rFonts w:hint="eastAsia"/>
        </w:rPr>
      </w:pPr>
    </w:p>
    <w:p w14:paraId="3E27D79D" w14:textId="77777777" w:rsidR="00793CA6" w:rsidRDefault="00793CA6">
      <w:pPr>
        <w:rPr>
          <w:rFonts w:hint="eastAsia"/>
        </w:rPr>
      </w:pPr>
      <w:r>
        <w:rPr>
          <w:rFonts w:hint="eastAsia"/>
        </w:rPr>
        <w:tab/>
        <w:t>“泼剌”通常用于描述特定情境下的声音效果。比如，在描绘夏日池塘边孩子们嬉戏打闹，不小心将水花四溅的情景时，可以用“泼剌”来形容那瞬间清脆响亮的水声；或者是在描述一只小鱼突然从水面跃出又迅速潜回水中，留下一圈圈涟漪的同时伴随着轻微却清晰可闻的“泼剌”声响。通过这样的表达方式，作者能够更加生动形象地向读者传递场景信息，让人仿佛身临其境般感受到那份活泼与生机。</w:t>
      </w:r>
    </w:p>
    <w:p w14:paraId="7AD0D2C3" w14:textId="77777777" w:rsidR="00793CA6" w:rsidRDefault="00793CA6">
      <w:pPr>
        <w:rPr>
          <w:rFonts w:hint="eastAsia"/>
        </w:rPr>
      </w:pPr>
    </w:p>
    <w:p w14:paraId="05CE63AE" w14:textId="77777777" w:rsidR="00793CA6" w:rsidRDefault="00793CA6">
      <w:pPr>
        <w:rPr>
          <w:rFonts w:hint="eastAsia"/>
        </w:rPr>
      </w:pPr>
    </w:p>
    <w:p w14:paraId="03F2040E" w14:textId="77777777" w:rsidR="00793CA6" w:rsidRDefault="00793CA6">
      <w:pPr>
        <w:rPr>
          <w:rFonts w:hint="eastAsia"/>
        </w:rPr>
      </w:pPr>
    </w:p>
    <w:p w14:paraId="62C9913C" w14:textId="77777777" w:rsidR="00793CA6" w:rsidRDefault="00793CA6">
      <w:pPr>
        <w:rPr>
          <w:rFonts w:hint="eastAsia"/>
        </w:rPr>
      </w:pPr>
      <w:r>
        <w:rPr>
          <w:rFonts w:hint="eastAsia"/>
        </w:rPr>
        <w:tab/>
        <w:t>汉字“泼”与“剌”的文化含义</w:t>
      </w:r>
    </w:p>
    <w:p w14:paraId="413C9CA5" w14:textId="77777777" w:rsidR="00793CA6" w:rsidRDefault="00793CA6">
      <w:pPr>
        <w:rPr>
          <w:rFonts w:hint="eastAsia"/>
        </w:rPr>
      </w:pPr>
    </w:p>
    <w:p w14:paraId="64970DA8" w14:textId="77777777" w:rsidR="00793CA6" w:rsidRDefault="00793CA6">
      <w:pPr>
        <w:rPr>
          <w:rFonts w:hint="eastAsia"/>
        </w:rPr>
      </w:pPr>
    </w:p>
    <w:p w14:paraId="7C1186BA" w14:textId="77777777" w:rsidR="00793CA6" w:rsidRDefault="00793CA6">
      <w:pPr>
        <w:rPr>
          <w:rFonts w:hint="eastAsia"/>
        </w:rPr>
      </w:pPr>
      <w:r>
        <w:rPr>
          <w:rFonts w:hint="eastAsia"/>
        </w:rPr>
        <w:tab/>
        <w:t>汉字不仅承载着语言交流的功能，还蕴含了丰富的文化内涵。“泼”字本意是指用手把水或其他液体用力向外洒出去的动作，在日常生活中常被引申为一种豪放不羁的性格特点或行为方式；而“剌”作为象形字之一，原始意义指的是尖锐物体如刀剑等，后来逐渐演变成表示快速划过或穿透之意。当这两个字组合成“泼剌”时，则巧妙地结合了两者特性——既展现了事物快速变化的过程，也传达了一种力量感十足的声音效果。</w:t>
      </w:r>
    </w:p>
    <w:p w14:paraId="5D521C29" w14:textId="77777777" w:rsidR="00793CA6" w:rsidRDefault="00793CA6">
      <w:pPr>
        <w:rPr>
          <w:rFonts w:hint="eastAsia"/>
        </w:rPr>
      </w:pPr>
    </w:p>
    <w:p w14:paraId="0E6537C0" w14:textId="77777777" w:rsidR="00793CA6" w:rsidRDefault="00793CA6">
      <w:pPr>
        <w:rPr>
          <w:rFonts w:hint="eastAsia"/>
        </w:rPr>
      </w:pPr>
    </w:p>
    <w:p w14:paraId="34856055" w14:textId="77777777" w:rsidR="00793CA6" w:rsidRDefault="00793CA6">
      <w:pPr>
        <w:rPr>
          <w:rFonts w:hint="eastAsia"/>
        </w:rPr>
      </w:pPr>
    </w:p>
    <w:p w14:paraId="14CBDCF5" w14:textId="77777777" w:rsidR="00793CA6" w:rsidRDefault="00793CA6">
      <w:pPr>
        <w:rPr>
          <w:rFonts w:hint="eastAsia"/>
        </w:rPr>
      </w:pPr>
      <w:r>
        <w:rPr>
          <w:rFonts w:hint="eastAsia"/>
        </w:rPr>
        <w:tab/>
        <w:t>学习汉字拼音的重要性</w:t>
      </w:r>
    </w:p>
    <w:p w14:paraId="4D6CA5C8" w14:textId="77777777" w:rsidR="00793CA6" w:rsidRDefault="00793CA6">
      <w:pPr>
        <w:rPr>
          <w:rFonts w:hint="eastAsia"/>
        </w:rPr>
      </w:pPr>
    </w:p>
    <w:p w14:paraId="734B8A86" w14:textId="77777777" w:rsidR="00793CA6" w:rsidRDefault="00793CA6">
      <w:pPr>
        <w:rPr>
          <w:rFonts w:hint="eastAsia"/>
        </w:rPr>
      </w:pPr>
    </w:p>
    <w:p w14:paraId="4717E77A" w14:textId="77777777" w:rsidR="00793CA6" w:rsidRDefault="00793CA6">
      <w:pPr>
        <w:rPr>
          <w:rFonts w:hint="eastAsia"/>
        </w:rPr>
      </w:pPr>
      <w:r>
        <w:rPr>
          <w:rFonts w:hint="eastAsia"/>
        </w:rPr>
        <w:tab/>
        <w:t>掌握准确的汉字拼音对于学习汉语至关重要。它有助于提高阅读理解能力。很多汉字虽然形状相似但发音完全不同，了解正确的拼音可以帮助区分这些容易混淆的字。良好的拼音基础也是口语交流顺畅的关键因素之一。随着科技的发展，许多输入法都支持拼音输入方式，因此熟悉拼音规则还能让使用电子设备变得更加便捷高效。“泼剌”这样的词汇虽然在日常对话中出现频率不高，但通过对这类特殊词语的学习，我们可以更深入地体会到汉语之美及其背后的文化底蕴。</w:t>
      </w:r>
    </w:p>
    <w:p w14:paraId="6222CD91" w14:textId="77777777" w:rsidR="00793CA6" w:rsidRDefault="00793CA6">
      <w:pPr>
        <w:rPr>
          <w:rFonts w:hint="eastAsia"/>
        </w:rPr>
      </w:pPr>
    </w:p>
    <w:p w14:paraId="4F95961A" w14:textId="77777777" w:rsidR="00793CA6" w:rsidRDefault="00793CA6">
      <w:pPr>
        <w:rPr>
          <w:rFonts w:hint="eastAsia"/>
        </w:rPr>
      </w:pPr>
    </w:p>
    <w:p w14:paraId="4119FDD1" w14:textId="77777777" w:rsidR="00793CA6" w:rsidRDefault="00793C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4739A0" w14:textId="38AC327F" w:rsidR="00D86FFA" w:rsidRDefault="00D86FFA"/>
    <w:sectPr w:rsidR="00D86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FFA"/>
    <w:rsid w:val="00793CA6"/>
    <w:rsid w:val="00D86FFA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C1B11F-49E7-4083-B01C-B112EDBE4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6F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F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F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F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F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F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F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F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6F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6F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6F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6F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6F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6F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6F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6F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6F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6F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6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F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6F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6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6F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6F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6F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6F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6F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6F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