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B7701" w14:textId="77777777" w:rsidR="00FD5595" w:rsidRDefault="00FD5595">
      <w:pPr>
        <w:rPr>
          <w:rFonts w:hint="eastAsia"/>
        </w:rPr>
      </w:pPr>
      <w:r>
        <w:rPr>
          <w:rFonts w:hint="eastAsia"/>
        </w:rPr>
        <w:t>泰山地名拼写规则：历史与文化的融合</w:t>
      </w:r>
    </w:p>
    <w:p w14:paraId="36373B28" w14:textId="77777777" w:rsidR="00FD5595" w:rsidRDefault="00FD5595">
      <w:pPr>
        <w:rPr>
          <w:rFonts w:hint="eastAsia"/>
        </w:rPr>
      </w:pPr>
      <w:r>
        <w:rPr>
          <w:rFonts w:hint="eastAsia"/>
        </w:rPr>
        <w:t>在中国的五岳之中，东岳泰山以其悠久的历史、丰富的文化遗产和雄伟的自然风光而闻名。作为中华文明的重要象征之一，泰山的名字不仅承载着厚重的文化价值，其地名拼写规则也反映了汉语拼音化过程中的一些独特特征。</w:t>
      </w:r>
    </w:p>
    <w:p w14:paraId="172CB900" w14:textId="77777777" w:rsidR="00FD5595" w:rsidRDefault="00FD5595">
      <w:pPr>
        <w:rPr>
          <w:rFonts w:hint="eastAsia"/>
        </w:rPr>
      </w:pPr>
    </w:p>
    <w:p w14:paraId="1161C694" w14:textId="77777777" w:rsidR="00FD5595" w:rsidRDefault="00FD5595">
      <w:pPr>
        <w:rPr>
          <w:rFonts w:hint="eastAsia"/>
        </w:rPr>
      </w:pPr>
      <w:r>
        <w:rPr>
          <w:rFonts w:hint="eastAsia"/>
        </w:rPr>
        <w:t>遵循汉语拼音标准</w:t>
      </w:r>
    </w:p>
    <w:p w14:paraId="759E8A86" w14:textId="77777777" w:rsidR="00FD5595" w:rsidRDefault="00FD5595">
      <w:pPr>
        <w:rPr>
          <w:rFonts w:hint="eastAsia"/>
        </w:rPr>
      </w:pPr>
      <w:r>
        <w:rPr>
          <w:rFonts w:hint="eastAsia"/>
        </w:rPr>
        <w:t>泰山及其周边地区地名的拼写严格遵循了《汉语拼音方案》的规定。汉语拼音是中华人民共和国官方制定的一种为汉字注音的拉丁字母拼写法，它不仅适用于普通话，也为地名的国际交流提供了便利。例如，“泰山”被正确地拼写为“Taishan”，其中“T”大写是因为它位于句首或作为一个专有名词的一部分。</w:t>
      </w:r>
    </w:p>
    <w:p w14:paraId="3936FD0E" w14:textId="77777777" w:rsidR="00FD5595" w:rsidRDefault="00FD5595">
      <w:pPr>
        <w:rPr>
          <w:rFonts w:hint="eastAsia"/>
        </w:rPr>
      </w:pPr>
    </w:p>
    <w:p w14:paraId="6F0A0A12" w14:textId="77777777" w:rsidR="00FD5595" w:rsidRDefault="00FD5595">
      <w:pPr>
        <w:rPr>
          <w:rFonts w:hint="eastAsia"/>
        </w:rPr>
      </w:pPr>
      <w:r>
        <w:rPr>
          <w:rFonts w:hint="eastAsia"/>
        </w:rPr>
        <w:t>尊重传统读音</w:t>
      </w:r>
    </w:p>
    <w:p w14:paraId="4F0ED6EA" w14:textId="77777777" w:rsidR="00FD5595" w:rsidRDefault="00FD5595">
      <w:pPr>
        <w:rPr>
          <w:rFonts w:hint="eastAsia"/>
        </w:rPr>
      </w:pPr>
      <w:r>
        <w:rPr>
          <w:rFonts w:hint="eastAsia"/>
        </w:rPr>
        <w:t>在某些情况下，虽然现代汉语拼音有明确的规定，但为了尊重地方的传统发音习惯，泰山地区的部分地名可能会保留一些历史性的拼写方式。比如，对于那些具有深厚文化底蕴的老地名，当地居民更倾向于使用他们熟悉的读音进行表达，这种现象体现了文化传承的重要性。然而，在正式场合和文献记录中，仍然会采用标准化的拼音形式。</w:t>
      </w:r>
    </w:p>
    <w:p w14:paraId="4B3FC41F" w14:textId="77777777" w:rsidR="00FD5595" w:rsidRDefault="00FD5595">
      <w:pPr>
        <w:rPr>
          <w:rFonts w:hint="eastAsia"/>
        </w:rPr>
      </w:pPr>
    </w:p>
    <w:p w14:paraId="6E77F933" w14:textId="77777777" w:rsidR="00FD5595" w:rsidRDefault="00FD5595">
      <w:pPr>
        <w:rPr>
          <w:rFonts w:hint="eastAsia"/>
        </w:rPr>
      </w:pPr>
      <w:r>
        <w:rPr>
          <w:rFonts w:hint="eastAsia"/>
        </w:rPr>
        <w:t>特殊符号的应用</w:t>
      </w:r>
    </w:p>
    <w:p w14:paraId="55DBD4D1" w14:textId="77777777" w:rsidR="00FD5595" w:rsidRDefault="00FD5595">
      <w:pPr>
        <w:rPr>
          <w:rFonts w:hint="eastAsia"/>
        </w:rPr>
      </w:pPr>
      <w:r>
        <w:rPr>
          <w:rFonts w:hint="eastAsia"/>
        </w:rPr>
        <w:t>值得注意的是，在处理多音字或者容易引起混淆的地名时，会在拼音后加上相应的声调符号来加以区分。这有助于避免因同音不同义而导致的理解错误，确保信息传递的准确性。例如，“泰安”（Tai'an）中的“'”就用来表示第二个字是去声音节。</w:t>
      </w:r>
    </w:p>
    <w:p w14:paraId="6A677BDB" w14:textId="77777777" w:rsidR="00FD5595" w:rsidRDefault="00FD5595">
      <w:pPr>
        <w:rPr>
          <w:rFonts w:hint="eastAsia"/>
        </w:rPr>
      </w:pPr>
    </w:p>
    <w:p w14:paraId="7A06B6FF" w14:textId="77777777" w:rsidR="00FD5595" w:rsidRDefault="00FD5595">
      <w:pPr>
        <w:rPr>
          <w:rFonts w:hint="eastAsia"/>
        </w:rPr>
      </w:pPr>
      <w:r>
        <w:rPr>
          <w:rFonts w:hint="eastAsia"/>
        </w:rPr>
        <w:t>国际化考量</w:t>
      </w:r>
    </w:p>
    <w:p w14:paraId="241851BC" w14:textId="77777777" w:rsidR="00FD5595" w:rsidRDefault="00FD5595">
      <w:pPr>
        <w:rPr>
          <w:rFonts w:hint="eastAsia"/>
        </w:rPr>
      </w:pPr>
      <w:r>
        <w:rPr>
          <w:rFonts w:hint="eastAsia"/>
        </w:rPr>
        <w:t>随着全球化进程加快以及旅游业的发展，泰山地名的英文翻译也变得越来越重要。通常情况下，直接使用拼音作为英文名称，并按照英语单词的习惯将首字母大写，如“Taishan Mountain”。这样的做法既保持了原汁原味的中国文化特色，又方便了国际友人的识别与记忆。</w:t>
      </w:r>
    </w:p>
    <w:p w14:paraId="4646BF7A" w14:textId="77777777" w:rsidR="00FD5595" w:rsidRDefault="00FD5595">
      <w:pPr>
        <w:rPr>
          <w:rFonts w:hint="eastAsia"/>
        </w:rPr>
      </w:pPr>
    </w:p>
    <w:p w14:paraId="7FA6B46C" w14:textId="77777777" w:rsidR="00FD5595" w:rsidRDefault="00FD5595">
      <w:pPr>
        <w:rPr>
          <w:rFonts w:hint="eastAsia"/>
        </w:rPr>
      </w:pPr>
      <w:r>
        <w:rPr>
          <w:rFonts w:hint="eastAsia"/>
        </w:rPr>
        <w:t>最后的总结</w:t>
      </w:r>
    </w:p>
    <w:p w14:paraId="27DFE6A8" w14:textId="77777777" w:rsidR="00FD5595" w:rsidRDefault="00FD5595">
      <w:pPr>
        <w:rPr>
          <w:rFonts w:hint="eastAsia"/>
        </w:rPr>
      </w:pPr>
      <w:r>
        <w:rPr>
          <w:rFonts w:hint="eastAsia"/>
        </w:rPr>
        <w:t>泰山地名拼写规则不仅仅是一种简单的语言学现象，它是历史沿革、文化交流以及现代社会需求等多重因素共同作用的最后的总结。通过合理运用汉语拼音体系，既能够准确传达地理信息，又能有效促进中外游客对泰山及其周边景点的认知与了解，从而进一步推动当地文化旅游事业的发展。</w:t>
      </w:r>
    </w:p>
    <w:p w14:paraId="4CF5C050" w14:textId="77777777" w:rsidR="00FD5595" w:rsidRDefault="00FD5595">
      <w:pPr>
        <w:rPr>
          <w:rFonts w:hint="eastAsia"/>
        </w:rPr>
      </w:pPr>
    </w:p>
    <w:p w14:paraId="3DC13832" w14:textId="77777777" w:rsidR="00FD5595" w:rsidRDefault="00FD5595">
      <w:pPr>
        <w:rPr>
          <w:rFonts w:hint="eastAsia"/>
        </w:rPr>
      </w:pPr>
      <w:r>
        <w:rPr>
          <w:rFonts w:hint="eastAsia"/>
        </w:rPr>
        <w:t>本文是由每日作文网(2345lzwz.com)为大家创作</w:t>
      </w:r>
    </w:p>
    <w:p w14:paraId="46BF4670" w14:textId="0ADF90C3" w:rsidR="004D508F" w:rsidRDefault="004D508F"/>
    <w:sectPr w:rsidR="004D50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8F"/>
    <w:rsid w:val="004D508F"/>
    <w:rsid w:val="00866415"/>
    <w:rsid w:val="00FD5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54240-E31C-4ED8-A79F-02565C2E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50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50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50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50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50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50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50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50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50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50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50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50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508F"/>
    <w:rPr>
      <w:rFonts w:cstheme="majorBidi"/>
      <w:color w:val="2F5496" w:themeColor="accent1" w:themeShade="BF"/>
      <w:sz w:val="28"/>
      <w:szCs w:val="28"/>
    </w:rPr>
  </w:style>
  <w:style w:type="character" w:customStyle="1" w:styleId="50">
    <w:name w:val="标题 5 字符"/>
    <w:basedOn w:val="a0"/>
    <w:link w:val="5"/>
    <w:uiPriority w:val="9"/>
    <w:semiHidden/>
    <w:rsid w:val="004D508F"/>
    <w:rPr>
      <w:rFonts w:cstheme="majorBidi"/>
      <w:color w:val="2F5496" w:themeColor="accent1" w:themeShade="BF"/>
      <w:sz w:val="24"/>
    </w:rPr>
  </w:style>
  <w:style w:type="character" w:customStyle="1" w:styleId="60">
    <w:name w:val="标题 6 字符"/>
    <w:basedOn w:val="a0"/>
    <w:link w:val="6"/>
    <w:uiPriority w:val="9"/>
    <w:semiHidden/>
    <w:rsid w:val="004D508F"/>
    <w:rPr>
      <w:rFonts w:cstheme="majorBidi"/>
      <w:b/>
      <w:bCs/>
      <w:color w:val="2F5496" w:themeColor="accent1" w:themeShade="BF"/>
    </w:rPr>
  </w:style>
  <w:style w:type="character" w:customStyle="1" w:styleId="70">
    <w:name w:val="标题 7 字符"/>
    <w:basedOn w:val="a0"/>
    <w:link w:val="7"/>
    <w:uiPriority w:val="9"/>
    <w:semiHidden/>
    <w:rsid w:val="004D508F"/>
    <w:rPr>
      <w:rFonts w:cstheme="majorBidi"/>
      <w:b/>
      <w:bCs/>
      <w:color w:val="595959" w:themeColor="text1" w:themeTint="A6"/>
    </w:rPr>
  </w:style>
  <w:style w:type="character" w:customStyle="1" w:styleId="80">
    <w:name w:val="标题 8 字符"/>
    <w:basedOn w:val="a0"/>
    <w:link w:val="8"/>
    <w:uiPriority w:val="9"/>
    <w:semiHidden/>
    <w:rsid w:val="004D508F"/>
    <w:rPr>
      <w:rFonts w:cstheme="majorBidi"/>
      <w:color w:val="595959" w:themeColor="text1" w:themeTint="A6"/>
    </w:rPr>
  </w:style>
  <w:style w:type="character" w:customStyle="1" w:styleId="90">
    <w:name w:val="标题 9 字符"/>
    <w:basedOn w:val="a0"/>
    <w:link w:val="9"/>
    <w:uiPriority w:val="9"/>
    <w:semiHidden/>
    <w:rsid w:val="004D508F"/>
    <w:rPr>
      <w:rFonts w:eastAsiaTheme="majorEastAsia" w:cstheme="majorBidi"/>
      <w:color w:val="595959" w:themeColor="text1" w:themeTint="A6"/>
    </w:rPr>
  </w:style>
  <w:style w:type="paragraph" w:styleId="a3">
    <w:name w:val="Title"/>
    <w:basedOn w:val="a"/>
    <w:next w:val="a"/>
    <w:link w:val="a4"/>
    <w:uiPriority w:val="10"/>
    <w:qFormat/>
    <w:rsid w:val="004D50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50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50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50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508F"/>
    <w:pPr>
      <w:spacing w:before="160"/>
      <w:jc w:val="center"/>
    </w:pPr>
    <w:rPr>
      <w:i/>
      <w:iCs/>
      <w:color w:val="404040" w:themeColor="text1" w:themeTint="BF"/>
    </w:rPr>
  </w:style>
  <w:style w:type="character" w:customStyle="1" w:styleId="a8">
    <w:name w:val="引用 字符"/>
    <w:basedOn w:val="a0"/>
    <w:link w:val="a7"/>
    <w:uiPriority w:val="29"/>
    <w:rsid w:val="004D508F"/>
    <w:rPr>
      <w:i/>
      <w:iCs/>
      <w:color w:val="404040" w:themeColor="text1" w:themeTint="BF"/>
    </w:rPr>
  </w:style>
  <w:style w:type="paragraph" w:styleId="a9">
    <w:name w:val="List Paragraph"/>
    <w:basedOn w:val="a"/>
    <w:uiPriority w:val="34"/>
    <w:qFormat/>
    <w:rsid w:val="004D508F"/>
    <w:pPr>
      <w:ind w:left="720"/>
      <w:contextualSpacing/>
    </w:pPr>
  </w:style>
  <w:style w:type="character" w:styleId="aa">
    <w:name w:val="Intense Emphasis"/>
    <w:basedOn w:val="a0"/>
    <w:uiPriority w:val="21"/>
    <w:qFormat/>
    <w:rsid w:val="004D508F"/>
    <w:rPr>
      <w:i/>
      <w:iCs/>
      <w:color w:val="2F5496" w:themeColor="accent1" w:themeShade="BF"/>
    </w:rPr>
  </w:style>
  <w:style w:type="paragraph" w:styleId="ab">
    <w:name w:val="Intense Quote"/>
    <w:basedOn w:val="a"/>
    <w:next w:val="a"/>
    <w:link w:val="ac"/>
    <w:uiPriority w:val="30"/>
    <w:qFormat/>
    <w:rsid w:val="004D5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508F"/>
    <w:rPr>
      <w:i/>
      <w:iCs/>
      <w:color w:val="2F5496" w:themeColor="accent1" w:themeShade="BF"/>
    </w:rPr>
  </w:style>
  <w:style w:type="character" w:styleId="ad">
    <w:name w:val="Intense Reference"/>
    <w:basedOn w:val="a0"/>
    <w:uiPriority w:val="32"/>
    <w:qFormat/>
    <w:rsid w:val="004D50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