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5212" w14:textId="77777777" w:rsidR="00060FDB" w:rsidRDefault="00060FDB">
      <w:pPr>
        <w:rPr>
          <w:rFonts w:hint="eastAsia"/>
        </w:rPr>
      </w:pPr>
    </w:p>
    <w:p w14:paraId="54A70B21" w14:textId="77777777" w:rsidR="00060FDB" w:rsidRDefault="00060FDB">
      <w:pPr>
        <w:rPr>
          <w:rFonts w:hint="eastAsia"/>
        </w:rPr>
      </w:pPr>
      <w:r>
        <w:rPr>
          <w:rFonts w:hint="eastAsia"/>
        </w:rPr>
        <w:tab/>
        <w:t>泪眼婆娑的拼音和意思</w:t>
      </w:r>
    </w:p>
    <w:p w14:paraId="16EEB774" w14:textId="77777777" w:rsidR="00060FDB" w:rsidRDefault="00060FDB">
      <w:pPr>
        <w:rPr>
          <w:rFonts w:hint="eastAsia"/>
        </w:rPr>
      </w:pPr>
    </w:p>
    <w:p w14:paraId="35E955DA" w14:textId="77777777" w:rsidR="00060FDB" w:rsidRDefault="00060FDB">
      <w:pPr>
        <w:rPr>
          <w:rFonts w:hint="eastAsia"/>
        </w:rPr>
      </w:pPr>
    </w:p>
    <w:p w14:paraId="3F86963A" w14:textId="77777777" w:rsidR="00060FDB" w:rsidRDefault="00060FDB">
      <w:pPr>
        <w:rPr>
          <w:rFonts w:hint="eastAsia"/>
        </w:rPr>
      </w:pPr>
      <w:r>
        <w:rPr>
          <w:rFonts w:hint="eastAsia"/>
        </w:rPr>
        <w:tab/>
        <w:t>“泪眼婆娑”是一个充满情感色彩的中文成语，其拼音为“lèi yǎn pó suō”。这个词语生动形象地描绘了一种情景，即一个人眼中充满了泪水，仿佛泪珠即将或已经滚落下来，给人一种极其哀伤或者极度感动的印象。</w:t>
      </w:r>
    </w:p>
    <w:p w14:paraId="4A5ED609" w14:textId="77777777" w:rsidR="00060FDB" w:rsidRDefault="00060FDB">
      <w:pPr>
        <w:rPr>
          <w:rFonts w:hint="eastAsia"/>
        </w:rPr>
      </w:pPr>
    </w:p>
    <w:p w14:paraId="1B8D8460" w14:textId="77777777" w:rsidR="00060FDB" w:rsidRDefault="00060FDB">
      <w:pPr>
        <w:rPr>
          <w:rFonts w:hint="eastAsia"/>
        </w:rPr>
      </w:pPr>
    </w:p>
    <w:p w14:paraId="12F98288" w14:textId="77777777" w:rsidR="00060FDB" w:rsidRDefault="00060FDB">
      <w:pPr>
        <w:rPr>
          <w:rFonts w:hint="eastAsia"/>
        </w:rPr>
      </w:pPr>
    </w:p>
    <w:p w14:paraId="7AE3450D" w14:textId="77777777" w:rsidR="00060FDB" w:rsidRDefault="00060FDB">
      <w:pPr>
        <w:rPr>
          <w:rFonts w:hint="eastAsia"/>
        </w:rPr>
      </w:pPr>
      <w:r>
        <w:rPr>
          <w:rFonts w:hint="eastAsia"/>
        </w:rPr>
        <w:tab/>
        <w:t>“泪眼婆娑”的词源与演变</w:t>
      </w:r>
    </w:p>
    <w:p w14:paraId="67D59976" w14:textId="77777777" w:rsidR="00060FDB" w:rsidRDefault="00060FDB">
      <w:pPr>
        <w:rPr>
          <w:rFonts w:hint="eastAsia"/>
        </w:rPr>
      </w:pPr>
    </w:p>
    <w:p w14:paraId="618BC736" w14:textId="77777777" w:rsidR="00060FDB" w:rsidRDefault="00060FDB">
      <w:pPr>
        <w:rPr>
          <w:rFonts w:hint="eastAsia"/>
        </w:rPr>
      </w:pPr>
    </w:p>
    <w:p w14:paraId="324A8897" w14:textId="77777777" w:rsidR="00060FDB" w:rsidRDefault="00060FDB">
      <w:pPr>
        <w:rPr>
          <w:rFonts w:hint="eastAsia"/>
        </w:rPr>
      </w:pPr>
      <w:r>
        <w:rPr>
          <w:rFonts w:hint="eastAsia"/>
        </w:rPr>
        <w:tab/>
        <w:t>关于“泪眼婆娑”一词的具体起源，并没有明确的历史记载。然而，从语言学的角度来看，“婆娑”原本用来形容树木随风摇曳的样子，后来引申为事物摇晃、波动的状态。将“婆娑”与“泪眼”结合使用，则是形象地比喻眼泪在眼眶中打转，就像树叶在风中轻轻摇动一样，既柔软又脆弱，给人以强烈的视觉冲击力和情感共鸣。</w:t>
      </w:r>
    </w:p>
    <w:p w14:paraId="35C03C16" w14:textId="77777777" w:rsidR="00060FDB" w:rsidRDefault="00060FDB">
      <w:pPr>
        <w:rPr>
          <w:rFonts w:hint="eastAsia"/>
        </w:rPr>
      </w:pPr>
    </w:p>
    <w:p w14:paraId="3A5E8311" w14:textId="77777777" w:rsidR="00060FDB" w:rsidRDefault="00060FDB">
      <w:pPr>
        <w:rPr>
          <w:rFonts w:hint="eastAsia"/>
        </w:rPr>
      </w:pPr>
    </w:p>
    <w:p w14:paraId="11C947B6" w14:textId="77777777" w:rsidR="00060FDB" w:rsidRDefault="00060FDB">
      <w:pPr>
        <w:rPr>
          <w:rFonts w:hint="eastAsia"/>
        </w:rPr>
      </w:pPr>
    </w:p>
    <w:p w14:paraId="74F56024" w14:textId="77777777" w:rsidR="00060FDB" w:rsidRDefault="00060FDB">
      <w:pPr>
        <w:rPr>
          <w:rFonts w:hint="eastAsia"/>
        </w:rPr>
      </w:pPr>
      <w:r>
        <w:rPr>
          <w:rFonts w:hint="eastAsia"/>
        </w:rPr>
        <w:tab/>
        <w:t>文化背景与情感表达</w:t>
      </w:r>
    </w:p>
    <w:p w14:paraId="474438CD" w14:textId="77777777" w:rsidR="00060FDB" w:rsidRDefault="00060FDB">
      <w:pPr>
        <w:rPr>
          <w:rFonts w:hint="eastAsia"/>
        </w:rPr>
      </w:pPr>
    </w:p>
    <w:p w14:paraId="0BCE6D3F" w14:textId="77777777" w:rsidR="00060FDB" w:rsidRDefault="00060FDB">
      <w:pPr>
        <w:rPr>
          <w:rFonts w:hint="eastAsia"/>
        </w:rPr>
      </w:pPr>
    </w:p>
    <w:p w14:paraId="3A8BC4A3" w14:textId="77777777" w:rsidR="00060FDB" w:rsidRDefault="00060FDB">
      <w:pPr>
        <w:rPr>
          <w:rFonts w:hint="eastAsia"/>
        </w:rPr>
      </w:pPr>
      <w:r>
        <w:rPr>
          <w:rFonts w:hint="eastAsia"/>
        </w:rPr>
        <w:tab/>
        <w:t>在中国文化和文学作品中，“泪眼婆娑”常常被用来表现人物内心的极度悲伤、痛苦或是深深的情感触动。它不仅反映了个人情绪的强烈波动，也往往暗示着背后有着复杂的故事背景。无论是古代诗词还是现代小说，这一成语都是表达情感细腻、丰富的重要手段之一。</w:t>
      </w:r>
    </w:p>
    <w:p w14:paraId="6477AF8A" w14:textId="77777777" w:rsidR="00060FDB" w:rsidRDefault="00060FDB">
      <w:pPr>
        <w:rPr>
          <w:rFonts w:hint="eastAsia"/>
        </w:rPr>
      </w:pPr>
    </w:p>
    <w:p w14:paraId="427852E4" w14:textId="77777777" w:rsidR="00060FDB" w:rsidRDefault="00060FDB">
      <w:pPr>
        <w:rPr>
          <w:rFonts w:hint="eastAsia"/>
        </w:rPr>
      </w:pPr>
    </w:p>
    <w:p w14:paraId="2B05CE93" w14:textId="77777777" w:rsidR="00060FDB" w:rsidRDefault="00060FDB">
      <w:pPr>
        <w:rPr>
          <w:rFonts w:hint="eastAsia"/>
        </w:rPr>
      </w:pPr>
    </w:p>
    <w:p w14:paraId="6708F47A" w14:textId="77777777" w:rsidR="00060FDB" w:rsidRDefault="00060FDB">
      <w:pPr>
        <w:rPr>
          <w:rFonts w:hint="eastAsia"/>
        </w:rPr>
      </w:pPr>
      <w:r>
        <w:rPr>
          <w:rFonts w:hint="eastAsia"/>
        </w:rPr>
        <w:tab/>
        <w:t>应用场景与实例分析</w:t>
      </w:r>
    </w:p>
    <w:p w14:paraId="26CFD412" w14:textId="77777777" w:rsidR="00060FDB" w:rsidRDefault="00060FDB">
      <w:pPr>
        <w:rPr>
          <w:rFonts w:hint="eastAsia"/>
        </w:rPr>
      </w:pPr>
    </w:p>
    <w:p w14:paraId="51889E70" w14:textId="77777777" w:rsidR="00060FDB" w:rsidRDefault="00060FDB">
      <w:pPr>
        <w:rPr>
          <w:rFonts w:hint="eastAsia"/>
        </w:rPr>
      </w:pPr>
    </w:p>
    <w:p w14:paraId="0B592C2D" w14:textId="77777777" w:rsidR="00060FDB" w:rsidRDefault="00060FDB">
      <w:pPr>
        <w:rPr>
          <w:rFonts w:hint="eastAsia"/>
        </w:rPr>
      </w:pPr>
      <w:r>
        <w:rPr>
          <w:rFonts w:hint="eastAsia"/>
        </w:rPr>
        <w:tab/>
        <w:t>“泪眼婆娑”适用于多种场景，尤其在描述离别、重逢、失去亲人等情境时更为常见。例如，在一部讲述家庭故事的电视剧中，当长年在外工作的父亲终于回到家中，看到已长大成人的孩子时，他或许会泪眼婆娑，心中既有对过往岁月的怀念，也有对未来生活的期待。再如，在描述一段刻骨铭心的爱情故事时，女主角因为男主角的离去而泪眼婆娑，展现了爱情中的无奈与不舍。</w:t>
      </w:r>
    </w:p>
    <w:p w14:paraId="66BFD68B" w14:textId="77777777" w:rsidR="00060FDB" w:rsidRDefault="00060FDB">
      <w:pPr>
        <w:rPr>
          <w:rFonts w:hint="eastAsia"/>
        </w:rPr>
      </w:pPr>
    </w:p>
    <w:p w14:paraId="6ECF6503" w14:textId="77777777" w:rsidR="00060FDB" w:rsidRDefault="00060FDB">
      <w:pPr>
        <w:rPr>
          <w:rFonts w:hint="eastAsia"/>
        </w:rPr>
      </w:pPr>
    </w:p>
    <w:p w14:paraId="680F5C02" w14:textId="77777777" w:rsidR="00060FDB" w:rsidRDefault="00060FDB">
      <w:pPr>
        <w:rPr>
          <w:rFonts w:hint="eastAsia"/>
        </w:rPr>
      </w:pPr>
    </w:p>
    <w:p w14:paraId="13A7DDE8" w14:textId="77777777" w:rsidR="00060FDB" w:rsidRDefault="00060FDB">
      <w:pPr>
        <w:rPr>
          <w:rFonts w:hint="eastAsia"/>
        </w:rPr>
      </w:pPr>
      <w:r>
        <w:rPr>
          <w:rFonts w:hint="eastAsia"/>
        </w:rPr>
        <w:tab/>
        <w:t>成语的现代意义与影响</w:t>
      </w:r>
    </w:p>
    <w:p w14:paraId="4AF896C1" w14:textId="77777777" w:rsidR="00060FDB" w:rsidRDefault="00060FDB">
      <w:pPr>
        <w:rPr>
          <w:rFonts w:hint="eastAsia"/>
        </w:rPr>
      </w:pPr>
    </w:p>
    <w:p w14:paraId="7C28868F" w14:textId="77777777" w:rsidR="00060FDB" w:rsidRDefault="00060FDB">
      <w:pPr>
        <w:rPr>
          <w:rFonts w:hint="eastAsia"/>
        </w:rPr>
      </w:pPr>
    </w:p>
    <w:p w14:paraId="70469CEA" w14:textId="77777777" w:rsidR="00060FDB" w:rsidRDefault="00060FDB">
      <w:pPr>
        <w:rPr>
          <w:rFonts w:hint="eastAsia"/>
        </w:rPr>
      </w:pPr>
      <w:r>
        <w:rPr>
          <w:rFonts w:hint="eastAsia"/>
        </w:rPr>
        <w:tab/>
        <w:t>随着社会的发展和文化的交流，“泪眼婆娑”这一成语的意义也在不断扩展。它不再局限于传统意义上的悲痛之情，而是更多地被赋予了正面的情感价值，如感恩、激动等。在现代社会，人们通过“泪眼婆娑”来表达对美好事物的珍惜、对人生经历的感慨，以及面对困难时不屈不挠的精神面貌。</w:t>
      </w:r>
    </w:p>
    <w:p w14:paraId="48DEC743" w14:textId="77777777" w:rsidR="00060FDB" w:rsidRDefault="00060FDB">
      <w:pPr>
        <w:rPr>
          <w:rFonts w:hint="eastAsia"/>
        </w:rPr>
      </w:pPr>
    </w:p>
    <w:p w14:paraId="7F0980CA" w14:textId="77777777" w:rsidR="00060FDB" w:rsidRDefault="00060FDB">
      <w:pPr>
        <w:rPr>
          <w:rFonts w:hint="eastAsia"/>
        </w:rPr>
      </w:pPr>
    </w:p>
    <w:p w14:paraId="24CA62CD" w14:textId="77777777" w:rsidR="00060FDB" w:rsidRDefault="00060FDB">
      <w:pPr>
        <w:rPr>
          <w:rFonts w:hint="eastAsia"/>
        </w:rPr>
      </w:pPr>
    </w:p>
    <w:p w14:paraId="525E27C8" w14:textId="77777777" w:rsidR="00060FDB" w:rsidRDefault="00060FD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FA83F3F" w14:textId="77777777" w:rsidR="00060FDB" w:rsidRDefault="00060FDB">
      <w:pPr>
        <w:rPr>
          <w:rFonts w:hint="eastAsia"/>
        </w:rPr>
      </w:pPr>
    </w:p>
    <w:p w14:paraId="50AC9A58" w14:textId="77777777" w:rsidR="00060FDB" w:rsidRDefault="00060FDB">
      <w:pPr>
        <w:rPr>
          <w:rFonts w:hint="eastAsia"/>
        </w:rPr>
      </w:pPr>
    </w:p>
    <w:p w14:paraId="7ADC4507" w14:textId="77777777" w:rsidR="00060FDB" w:rsidRDefault="00060FDB">
      <w:pPr>
        <w:rPr>
          <w:rFonts w:hint="eastAsia"/>
        </w:rPr>
      </w:pPr>
      <w:r>
        <w:rPr>
          <w:rFonts w:hint="eastAsia"/>
        </w:rPr>
        <w:tab/>
        <w:t>“泪眼婆娑”不仅是一个简单的成语，更是一种深刻的文化符号，它承载着中国人对于情感世界的独特理解和表达方式。无论是在文学创作还是日常生活中，“泪眼婆娑”都以其独有的魅力，触动着每一个渴望真诚交流的心灵。</w:t>
      </w:r>
    </w:p>
    <w:p w14:paraId="132BD9F3" w14:textId="77777777" w:rsidR="00060FDB" w:rsidRDefault="00060FDB">
      <w:pPr>
        <w:rPr>
          <w:rFonts w:hint="eastAsia"/>
        </w:rPr>
      </w:pPr>
    </w:p>
    <w:p w14:paraId="1D614037" w14:textId="77777777" w:rsidR="00060FDB" w:rsidRDefault="00060FDB">
      <w:pPr>
        <w:rPr>
          <w:rFonts w:hint="eastAsia"/>
        </w:rPr>
      </w:pPr>
    </w:p>
    <w:p w14:paraId="2BC79F6B" w14:textId="77777777" w:rsidR="00060FDB" w:rsidRDefault="00060F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F5EDE" w14:textId="36E935F4" w:rsidR="00E91F7D" w:rsidRDefault="00E91F7D"/>
    <w:sectPr w:rsidR="00E91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7D"/>
    <w:rsid w:val="00060FDB"/>
    <w:rsid w:val="00E91F7D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6BBE9-8376-4C19-9ADD-A3A24356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F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F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F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F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F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F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F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F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F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F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F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F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F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F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F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F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F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F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F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F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F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F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F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