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45C1" w14:textId="77777777" w:rsidR="00B4595A" w:rsidRDefault="00B4595A">
      <w:pPr>
        <w:rPr>
          <w:rFonts w:hint="eastAsia"/>
        </w:rPr>
      </w:pPr>
    </w:p>
    <w:p w14:paraId="716A28C6" w14:textId="77777777" w:rsidR="00B4595A" w:rsidRDefault="00B4595A">
      <w:pPr>
        <w:rPr>
          <w:rFonts w:hint="eastAsia"/>
        </w:rPr>
      </w:pPr>
      <w:r>
        <w:rPr>
          <w:rFonts w:hint="eastAsia"/>
        </w:rPr>
        <w:tab/>
        <w:t>泪眼婆娑是不是成语</w:t>
      </w:r>
    </w:p>
    <w:p w14:paraId="12DC2F73" w14:textId="77777777" w:rsidR="00B4595A" w:rsidRDefault="00B4595A">
      <w:pPr>
        <w:rPr>
          <w:rFonts w:hint="eastAsia"/>
        </w:rPr>
      </w:pPr>
    </w:p>
    <w:p w14:paraId="55FE5E08" w14:textId="77777777" w:rsidR="00B4595A" w:rsidRDefault="00B4595A">
      <w:pPr>
        <w:rPr>
          <w:rFonts w:hint="eastAsia"/>
        </w:rPr>
      </w:pPr>
    </w:p>
    <w:p w14:paraId="7ADB5082" w14:textId="77777777" w:rsidR="00B4595A" w:rsidRDefault="00B4595A">
      <w:pPr>
        <w:rPr>
          <w:rFonts w:hint="eastAsia"/>
        </w:rPr>
      </w:pPr>
      <w:r>
        <w:rPr>
          <w:rFonts w:hint="eastAsia"/>
        </w:rPr>
        <w:tab/>
        <w:t>在汉语丰富的词汇中，“泪眼婆娑”这一表达方式虽然广泛使用，但它并不属于传统意义上的成语。成语是指那些固定搭配、意义完整且具有特定文化背景的四字词语，通常来源于历史典故或古代文献，有着悠久的历史传承。而“泪眼婆娑”则更多地出现在现代文学作品和日常口语交流中，用来描述一个人因极度悲伤或感动而眼泪汪汪的样子。</w:t>
      </w:r>
    </w:p>
    <w:p w14:paraId="56658431" w14:textId="77777777" w:rsidR="00B4595A" w:rsidRDefault="00B4595A">
      <w:pPr>
        <w:rPr>
          <w:rFonts w:hint="eastAsia"/>
        </w:rPr>
      </w:pPr>
    </w:p>
    <w:p w14:paraId="33BC03D5" w14:textId="77777777" w:rsidR="00B4595A" w:rsidRDefault="00B4595A">
      <w:pPr>
        <w:rPr>
          <w:rFonts w:hint="eastAsia"/>
        </w:rPr>
      </w:pPr>
    </w:p>
    <w:p w14:paraId="45363283" w14:textId="77777777" w:rsidR="00B4595A" w:rsidRDefault="00B4595A">
      <w:pPr>
        <w:rPr>
          <w:rFonts w:hint="eastAsia"/>
        </w:rPr>
      </w:pPr>
    </w:p>
    <w:p w14:paraId="7232CCA7" w14:textId="77777777" w:rsidR="00B4595A" w:rsidRDefault="00B4595A">
      <w:pPr>
        <w:rPr>
          <w:rFonts w:hint="eastAsia"/>
        </w:rPr>
      </w:pPr>
      <w:r>
        <w:rPr>
          <w:rFonts w:hint="eastAsia"/>
        </w:rPr>
        <w:tab/>
        <w:t>“泪眼婆娑”的构成与意义</w:t>
      </w:r>
    </w:p>
    <w:p w14:paraId="7BB3F2EE" w14:textId="77777777" w:rsidR="00B4595A" w:rsidRDefault="00B4595A">
      <w:pPr>
        <w:rPr>
          <w:rFonts w:hint="eastAsia"/>
        </w:rPr>
      </w:pPr>
    </w:p>
    <w:p w14:paraId="3C4837FC" w14:textId="77777777" w:rsidR="00B4595A" w:rsidRDefault="00B4595A">
      <w:pPr>
        <w:rPr>
          <w:rFonts w:hint="eastAsia"/>
        </w:rPr>
      </w:pPr>
    </w:p>
    <w:p w14:paraId="010B04E9" w14:textId="77777777" w:rsidR="00B4595A" w:rsidRDefault="00B4595A">
      <w:pPr>
        <w:rPr>
          <w:rFonts w:hint="eastAsia"/>
        </w:rPr>
      </w:pPr>
      <w:r>
        <w:rPr>
          <w:rFonts w:hint="eastAsia"/>
        </w:rPr>
        <w:tab/>
        <w:t>从字面上来看，“泪眼婆娑”可以拆解为“泪眼”和“婆娑”两部分。“泪眼”直白地表达了眼睛中有泪水的状态；“婆娑”一词原意形容树木枝叶茂盛的样子，引申为摇曳生姿、飘动的样子，在这里则是用来比喻泪水在眼中打转或流淌的情景。整个词组生动形象地描绘了人物内心情感的波动，尤其是当人们面对离别、失去亲人或是遭遇不幸时的情感表现。</w:t>
      </w:r>
    </w:p>
    <w:p w14:paraId="7E88689E" w14:textId="77777777" w:rsidR="00B4595A" w:rsidRDefault="00B4595A">
      <w:pPr>
        <w:rPr>
          <w:rFonts w:hint="eastAsia"/>
        </w:rPr>
      </w:pPr>
    </w:p>
    <w:p w14:paraId="0F8EF097" w14:textId="77777777" w:rsidR="00B4595A" w:rsidRDefault="00B4595A">
      <w:pPr>
        <w:rPr>
          <w:rFonts w:hint="eastAsia"/>
        </w:rPr>
      </w:pPr>
    </w:p>
    <w:p w14:paraId="04BA5814" w14:textId="77777777" w:rsidR="00B4595A" w:rsidRDefault="00B4595A">
      <w:pPr>
        <w:rPr>
          <w:rFonts w:hint="eastAsia"/>
        </w:rPr>
      </w:pPr>
    </w:p>
    <w:p w14:paraId="3739798E" w14:textId="77777777" w:rsidR="00B4595A" w:rsidRDefault="00B4595A">
      <w:pPr>
        <w:rPr>
          <w:rFonts w:hint="eastAsia"/>
        </w:rPr>
      </w:pPr>
      <w:r>
        <w:rPr>
          <w:rFonts w:hint="eastAsia"/>
        </w:rPr>
        <w:tab/>
        <w:t>使用场景与文化影响</w:t>
      </w:r>
    </w:p>
    <w:p w14:paraId="19681F11" w14:textId="77777777" w:rsidR="00B4595A" w:rsidRDefault="00B4595A">
      <w:pPr>
        <w:rPr>
          <w:rFonts w:hint="eastAsia"/>
        </w:rPr>
      </w:pPr>
    </w:p>
    <w:p w14:paraId="24B5DD77" w14:textId="77777777" w:rsidR="00B4595A" w:rsidRDefault="00B4595A">
      <w:pPr>
        <w:rPr>
          <w:rFonts w:hint="eastAsia"/>
        </w:rPr>
      </w:pPr>
    </w:p>
    <w:p w14:paraId="78B04F6C" w14:textId="77777777" w:rsidR="00B4595A" w:rsidRDefault="00B4595A">
      <w:pPr>
        <w:rPr>
          <w:rFonts w:hint="eastAsia"/>
        </w:rPr>
      </w:pPr>
      <w:r>
        <w:rPr>
          <w:rFonts w:hint="eastAsia"/>
        </w:rPr>
        <w:tab/>
        <w:t>“泪眼婆娑”不仅限于书面语中的使用，在电影、电视剧以及音乐歌词中也十分常见，成为表达深刻情感的一种艺术手法。它能够迅速引起观众或听众的情感共鸣，让人感同身受。随着网络社交平台的发展，“泪眼婆娑”也被越来越多的年轻人所熟知，并融入到网络语言之中，成为表达个人情绪变化的一个流行短语。</w:t>
      </w:r>
    </w:p>
    <w:p w14:paraId="24C0D379" w14:textId="77777777" w:rsidR="00B4595A" w:rsidRDefault="00B4595A">
      <w:pPr>
        <w:rPr>
          <w:rFonts w:hint="eastAsia"/>
        </w:rPr>
      </w:pPr>
    </w:p>
    <w:p w14:paraId="32936104" w14:textId="77777777" w:rsidR="00B4595A" w:rsidRDefault="00B4595A">
      <w:pPr>
        <w:rPr>
          <w:rFonts w:hint="eastAsia"/>
        </w:rPr>
      </w:pPr>
    </w:p>
    <w:p w14:paraId="4F80F484" w14:textId="77777777" w:rsidR="00B4595A" w:rsidRDefault="00B4595A">
      <w:pPr>
        <w:rPr>
          <w:rFonts w:hint="eastAsia"/>
        </w:rPr>
      </w:pPr>
    </w:p>
    <w:p w14:paraId="5F52EA4E" w14:textId="77777777" w:rsidR="00B4595A" w:rsidRDefault="00B4595A">
      <w:pPr>
        <w:rPr>
          <w:rFonts w:hint="eastAsia"/>
        </w:rPr>
      </w:pPr>
      <w:r>
        <w:rPr>
          <w:rFonts w:hint="eastAsia"/>
        </w:rPr>
        <w:tab/>
        <w:t>与其他类似表达的区别</w:t>
      </w:r>
    </w:p>
    <w:p w14:paraId="3E43D5C7" w14:textId="77777777" w:rsidR="00B4595A" w:rsidRDefault="00B4595A">
      <w:pPr>
        <w:rPr>
          <w:rFonts w:hint="eastAsia"/>
        </w:rPr>
      </w:pPr>
    </w:p>
    <w:p w14:paraId="2ECF035B" w14:textId="77777777" w:rsidR="00B4595A" w:rsidRDefault="00B4595A">
      <w:pPr>
        <w:rPr>
          <w:rFonts w:hint="eastAsia"/>
        </w:rPr>
      </w:pPr>
    </w:p>
    <w:p w14:paraId="3410BA93" w14:textId="77777777" w:rsidR="00B4595A" w:rsidRDefault="00B4595A">
      <w:pPr>
        <w:rPr>
          <w:rFonts w:hint="eastAsia"/>
        </w:rPr>
      </w:pPr>
      <w:r>
        <w:rPr>
          <w:rFonts w:hint="eastAsia"/>
        </w:rPr>
        <w:tab/>
        <w:t>尽管“泪眼婆娑”不是成语，但在中文里还有许多类似的表达方式来描述流泪的状态，如“泪流满面”、“泣不成声”等，这些表达各有侧重，使用场合也不尽相同。“泪流满面”强调的是泪水已经溢出眼眶，遍布整个面部；“泣不成声”则更侧重于哭泣到无法发出声音的程度。相比之下，“泪眼婆娑”更多地传达了一种含蓄内敛的悲伤之美，它不仅仅局限于极端的情绪表达，也可以用于描写轻微触动心弦的时刻。</w:t>
      </w:r>
    </w:p>
    <w:p w14:paraId="2234BEE0" w14:textId="77777777" w:rsidR="00B4595A" w:rsidRDefault="00B4595A">
      <w:pPr>
        <w:rPr>
          <w:rFonts w:hint="eastAsia"/>
        </w:rPr>
      </w:pPr>
    </w:p>
    <w:p w14:paraId="66A0EBEB" w14:textId="77777777" w:rsidR="00B4595A" w:rsidRDefault="00B4595A">
      <w:pPr>
        <w:rPr>
          <w:rFonts w:hint="eastAsia"/>
        </w:rPr>
      </w:pPr>
    </w:p>
    <w:p w14:paraId="58B14DB4" w14:textId="77777777" w:rsidR="00B4595A" w:rsidRDefault="00B4595A">
      <w:pPr>
        <w:rPr>
          <w:rFonts w:hint="eastAsia"/>
        </w:rPr>
      </w:pPr>
    </w:p>
    <w:p w14:paraId="627430FC" w14:textId="77777777" w:rsidR="00B4595A" w:rsidRDefault="00B459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789277" w14:textId="77777777" w:rsidR="00B4595A" w:rsidRDefault="00B4595A">
      <w:pPr>
        <w:rPr>
          <w:rFonts w:hint="eastAsia"/>
        </w:rPr>
      </w:pPr>
    </w:p>
    <w:p w14:paraId="7F4FAEEB" w14:textId="77777777" w:rsidR="00B4595A" w:rsidRDefault="00B4595A">
      <w:pPr>
        <w:rPr>
          <w:rFonts w:hint="eastAsia"/>
        </w:rPr>
      </w:pPr>
    </w:p>
    <w:p w14:paraId="1CA507D2" w14:textId="77777777" w:rsidR="00B4595A" w:rsidRDefault="00B4595A">
      <w:pPr>
        <w:rPr>
          <w:rFonts w:hint="eastAsia"/>
        </w:rPr>
      </w:pPr>
      <w:r>
        <w:rPr>
          <w:rFonts w:hint="eastAsia"/>
        </w:rPr>
        <w:tab/>
        <w:t>“泪眼婆娑”虽然不是严格意义上的成语，但它以其独特的魅力成为了汉语表达中不可或缺的一部分。无论是文学创作还是日常生活对话，这个词语都能准确而生动地捕捉到人们内心的细腻情感，是汉语丰富表达力的一个例证。同时，它也提醒我们，在快节奏的生活中，不妨偶尔停下来，感受一下那些细微而又真实的情感波动。</w:t>
      </w:r>
    </w:p>
    <w:p w14:paraId="14CB5516" w14:textId="77777777" w:rsidR="00B4595A" w:rsidRDefault="00B4595A">
      <w:pPr>
        <w:rPr>
          <w:rFonts w:hint="eastAsia"/>
        </w:rPr>
      </w:pPr>
    </w:p>
    <w:p w14:paraId="2D03FAB3" w14:textId="77777777" w:rsidR="00B4595A" w:rsidRDefault="00B4595A">
      <w:pPr>
        <w:rPr>
          <w:rFonts w:hint="eastAsia"/>
        </w:rPr>
      </w:pPr>
    </w:p>
    <w:p w14:paraId="28AE8962" w14:textId="77777777" w:rsidR="00B4595A" w:rsidRDefault="00B45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44B97" w14:textId="0CB5774D" w:rsidR="006374CB" w:rsidRDefault="006374CB"/>
    <w:sectPr w:rsidR="00637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CB"/>
    <w:rsid w:val="006374CB"/>
    <w:rsid w:val="00B4595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1F2AD-7BC0-4822-849D-3BE50C8F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