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B5FD" w14:textId="77777777" w:rsidR="00F81F21" w:rsidRDefault="00F81F21">
      <w:pPr>
        <w:rPr>
          <w:rFonts w:hint="eastAsia"/>
        </w:rPr>
      </w:pPr>
      <w:r>
        <w:rPr>
          <w:rFonts w:hint="eastAsia"/>
        </w:rPr>
        <w:t>注音和拼音的区别：背景与起源</w:t>
      </w:r>
    </w:p>
    <w:p w14:paraId="034A6517" w14:textId="77777777" w:rsidR="00F81F21" w:rsidRDefault="00F81F21">
      <w:pPr>
        <w:rPr>
          <w:rFonts w:hint="eastAsia"/>
        </w:rPr>
      </w:pPr>
      <w:r>
        <w:rPr>
          <w:rFonts w:hint="eastAsia"/>
        </w:rPr>
        <w:t>汉语作为一种历史悠久的语言，其书写系统和发音标注方法也经历了漫长的发展。为了帮助人们准确地读出汉字的发音，不同的时代产生了不同的标注方式。其中，“注音符号”是中国台湾地区以及早期中国大陆使用的一种为汉字标音的方法；而“汉语拼音”则是中华人民共和国成立后，在1958年正式公布并推行的拉丁字母式汉字注音方案。两种标注体系虽然都旨在解决汉字的发音问题，但它们有着不同的历史背景、设计原则和发展轨迹。</w:t>
      </w:r>
    </w:p>
    <w:p w14:paraId="30ED2D4A" w14:textId="77777777" w:rsidR="00F81F21" w:rsidRDefault="00F81F21">
      <w:pPr>
        <w:rPr>
          <w:rFonts w:hint="eastAsia"/>
        </w:rPr>
      </w:pPr>
    </w:p>
    <w:p w14:paraId="16652178" w14:textId="77777777" w:rsidR="00F81F21" w:rsidRDefault="00F81F21">
      <w:pPr>
        <w:rPr>
          <w:rFonts w:hint="eastAsia"/>
        </w:rPr>
      </w:pPr>
      <w:r>
        <w:rPr>
          <w:rFonts w:hint="eastAsia"/>
        </w:rPr>
        <w:t>注音符号：传统的音标系统</w:t>
      </w:r>
    </w:p>
    <w:p w14:paraId="3586838D" w14:textId="77777777" w:rsidR="00F81F21" w:rsidRDefault="00F81F21">
      <w:pPr>
        <w:rPr>
          <w:rFonts w:hint="eastAsia"/>
        </w:rPr>
      </w:pPr>
      <w:r>
        <w:rPr>
          <w:rFonts w:hint="eastAsia"/>
        </w:rPr>
        <w:t>注音符号起源于清朝末年的国语运动时期，由章太炎先生提出，并在1918年由当时的北洋政府教育部颁布实施。它采用了37个符号来表示普通话中的所有声母、韵母和声调，这套符号并非基于任何现有的字母系统，而是专门为汉语设计的一套独立的符号系统。注音符号不仅用于教育领域，帮助学生学习汉字发音，而且也是辞典中常见的标音工具。由于其独特性和文化价值，至今在中国台湾地区的教育体系中仍占有重要地位。</w:t>
      </w:r>
    </w:p>
    <w:p w14:paraId="122E764F" w14:textId="77777777" w:rsidR="00F81F21" w:rsidRDefault="00F81F21">
      <w:pPr>
        <w:rPr>
          <w:rFonts w:hint="eastAsia"/>
        </w:rPr>
      </w:pPr>
    </w:p>
    <w:p w14:paraId="36B32545" w14:textId="77777777" w:rsidR="00F81F21" w:rsidRDefault="00F81F21">
      <w:pPr>
        <w:rPr>
          <w:rFonts w:hint="eastAsia"/>
        </w:rPr>
      </w:pPr>
      <w:r>
        <w:rPr>
          <w:rFonts w:hint="eastAsia"/>
        </w:rPr>
        <w:t>汉语拼音：现代化的国际标准</w:t>
      </w:r>
    </w:p>
    <w:p w14:paraId="1BDA72F1" w14:textId="77777777" w:rsidR="00F81F21" w:rsidRDefault="00F81F21">
      <w:pPr>
        <w:rPr>
          <w:rFonts w:hint="eastAsia"/>
        </w:rPr>
      </w:pPr>
      <w:r>
        <w:rPr>
          <w:rFonts w:hint="eastAsia"/>
        </w:rPr>
        <w:t>汉语拼音是根据现代汉语语音特点制定的一套用拉丁字母拼写的注音规则。它的出现是为了更好地适应国际交流的需求，简化了传统注音符号复杂的表意形式。汉语拼音的制定参考了国际音标的原理，使得外国人更容易学习和掌握汉语发音。汉语拼音还广泛应用于计算机输入法、地名和人名的罗马化拼写等方面，成为汉语走向世界的重要桥梁。联合国也在1979年决定采用汉语拼音作为中文罗马化的标准。</w:t>
      </w:r>
    </w:p>
    <w:p w14:paraId="71D89B09" w14:textId="77777777" w:rsidR="00F81F21" w:rsidRDefault="00F81F21">
      <w:pPr>
        <w:rPr>
          <w:rFonts w:hint="eastAsia"/>
        </w:rPr>
      </w:pPr>
    </w:p>
    <w:p w14:paraId="7F12697B" w14:textId="77777777" w:rsidR="00F81F21" w:rsidRDefault="00F81F21">
      <w:pPr>
        <w:rPr>
          <w:rFonts w:hint="eastAsia"/>
        </w:rPr>
      </w:pPr>
      <w:r>
        <w:rPr>
          <w:rFonts w:hint="eastAsia"/>
        </w:rPr>
        <w:t>两者的功能差异</w:t>
      </w:r>
    </w:p>
    <w:p w14:paraId="6AE9080F" w14:textId="77777777" w:rsidR="00F81F21" w:rsidRDefault="00F81F21">
      <w:pPr>
        <w:rPr>
          <w:rFonts w:hint="eastAsia"/>
        </w:rPr>
      </w:pPr>
      <w:r>
        <w:rPr>
          <w:rFonts w:hint="eastAsia"/>
        </w:rPr>
        <w:t>从功能上看，注音符号主要用于汉字的单字发音标注，特别适用于儿童识字和基础教育阶段。相比之下，汉语拼音的应用范围更广，除了基本的汉字注音外，还可以用来进行词汇拼写、语言教学、信息处理等。例如，在中国大陆，小学生通过汉语拼音来辅助汉字的学习，而成年人则利用拼音输入法快速打字。汉语拼音对于海外华人和外国汉语学习者来说，是一个非常重要的学习工具。</w:t>
      </w:r>
    </w:p>
    <w:p w14:paraId="273F3F89" w14:textId="77777777" w:rsidR="00F81F21" w:rsidRDefault="00F81F21">
      <w:pPr>
        <w:rPr>
          <w:rFonts w:hint="eastAsia"/>
        </w:rPr>
      </w:pPr>
    </w:p>
    <w:p w14:paraId="6D8849D5" w14:textId="77777777" w:rsidR="00F81F21" w:rsidRDefault="00F81F21">
      <w:pPr>
        <w:rPr>
          <w:rFonts w:hint="eastAsia"/>
        </w:rPr>
      </w:pPr>
      <w:r>
        <w:rPr>
          <w:rFonts w:hint="eastAsia"/>
        </w:rPr>
        <w:t>注音符号与汉语拼音的未来</w:t>
      </w:r>
    </w:p>
    <w:p w14:paraId="3998FD53" w14:textId="77777777" w:rsidR="00F81F21" w:rsidRDefault="00F81F21">
      <w:pPr>
        <w:rPr>
          <w:rFonts w:hint="eastAsia"/>
        </w:rPr>
      </w:pPr>
      <w:r>
        <w:rPr>
          <w:rFonts w:hint="eastAsia"/>
        </w:rPr>
        <w:t>随着全球化进程的加快，汉语拼音凭借其简洁明了的优势，在国内外得到了越来越广泛的认可。然而，注音符号作为中华文化的一部分，仍然在中国台湾地区和其他一些地方保持着生命力。两者各有千秋，共同促进了汉语的学习和传播。尽管如此，面对信息技术的日新月异，如何让这两种注音方式更好地服务于现代社会，仍然是值得探讨的话题。</w:t>
      </w:r>
    </w:p>
    <w:p w14:paraId="201ACEBC" w14:textId="77777777" w:rsidR="00F81F21" w:rsidRDefault="00F81F21">
      <w:pPr>
        <w:rPr>
          <w:rFonts w:hint="eastAsia"/>
        </w:rPr>
      </w:pPr>
    </w:p>
    <w:p w14:paraId="40556404" w14:textId="77777777" w:rsidR="00F81F21" w:rsidRDefault="00F81F21">
      <w:pPr>
        <w:rPr>
          <w:rFonts w:hint="eastAsia"/>
        </w:rPr>
      </w:pPr>
      <w:r>
        <w:rPr>
          <w:rFonts w:hint="eastAsia"/>
        </w:rPr>
        <w:t>本文是由每日作文网(2345lzwz.com)为大家创作</w:t>
      </w:r>
    </w:p>
    <w:p w14:paraId="1D940E67" w14:textId="3F79D7B7" w:rsidR="00BE4E1B" w:rsidRDefault="00BE4E1B"/>
    <w:sectPr w:rsidR="00BE4E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1B"/>
    <w:rsid w:val="00230453"/>
    <w:rsid w:val="00BE4E1B"/>
    <w:rsid w:val="00F8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01C65-5698-4879-90EF-06F38229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E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4E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4E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4E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4E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4E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4E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4E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4E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4E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4E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4E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4E1B"/>
    <w:rPr>
      <w:rFonts w:cstheme="majorBidi"/>
      <w:color w:val="2F5496" w:themeColor="accent1" w:themeShade="BF"/>
      <w:sz w:val="28"/>
      <w:szCs w:val="28"/>
    </w:rPr>
  </w:style>
  <w:style w:type="character" w:customStyle="1" w:styleId="50">
    <w:name w:val="标题 5 字符"/>
    <w:basedOn w:val="a0"/>
    <w:link w:val="5"/>
    <w:uiPriority w:val="9"/>
    <w:semiHidden/>
    <w:rsid w:val="00BE4E1B"/>
    <w:rPr>
      <w:rFonts w:cstheme="majorBidi"/>
      <w:color w:val="2F5496" w:themeColor="accent1" w:themeShade="BF"/>
      <w:sz w:val="24"/>
    </w:rPr>
  </w:style>
  <w:style w:type="character" w:customStyle="1" w:styleId="60">
    <w:name w:val="标题 6 字符"/>
    <w:basedOn w:val="a0"/>
    <w:link w:val="6"/>
    <w:uiPriority w:val="9"/>
    <w:semiHidden/>
    <w:rsid w:val="00BE4E1B"/>
    <w:rPr>
      <w:rFonts w:cstheme="majorBidi"/>
      <w:b/>
      <w:bCs/>
      <w:color w:val="2F5496" w:themeColor="accent1" w:themeShade="BF"/>
    </w:rPr>
  </w:style>
  <w:style w:type="character" w:customStyle="1" w:styleId="70">
    <w:name w:val="标题 7 字符"/>
    <w:basedOn w:val="a0"/>
    <w:link w:val="7"/>
    <w:uiPriority w:val="9"/>
    <w:semiHidden/>
    <w:rsid w:val="00BE4E1B"/>
    <w:rPr>
      <w:rFonts w:cstheme="majorBidi"/>
      <w:b/>
      <w:bCs/>
      <w:color w:val="595959" w:themeColor="text1" w:themeTint="A6"/>
    </w:rPr>
  </w:style>
  <w:style w:type="character" w:customStyle="1" w:styleId="80">
    <w:name w:val="标题 8 字符"/>
    <w:basedOn w:val="a0"/>
    <w:link w:val="8"/>
    <w:uiPriority w:val="9"/>
    <w:semiHidden/>
    <w:rsid w:val="00BE4E1B"/>
    <w:rPr>
      <w:rFonts w:cstheme="majorBidi"/>
      <w:color w:val="595959" w:themeColor="text1" w:themeTint="A6"/>
    </w:rPr>
  </w:style>
  <w:style w:type="character" w:customStyle="1" w:styleId="90">
    <w:name w:val="标题 9 字符"/>
    <w:basedOn w:val="a0"/>
    <w:link w:val="9"/>
    <w:uiPriority w:val="9"/>
    <w:semiHidden/>
    <w:rsid w:val="00BE4E1B"/>
    <w:rPr>
      <w:rFonts w:eastAsiaTheme="majorEastAsia" w:cstheme="majorBidi"/>
      <w:color w:val="595959" w:themeColor="text1" w:themeTint="A6"/>
    </w:rPr>
  </w:style>
  <w:style w:type="paragraph" w:styleId="a3">
    <w:name w:val="Title"/>
    <w:basedOn w:val="a"/>
    <w:next w:val="a"/>
    <w:link w:val="a4"/>
    <w:uiPriority w:val="10"/>
    <w:qFormat/>
    <w:rsid w:val="00BE4E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4E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E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4E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E1B"/>
    <w:pPr>
      <w:spacing w:before="160"/>
      <w:jc w:val="center"/>
    </w:pPr>
    <w:rPr>
      <w:i/>
      <w:iCs/>
      <w:color w:val="404040" w:themeColor="text1" w:themeTint="BF"/>
    </w:rPr>
  </w:style>
  <w:style w:type="character" w:customStyle="1" w:styleId="a8">
    <w:name w:val="引用 字符"/>
    <w:basedOn w:val="a0"/>
    <w:link w:val="a7"/>
    <w:uiPriority w:val="29"/>
    <w:rsid w:val="00BE4E1B"/>
    <w:rPr>
      <w:i/>
      <w:iCs/>
      <w:color w:val="404040" w:themeColor="text1" w:themeTint="BF"/>
    </w:rPr>
  </w:style>
  <w:style w:type="paragraph" w:styleId="a9">
    <w:name w:val="List Paragraph"/>
    <w:basedOn w:val="a"/>
    <w:uiPriority w:val="34"/>
    <w:qFormat/>
    <w:rsid w:val="00BE4E1B"/>
    <w:pPr>
      <w:ind w:left="720"/>
      <w:contextualSpacing/>
    </w:pPr>
  </w:style>
  <w:style w:type="character" w:styleId="aa">
    <w:name w:val="Intense Emphasis"/>
    <w:basedOn w:val="a0"/>
    <w:uiPriority w:val="21"/>
    <w:qFormat/>
    <w:rsid w:val="00BE4E1B"/>
    <w:rPr>
      <w:i/>
      <w:iCs/>
      <w:color w:val="2F5496" w:themeColor="accent1" w:themeShade="BF"/>
    </w:rPr>
  </w:style>
  <w:style w:type="paragraph" w:styleId="ab">
    <w:name w:val="Intense Quote"/>
    <w:basedOn w:val="a"/>
    <w:next w:val="a"/>
    <w:link w:val="ac"/>
    <w:uiPriority w:val="30"/>
    <w:qFormat/>
    <w:rsid w:val="00BE4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4E1B"/>
    <w:rPr>
      <w:i/>
      <w:iCs/>
      <w:color w:val="2F5496" w:themeColor="accent1" w:themeShade="BF"/>
    </w:rPr>
  </w:style>
  <w:style w:type="character" w:styleId="ad">
    <w:name w:val="Intense Reference"/>
    <w:basedOn w:val="a0"/>
    <w:uiPriority w:val="32"/>
    <w:qFormat/>
    <w:rsid w:val="00BE4E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