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4BFA5" w14:textId="77777777" w:rsidR="00090BED" w:rsidRDefault="00090BED">
      <w:pPr>
        <w:rPr>
          <w:rFonts w:hint="eastAsia"/>
        </w:rPr>
      </w:pPr>
      <w:r>
        <w:rPr>
          <w:rFonts w:hint="eastAsia"/>
        </w:rPr>
        <w:t>注重原创的拼音：一种文化传承的新方式</w:t>
      </w:r>
    </w:p>
    <w:p w14:paraId="1796F162" w14:textId="77777777" w:rsidR="00090BED" w:rsidRDefault="00090BED">
      <w:pPr>
        <w:rPr>
          <w:rFonts w:hint="eastAsia"/>
        </w:rPr>
      </w:pPr>
      <w:r>
        <w:rPr>
          <w:rFonts w:hint="eastAsia"/>
        </w:rPr>
        <w:t>在汉语的学习和传播中，拼音扮演着至关重要的角色。它不仅帮助人们正确地发音汉字，还为非母语者提供了一座通向中文世界的桥梁。然而，在这个信息爆炸的时代，我们常常会遇到一些问题：网络上充斥着大量复制粘贴的内容，缺乏独特性和深度。为了改变这一现状，"注重原创的拼音"应运而生，成为一种新的文化传承方式。</w:t>
      </w:r>
    </w:p>
    <w:p w14:paraId="4C105F50" w14:textId="77777777" w:rsidR="00090BED" w:rsidRDefault="00090BED">
      <w:pPr>
        <w:rPr>
          <w:rFonts w:hint="eastAsia"/>
        </w:rPr>
      </w:pPr>
    </w:p>
    <w:p w14:paraId="534D00B6" w14:textId="77777777" w:rsidR="00090BED" w:rsidRDefault="00090BED">
      <w:pPr>
        <w:rPr>
          <w:rFonts w:hint="eastAsia"/>
        </w:rPr>
      </w:pPr>
      <w:r>
        <w:rPr>
          <w:rFonts w:hint="eastAsia"/>
        </w:rPr>
        <w:t>为何要重视原创性</w:t>
      </w:r>
    </w:p>
    <w:p w14:paraId="0037E25D" w14:textId="77777777" w:rsidR="00090BED" w:rsidRDefault="00090BED">
      <w:pPr>
        <w:rPr>
          <w:rFonts w:hint="eastAsia"/>
        </w:rPr>
      </w:pPr>
      <w:r>
        <w:rPr>
          <w:rFonts w:hint="eastAsia"/>
        </w:rPr>
        <w:t>原创意味着创造性的表达，是个人智慧与心血的结晶。对于拼音教学而言，原创内容能够更准确、生动地解释每个音节的特点和发音规则，避免因机械复制带来的误解或错误。原创的作品往往融入了作者的情感和思考，这样的作品更能打动读者的心灵，激发他们对语言学习的兴趣。尊重知识产权也是现代社会的基本准则之一，通过鼓励原创，可以促进一个健康、积极的知识分享环境。</w:t>
      </w:r>
    </w:p>
    <w:p w14:paraId="70F60470" w14:textId="77777777" w:rsidR="00090BED" w:rsidRDefault="00090BED">
      <w:pPr>
        <w:rPr>
          <w:rFonts w:hint="eastAsia"/>
        </w:rPr>
      </w:pPr>
    </w:p>
    <w:p w14:paraId="2BBFEBC1" w14:textId="77777777" w:rsidR="00090BED" w:rsidRDefault="00090BED">
      <w:pPr>
        <w:rPr>
          <w:rFonts w:hint="eastAsia"/>
        </w:rPr>
      </w:pPr>
      <w:r>
        <w:rPr>
          <w:rFonts w:hint="eastAsia"/>
        </w:rPr>
        <w:t>如何实现原创拼音创作</w:t>
      </w:r>
    </w:p>
    <w:p w14:paraId="1D123CC0" w14:textId="77777777" w:rsidR="00090BED" w:rsidRDefault="00090BED">
      <w:pPr>
        <w:rPr>
          <w:rFonts w:hint="eastAsia"/>
        </w:rPr>
      </w:pPr>
      <w:r>
        <w:rPr>
          <w:rFonts w:hint="eastAsia"/>
        </w:rPr>
        <w:t>要创造出具有特色的拼音内容，首先需要深入了解汉语拼音系统本身，包括声母、韵母以及声调的变化规律。可以通过结合实际生活场景来设计例子，使得枯燥的语音知识变得鲜活有趣。例如，在讲解“sh”这个声母时，可以联想到“狮子（shīzi）”这个词，并讲述关于狮子的小故事；或者用诗歌的形式展现不同的声调组合，让学习过程充满诗意。不要忘记利用多媒体资源辅助说明，如音频、视频等，使抽象的概念具体化。</w:t>
      </w:r>
    </w:p>
    <w:p w14:paraId="3373BD4C" w14:textId="77777777" w:rsidR="00090BED" w:rsidRDefault="00090BED">
      <w:pPr>
        <w:rPr>
          <w:rFonts w:hint="eastAsia"/>
        </w:rPr>
      </w:pPr>
    </w:p>
    <w:p w14:paraId="6606CB18" w14:textId="77777777" w:rsidR="00090BED" w:rsidRDefault="00090BED">
      <w:pPr>
        <w:rPr>
          <w:rFonts w:hint="eastAsia"/>
        </w:rPr>
      </w:pPr>
      <w:r>
        <w:rPr>
          <w:rFonts w:hint="eastAsia"/>
        </w:rPr>
        <w:t>原创拼音在教育中的应用</w:t>
      </w:r>
    </w:p>
    <w:p w14:paraId="7AEA8B2E" w14:textId="77777777" w:rsidR="00090BED" w:rsidRDefault="00090BED">
      <w:pPr>
        <w:rPr>
          <w:rFonts w:hint="eastAsia"/>
        </w:rPr>
      </w:pPr>
      <w:r>
        <w:rPr>
          <w:rFonts w:hint="eastAsia"/>
        </w:rPr>
        <w:t>在学校教育中引入更多原创的拼音教材，有助于提高学生的语言感知能力和创造力。教师可以根据不同年龄段的学生特点，定制个性化的拼音课程，从简单的认读练习到复杂的词语造句，逐步引导学生掌握正确的发音方法。而对于成人学习者来说，原创的拼音教程则能更好地满足他们的特定需求，比如商务交流、旅游咨询等方面的专业术语学习。更重要的是，这种形式的教学可以激发人们对中华文化的热爱之情，增强民族自豪感。</w:t>
      </w:r>
    </w:p>
    <w:p w14:paraId="42EB7211" w14:textId="77777777" w:rsidR="00090BED" w:rsidRDefault="00090BED">
      <w:pPr>
        <w:rPr>
          <w:rFonts w:hint="eastAsia"/>
        </w:rPr>
      </w:pPr>
    </w:p>
    <w:p w14:paraId="67512D91" w14:textId="77777777" w:rsidR="00090BED" w:rsidRDefault="00090BED">
      <w:pPr>
        <w:rPr>
          <w:rFonts w:hint="eastAsia"/>
        </w:rPr>
      </w:pPr>
      <w:r>
        <w:rPr>
          <w:rFonts w:hint="eastAsia"/>
        </w:rPr>
        <w:t>最后的总结：拥抱原创，传递文化</w:t>
      </w:r>
    </w:p>
    <w:p w14:paraId="3BA00FF7" w14:textId="77777777" w:rsidR="00090BED" w:rsidRDefault="00090BED">
      <w:pPr>
        <w:rPr>
          <w:rFonts w:hint="eastAsia"/>
        </w:rPr>
      </w:pPr>
      <w:r>
        <w:rPr>
          <w:rFonts w:hint="eastAsia"/>
        </w:rPr>
        <w:t>在这个数字化迅速发展的时代，“注重原创的拼音”不仅是对传统教育模式的一次创新尝试，更是对中华文化的一种深情礼赞。让我们一起拥抱原创精神，用心去感受每一个音符背后的深意，共同书写属于这个时代的新篇章。通过这种方式，我们不仅能将汉</w:t>
      </w:r>
      <w:r>
        <w:rPr>
          <w:rFonts w:hint="eastAsia"/>
        </w:rPr>
        <w:lastRenderedPageBreak/>
        <w:t>语的魅力传递给更多人，也能在全球范围内弘扬中华民族优秀的传统文化。</w:t>
      </w:r>
    </w:p>
    <w:p w14:paraId="10F1F586" w14:textId="77777777" w:rsidR="00090BED" w:rsidRDefault="00090BED">
      <w:pPr>
        <w:rPr>
          <w:rFonts w:hint="eastAsia"/>
        </w:rPr>
      </w:pPr>
    </w:p>
    <w:p w14:paraId="0EB3D323" w14:textId="77777777" w:rsidR="00090BED" w:rsidRDefault="00090B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CA6ED0" w14:textId="2D64CA5B" w:rsidR="00C519DB" w:rsidRDefault="00C519DB"/>
    <w:sectPr w:rsidR="00C519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9DB"/>
    <w:rsid w:val="00090BED"/>
    <w:rsid w:val="00230453"/>
    <w:rsid w:val="00C5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13440D-5556-4B65-A2A7-3AA34352D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19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1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19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19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19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19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19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19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19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19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19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19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19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19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19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19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19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19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19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1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19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19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19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19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19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19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19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19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19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