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D726" w14:textId="77777777" w:rsidR="00C42722" w:rsidRDefault="00C42722">
      <w:pPr>
        <w:rPr>
          <w:rFonts w:hint="eastAsia"/>
        </w:rPr>
      </w:pPr>
      <w:r>
        <w:rPr>
          <w:rFonts w:hint="eastAsia"/>
        </w:rPr>
        <w:t>注是两的拼音节吗</w:t>
      </w:r>
    </w:p>
    <w:p w14:paraId="71C2F6A3" w14:textId="77777777" w:rsidR="00C42722" w:rsidRDefault="00C42722">
      <w:pPr>
        <w:rPr>
          <w:rFonts w:hint="eastAsia"/>
        </w:rPr>
      </w:pPr>
      <w:r>
        <w:rPr>
          <w:rFonts w:hint="eastAsia"/>
        </w:rPr>
        <w:t>在汉语拼音系统中，“注”字的拼音为“zhù”，而“两”的拼音为“liǎng”。因此，可以说“注”和“两”的拼音并不相同。每个汉字都有其独特的发音，在现代汉语普通话中，这些发音通过汉语拼音来表示。汉语拼音是一套用于拼写汉语的拉丁字母音标系统，它帮助人们学习汉字的正确发音，并且在教育、计算机输入以及对外汉语教学等方面有着广泛的应用。</w:t>
      </w:r>
    </w:p>
    <w:p w14:paraId="4ECE997C" w14:textId="77777777" w:rsidR="00C42722" w:rsidRDefault="00C42722">
      <w:pPr>
        <w:rPr>
          <w:rFonts w:hint="eastAsia"/>
        </w:rPr>
      </w:pPr>
    </w:p>
    <w:p w14:paraId="31186A9C" w14:textId="77777777" w:rsidR="00C42722" w:rsidRDefault="00C42722">
      <w:pPr>
        <w:rPr>
          <w:rFonts w:hint="eastAsia"/>
        </w:rPr>
      </w:pPr>
      <w:r>
        <w:rPr>
          <w:rFonts w:hint="eastAsia"/>
        </w:rPr>
        <w:t>汉语拼音的重要性</w:t>
      </w:r>
    </w:p>
    <w:p w14:paraId="15DB6F8C" w14:textId="77777777" w:rsidR="00C42722" w:rsidRDefault="00C42722">
      <w:pPr>
        <w:rPr>
          <w:rFonts w:hint="eastAsia"/>
        </w:rPr>
      </w:pPr>
      <w:r>
        <w:rPr>
          <w:rFonts w:hint="eastAsia"/>
        </w:rPr>
        <w:t>汉语拼音对于汉语学习者来说是一项重要的工具。它不仅能够帮助初学者快速掌握汉字的发音规则，还为语言交流提供了便利。尤其对于非母语学习者而言，准确地使用汉语拼音可以大大提升他们的口语表达能力。随着信息技术的发展，汉语拼音也成为了中文信息处理的基础，例如在手机或电脑上输入中文时，我们通常会使用汉语拼音作为输入法。</w:t>
      </w:r>
    </w:p>
    <w:p w14:paraId="72C00264" w14:textId="77777777" w:rsidR="00C42722" w:rsidRDefault="00C42722">
      <w:pPr>
        <w:rPr>
          <w:rFonts w:hint="eastAsia"/>
        </w:rPr>
      </w:pPr>
    </w:p>
    <w:p w14:paraId="747F0AAF" w14:textId="77777777" w:rsidR="00C42722" w:rsidRDefault="00C42722">
      <w:pPr>
        <w:rPr>
          <w:rFonts w:hint="eastAsia"/>
        </w:rPr>
      </w:pPr>
      <w:r>
        <w:rPr>
          <w:rFonts w:hint="eastAsia"/>
        </w:rPr>
        <w:t>注音与两字的含义</w:t>
      </w:r>
    </w:p>
    <w:p w14:paraId="01B86C63" w14:textId="77777777" w:rsidR="00C42722" w:rsidRDefault="00C42722">
      <w:pPr>
        <w:rPr>
          <w:rFonts w:hint="eastAsia"/>
        </w:rPr>
      </w:pPr>
      <w:r>
        <w:rPr>
          <w:rFonts w:hint="eastAsia"/>
        </w:rPr>
        <w:t>“注”字的基本意思是把液体等从一个容器倒入另一个容器的动作，或是指将注意力集中在某事物上。“两”字则是一个量词，用来表示一对或者二的数量，也可以用作古代重量单位之一。这两个字在日常生活中非常常见，各自有着丰富的词汇搭配和用法。值得注意的是，虽然它们的拼音不同，但在某些特定情况下，如方言或古诗词中，可能会出现近似的发音现象，但这并不改变它们标准拼音的事实。</w:t>
      </w:r>
    </w:p>
    <w:p w14:paraId="1E373D28" w14:textId="77777777" w:rsidR="00C42722" w:rsidRDefault="00C42722">
      <w:pPr>
        <w:rPr>
          <w:rFonts w:hint="eastAsia"/>
        </w:rPr>
      </w:pPr>
    </w:p>
    <w:p w14:paraId="3EB0EA9C" w14:textId="77777777" w:rsidR="00C42722" w:rsidRDefault="00C42722">
      <w:pPr>
        <w:rPr>
          <w:rFonts w:hint="eastAsia"/>
        </w:rPr>
      </w:pPr>
      <w:r>
        <w:rPr>
          <w:rFonts w:hint="eastAsia"/>
        </w:rPr>
        <w:t>拼音节的构成</w:t>
      </w:r>
    </w:p>
    <w:p w14:paraId="4416592F" w14:textId="77777777" w:rsidR="00C42722" w:rsidRDefault="00C42722">
      <w:pPr>
        <w:rPr>
          <w:rFonts w:hint="eastAsia"/>
        </w:rPr>
      </w:pPr>
      <w:r>
        <w:rPr>
          <w:rFonts w:hint="eastAsia"/>
        </w:rPr>
        <w:t>汉语拼音由声母、韵母和声调三部分组成。以“注”为例，它的声母是“zh”，韵母是“u”，声调为第四声（降调）。而“两”的声母是“l”，韵母是“iang”，声调为第三声（降升调）。汉语中有四种基本声调加上轻声，不同的声调可以使同一个音节具有不同的意义。所以即使两个字的韵母相似，如果声母或声调不同，那么它们所代表的意义也会截然不同。</w:t>
      </w:r>
    </w:p>
    <w:p w14:paraId="41297BB0" w14:textId="77777777" w:rsidR="00C42722" w:rsidRDefault="00C42722">
      <w:pPr>
        <w:rPr>
          <w:rFonts w:hint="eastAsia"/>
        </w:rPr>
      </w:pPr>
    </w:p>
    <w:p w14:paraId="5B1576E2" w14:textId="77777777" w:rsidR="00C42722" w:rsidRDefault="00C42722">
      <w:pPr>
        <w:rPr>
          <w:rFonts w:hint="eastAsia"/>
        </w:rPr>
      </w:pPr>
      <w:r>
        <w:rPr>
          <w:rFonts w:hint="eastAsia"/>
        </w:rPr>
        <w:t>最后的总结</w:t>
      </w:r>
    </w:p>
    <w:p w14:paraId="6263F533" w14:textId="77777777" w:rsidR="00C42722" w:rsidRDefault="00C42722">
      <w:pPr>
        <w:rPr>
          <w:rFonts w:hint="eastAsia"/>
        </w:rPr>
      </w:pPr>
      <w:r>
        <w:rPr>
          <w:rFonts w:hint="eastAsia"/>
        </w:rPr>
        <w:t>“注”不是“两”的拼音节。汉语拼音系统精确地区分了每一个汉字的发音，这有助于提高语言交流的准确性。了解汉语拼音的规则，特别是声母、韵母和声调的特点，对于掌握汉语有着不可替代的作用。无论是对于本土的学习者还是外国朋友来说，学习并正确运用汉语拼音都是通往流利汉语表达的重要一步。</w:t>
      </w:r>
    </w:p>
    <w:p w14:paraId="542FA439" w14:textId="77777777" w:rsidR="00C42722" w:rsidRDefault="00C42722">
      <w:pPr>
        <w:rPr>
          <w:rFonts w:hint="eastAsia"/>
        </w:rPr>
      </w:pPr>
    </w:p>
    <w:p w14:paraId="432922C7" w14:textId="77777777" w:rsidR="00C42722" w:rsidRDefault="00C427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6BE6D" w14:textId="42BC0C1A" w:rsidR="00C56848" w:rsidRDefault="00C56848"/>
    <w:sectPr w:rsidR="00C56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48"/>
    <w:rsid w:val="00230453"/>
    <w:rsid w:val="00C42722"/>
    <w:rsid w:val="00C5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833FC-563B-43B8-A5D1-22C927D8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8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8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8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8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8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8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8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8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8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8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8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8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8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8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8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8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8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8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8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8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8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8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