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3AACC" w14:textId="77777777" w:rsidR="00CE79C3" w:rsidRDefault="00CE79C3">
      <w:pPr>
        <w:rPr>
          <w:rFonts w:hint="eastAsia"/>
        </w:rPr>
      </w:pPr>
    </w:p>
    <w:p w14:paraId="69316FA5" w14:textId="77777777" w:rsidR="00CE79C3" w:rsidRDefault="00CE79C3">
      <w:pPr>
        <w:rPr>
          <w:rFonts w:hint="eastAsia"/>
        </w:rPr>
      </w:pPr>
      <w:r>
        <w:rPr>
          <w:rFonts w:hint="eastAsia"/>
        </w:rPr>
        <w:tab/>
        <w:t>ní là bǐ：传统与创意的融合</w:t>
      </w:r>
    </w:p>
    <w:p w14:paraId="76C1D1A8" w14:textId="77777777" w:rsidR="00CE79C3" w:rsidRDefault="00CE79C3">
      <w:pPr>
        <w:rPr>
          <w:rFonts w:hint="eastAsia"/>
        </w:rPr>
      </w:pPr>
    </w:p>
    <w:p w14:paraId="665BAA22" w14:textId="77777777" w:rsidR="00CE79C3" w:rsidRDefault="00CE79C3">
      <w:pPr>
        <w:rPr>
          <w:rFonts w:hint="eastAsia"/>
        </w:rPr>
      </w:pPr>
    </w:p>
    <w:p w14:paraId="7C10A12F" w14:textId="77777777" w:rsidR="00CE79C3" w:rsidRDefault="00CE79C3">
      <w:pPr>
        <w:rPr>
          <w:rFonts w:hint="eastAsia"/>
        </w:rPr>
      </w:pPr>
      <w:r>
        <w:rPr>
          <w:rFonts w:hint="eastAsia"/>
        </w:rPr>
        <w:tab/>
        <w:t>泥蜡笔，这一独特的艺术工具将泥土和蜡笔的概念巧妙地结合在一起，为艺术家们提供了一种全新的创作方式。泥蜡笔并非是传统意义上的绘画工具，它更像是一种介于雕塑与绘画之间的混合媒介。其质地柔软且具有良好的可塑性，能够轻易地在纸张、布料或木板等不同表面上留下丰富的纹理效果。使用泥蜡笔作画时，创作者不仅可以通过线条和色彩来表达情感，还能通过材料本身的质感创造出立体感和层次感，为作品增添更多维度。</w:t>
      </w:r>
    </w:p>
    <w:p w14:paraId="38ADCBD2" w14:textId="77777777" w:rsidR="00CE79C3" w:rsidRDefault="00CE79C3">
      <w:pPr>
        <w:rPr>
          <w:rFonts w:hint="eastAsia"/>
        </w:rPr>
      </w:pPr>
    </w:p>
    <w:p w14:paraId="5229967B" w14:textId="77777777" w:rsidR="00CE79C3" w:rsidRDefault="00CE79C3">
      <w:pPr>
        <w:rPr>
          <w:rFonts w:hint="eastAsia"/>
        </w:rPr>
      </w:pPr>
    </w:p>
    <w:p w14:paraId="39901FFE" w14:textId="77777777" w:rsidR="00CE79C3" w:rsidRDefault="00CE79C3">
      <w:pPr>
        <w:rPr>
          <w:rFonts w:hint="eastAsia"/>
        </w:rPr>
      </w:pPr>
    </w:p>
    <w:p w14:paraId="435D99F8" w14:textId="77777777" w:rsidR="00CE79C3" w:rsidRDefault="00CE79C3">
      <w:pPr>
        <w:rPr>
          <w:rFonts w:hint="eastAsia"/>
        </w:rPr>
      </w:pPr>
      <w:r>
        <w:rPr>
          <w:rFonts w:hint="eastAsia"/>
        </w:rPr>
        <w:tab/>
        <w:t>历史渊源与发展</w:t>
      </w:r>
    </w:p>
    <w:p w14:paraId="0DA4A17C" w14:textId="77777777" w:rsidR="00CE79C3" w:rsidRDefault="00CE79C3">
      <w:pPr>
        <w:rPr>
          <w:rFonts w:hint="eastAsia"/>
        </w:rPr>
      </w:pPr>
    </w:p>
    <w:p w14:paraId="79170551" w14:textId="77777777" w:rsidR="00CE79C3" w:rsidRDefault="00CE79C3">
      <w:pPr>
        <w:rPr>
          <w:rFonts w:hint="eastAsia"/>
        </w:rPr>
      </w:pPr>
    </w:p>
    <w:p w14:paraId="452652E6" w14:textId="77777777" w:rsidR="00CE79C3" w:rsidRDefault="00CE79C3">
      <w:pPr>
        <w:rPr>
          <w:rFonts w:hint="eastAsia"/>
        </w:rPr>
      </w:pPr>
      <w:r>
        <w:rPr>
          <w:rFonts w:hint="eastAsia"/>
        </w:rPr>
        <w:tab/>
        <w:t>追溯泥蜡笔的历史，我们发现它起源于对自然材料的探索和实验。早在古代文明中，人们就已经开始利用天然矿物颜料进行岩壁绘画或是陶器装饰。随着时间的发展，艺术家们不断尝试新的材料和技术，希望找到一种既能保留传统绘画魅力又能体现现代创意精神的艺术形式。泥蜡笔就是在这样的背景下应运而生。经过多年的研发改进，如今市场上已经出现了多种类型的泥蜡笔产品，它们各自拥有不同的特性以满足各种创作需求。</w:t>
      </w:r>
    </w:p>
    <w:p w14:paraId="45DE78C2" w14:textId="77777777" w:rsidR="00CE79C3" w:rsidRDefault="00CE79C3">
      <w:pPr>
        <w:rPr>
          <w:rFonts w:hint="eastAsia"/>
        </w:rPr>
      </w:pPr>
    </w:p>
    <w:p w14:paraId="55A85D33" w14:textId="77777777" w:rsidR="00CE79C3" w:rsidRDefault="00CE79C3">
      <w:pPr>
        <w:rPr>
          <w:rFonts w:hint="eastAsia"/>
        </w:rPr>
      </w:pPr>
    </w:p>
    <w:p w14:paraId="6DB602D6" w14:textId="77777777" w:rsidR="00CE79C3" w:rsidRDefault="00CE79C3">
      <w:pPr>
        <w:rPr>
          <w:rFonts w:hint="eastAsia"/>
        </w:rPr>
      </w:pPr>
    </w:p>
    <w:p w14:paraId="2C2FF7F8" w14:textId="77777777" w:rsidR="00CE79C3" w:rsidRDefault="00CE79C3">
      <w:pPr>
        <w:rPr>
          <w:rFonts w:hint="eastAsia"/>
        </w:rPr>
      </w:pPr>
      <w:r>
        <w:rPr>
          <w:rFonts w:hint="eastAsia"/>
        </w:rPr>
        <w:tab/>
        <w:t>制作工艺的独特性</w:t>
      </w:r>
    </w:p>
    <w:p w14:paraId="4D0B25E9" w14:textId="77777777" w:rsidR="00CE79C3" w:rsidRDefault="00CE79C3">
      <w:pPr>
        <w:rPr>
          <w:rFonts w:hint="eastAsia"/>
        </w:rPr>
      </w:pPr>
    </w:p>
    <w:p w14:paraId="64B6F252" w14:textId="77777777" w:rsidR="00CE79C3" w:rsidRDefault="00CE79C3">
      <w:pPr>
        <w:rPr>
          <w:rFonts w:hint="eastAsia"/>
        </w:rPr>
      </w:pPr>
    </w:p>
    <w:p w14:paraId="00D9E0AE" w14:textId="77777777" w:rsidR="00CE79C3" w:rsidRDefault="00CE79C3">
      <w:pPr>
        <w:rPr>
          <w:rFonts w:hint="eastAsia"/>
        </w:rPr>
      </w:pPr>
      <w:r>
        <w:rPr>
          <w:rFonts w:hint="eastAsia"/>
        </w:rPr>
        <w:tab/>
        <w:t>每根泥蜡笔都是精心制作而成的作品。制造商通常会选用优质粘土作为基底，并加入适量的植物油或矿物油来调节硬度。还会添加天然颜料赋予其鲜艳的颜色。整个生产过程中最讲究的是比例调配以及温度控制，这决定了最终成品的质量好坏。当所有原料混合均匀后，会被注入特制模具中定型干燥。由于采用了手工制作的方式，因此每一支泥蜡笔都可能存在着细微差异，这也正是其独特之处所在。</w:t>
      </w:r>
    </w:p>
    <w:p w14:paraId="5D3D74B0" w14:textId="77777777" w:rsidR="00CE79C3" w:rsidRDefault="00CE79C3">
      <w:pPr>
        <w:rPr>
          <w:rFonts w:hint="eastAsia"/>
        </w:rPr>
      </w:pPr>
    </w:p>
    <w:p w14:paraId="6F593833" w14:textId="77777777" w:rsidR="00CE79C3" w:rsidRDefault="00CE79C3">
      <w:pPr>
        <w:rPr>
          <w:rFonts w:hint="eastAsia"/>
        </w:rPr>
      </w:pPr>
    </w:p>
    <w:p w14:paraId="10915B4B" w14:textId="77777777" w:rsidR="00CE79C3" w:rsidRDefault="00CE79C3">
      <w:pPr>
        <w:rPr>
          <w:rFonts w:hint="eastAsia"/>
        </w:rPr>
      </w:pPr>
    </w:p>
    <w:p w14:paraId="39DDF5F4" w14:textId="77777777" w:rsidR="00CE79C3" w:rsidRDefault="00CE79C3">
      <w:pPr>
        <w:rPr>
          <w:rFonts w:hint="eastAsia"/>
        </w:rPr>
      </w:pPr>
      <w:r>
        <w:rPr>
          <w:rFonts w:hint="eastAsia"/>
        </w:rPr>
        <w:tab/>
        <w:t>教育领域的应用价值</w:t>
      </w:r>
    </w:p>
    <w:p w14:paraId="6A9EB7B9" w14:textId="77777777" w:rsidR="00CE79C3" w:rsidRDefault="00CE79C3">
      <w:pPr>
        <w:rPr>
          <w:rFonts w:hint="eastAsia"/>
        </w:rPr>
      </w:pPr>
    </w:p>
    <w:p w14:paraId="6F13E8F7" w14:textId="77777777" w:rsidR="00CE79C3" w:rsidRDefault="00CE79C3">
      <w:pPr>
        <w:rPr>
          <w:rFonts w:hint="eastAsia"/>
        </w:rPr>
      </w:pPr>
    </w:p>
    <w:p w14:paraId="6BAF801C" w14:textId="77777777" w:rsidR="00CE79C3" w:rsidRDefault="00CE79C3">
      <w:pPr>
        <w:rPr>
          <w:rFonts w:hint="eastAsia"/>
        </w:rPr>
      </w:pPr>
      <w:r>
        <w:rPr>
          <w:rFonts w:hint="eastAsia"/>
        </w:rPr>
        <w:tab/>
        <w:t>在儿童美术教育领域，泥蜡笔逐渐成为了一种备受推崇的教学工具。对于小朋友来说，玩泥巴是天性使然，而泥蜡笔正好可以满足他们动手操作的愿望。孩子们可以用手直接捏取泥蜡笔，在纸上随意涂抹勾勒，感受着手中材料的变化过程。这种开放式的创作模式有助于激发想象力和创造力，同时也能锻炼手眼协调能力和空间感知能力。更重要的是，泥蜡笔无毒环保的特点使得家长和老师们无需担心安全问题。</w:t>
      </w:r>
    </w:p>
    <w:p w14:paraId="1993BB56" w14:textId="77777777" w:rsidR="00CE79C3" w:rsidRDefault="00CE79C3">
      <w:pPr>
        <w:rPr>
          <w:rFonts w:hint="eastAsia"/>
        </w:rPr>
      </w:pPr>
    </w:p>
    <w:p w14:paraId="6ADE9459" w14:textId="77777777" w:rsidR="00CE79C3" w:rsidRDefault="00CE79C3">
      <w:pPr>
        <w:rPr>
          <w:rFonts w:hint="eastAsia"/>
        </w:rPr>
      </w:pPr>
    </w:p>
    <w:p w14:paraId="049C6A2C" w14:textId="77777777" w:rsidR="00CE79C3" w:rsidRDefault="00CE79C3">
      <w:pPr>
        <w:rPr>
          <w:rFonts w:hint="eastAsia"/>
        </w:rPr>
      </w:pPr>
    </w:p>
    <w:p w14:paraId="7E50EE28" w14:textId="77777777" w:rsidR="00CE79C3" w:rsidRDefault="00CE79C3">
      <w:pPr>
        <w:rPr>
          <w:rFonts w:hint="eastAsia"/>
        </w:rPr>
      </w:pPr>
      <w:r>
        <w:rPr>
          <w:rFonts w:hint="eastAsia"/>
        </w:rPr>
        <w:tab/>
        <w:t>未来展望</w:t>
      </w:r>
    </w:p>
    <w:p w14:paraId="3F5DC091" w14:textId="77777777" w:rsidR="00CE79C3" w:rsidRDefault="00CE79C3">
      <w:pPr>
        <w:rPr>
          <w:rFonts w:hint="eastAsia"/>
        </w:rPr>
      </w:pPr>
    </w:p>
    <w:p w14:paraId="4D43F450" w14:textId="77777777" w:rsidR="00CE79C3" w:rsidRDefault="00CE79C3">
      <w:pPr>
        <w:rPr>
          <w:rFonts w:hint="eastAsia"/>
        </w:rPr>
      </w:pPr>
    </w:p>
    <w:p w14:paraId="04DF3CF0" w14:textId="77777777" w:rsidR="00CE79C3" w:rsidRDefault="00CE79C3">
      <w:pPr>
        <w:rPr>
          <w:rFonts w:hint="eastAsia"/>
        </w:rPr>
      </w:pPr>
      <w:r>
        <w:rPr>
          <w:rFonts w:hint="eastAsia"/>
        </w:rPr>
        <w:tab/>
        <w:t>随着科技的进步和社会审美观念的变化，相信泥蜡笔将会迎来更加广阔的发展前景。一方面，研究人员正在致力于开发更多新型材料，力求让泥蜡笔具备更好的性能；另一方面，越来越多的艺术家开始关注并尝试运用这种特殊媒介进行创作，试图打破传统艺术形式之间的界限。无论是在公共艺术装置还是私人收藏品方面，我们都期待看到更多由泥蜡笔打造出来的精彩作品。</w:t>
      </w:r>
    </w:p>
    <w:p w14:paraId="1C54616A" w14:textId="77777777" w:rsidR="00CE79C3" w:rsidRDefault="00CE79C3">
      <w:pPr>
        <w:rPr>
          <w:rFonts w:hint="eastAsia"/>
        </w:rPr>
      </w:pPr>
    </w:p>
    <w:p w14:paraId="1D72E07F" w14:textId="77777777" w:rsidR="00CE79C3" w:rsidRDefault="00CE79C3">
      <w:pPr>
        <w:rPr>
          <w:rFonts w:hint="eastAsia"/>
        </w:rPr>
      </w:pPr>
    </w:p>
    <w:p w14:paraId="7C34E08F" w14:textId="77777777" w:rsidR="00CE79C3" w:rsidRDefault="00CE79C3">
      <w:pPr>
        <w:rPr>
          <w:rFonts w:hint="eastAsia"/>
        </w:rPr>
      </w:pPr>
      <w:r>
        <w:rPr>
          <w:rFonts w:hint="eastAsia"/>
        </w:rPr>
        <w:t>本文是由每日作文网(2345lzwz.com)为大家创作</w:t>
      </w:r>
    </w:p>
    <w:p w14:paraId="16417919" w14:textId="3E0FB8E4" w:rsidR="006E4DFD" w:rsidRDefault="006E4DFD"/>
    <w:sectPr w:rsidR="006E4D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DFD"/>
    <w:rsid w:val="006E4DFD"/>
    <w:rsid w:val="00CE79C3"/>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4A9163-2237-48A6-8D4E-4B824D0E2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4D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4D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4D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4D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4D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4D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4D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4D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4D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4D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4D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4D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4DFD"/>
    <w:rPr>
      <w:rFonts w:cstheme="majorBidi"/>
      <w:color w:val="2F5496" w:themeColor="accent1" w:themeShade="BF"/>
      <w:sz w:val="28"/>
      <w:szCs w:val="28"/>
    </w:rPr>
  </w:style>
  <w:style w:type="character" w:customStyle="1" w:styleId="50">
    <w:name w:val="标题 5 字符"/>
    <w:basedOn w:val="a0"/>
    <w:link w:val="5"/>
    <w:uiPriority w:val="9"/>
    <w:semiHidden/>
    <w:rsid w:val="006E4DFD"/>
    <w:rPr>
      <w:rFonts w:cstheme="majorBidi"/>
      <w:color w:val="2F5496" w:themeColor="accent1" w:themeShade="BF"/>
      <w:sz w:val="24"/>
    </w:rPr>
  </w:style>
  <w:style w:type="character" w:customStyle="1" w:styleId="60">
    <w:name w:val="标题 6 字符"/>
    <w:basedOn w:val="a0"/>
    <w:link w:val="6"/>
    <w:uiPriority w:val="9"/>
    <w:semiHidden/>
    <w:rsid w:val="006E4DFD"/>
    <w:rPr>
      <w:rFonts w:cstheme="majorBidi"/>
      <w:b/>
      <w:bCs/>
      <w:color w:val="2F5496" w:themeColor="accent1" w:themeShade="BF"/>
    </w:rPr>
  </w:style>
  <w:style w:type="character" w:customStyle="1" w:styleId="70">
    <w:name w:val="标题 7 字符"/>
    <w:basedOn w:val="a0"/>
    <w:link w:val="7"/>
    <w:uiPriority w:val="9"/>
    <w:semiHidden/>
    <w:rsid w:val="006E4DFD"/>
    <w:rPr>
      <w:rFonts w:cstheme="majorBidi"/>
      <w:b/>
      <w:bCs/>
      <w:color w:val="595959" w:themeColor="text1" w:themeTint="A6"/>
    </w:rPr>
  </w:style>
  <w:style w:type="character" w:customStyle="1" w:styleId="80">
    <w:name w:val="标题 8 字符"/>
    <w:basedOn w:val="a0"/>
    <w:link w:val="8"/>
    <w:uiPriority w:val="9"/>
    <w:semiHidden/>
    <w:rsid w:val="006E4DFD"/>
    <w:rPr>
      <w:rFonts w:cstheme="majorBidi"/>
      <w:color w:val="595959" w:themeColor="text1" w:themeTint="A6"/>
    </w:rPr>
  </w:style>
  <w:style w:type="character" w:customStyle="1" w:styleId="90">
    <w:name w:val="标题 9 字符"/>
    <w:basedOn w:val="a0"/>
    <w:link w:val="9"/>
    <w:uiPriority w:val="9"/>
    <w:semiHidden/>
    <w:rsid w:val="006E4DFD"/>
    <w:rPr>
      <w:rFonts w:eastAsiaTheme="majorEastAsia" w:cstheme="majorBidi"/>
      <w:color w:val="595959" w:themeColor="text1" w:themeTint="A6"/>
    </w:rPr>
  </w:style>
  <w:style w:type="paragraph" w:styleId="a3">
    <w:name w:val="Title"/>
    <w:basedOn w:val="a"/>
    <w:next w:val="a"/>
    <w:link w:val="a4"/>
    <w:uiPriority w:val="10"/>
    <w:qFormat/>
    <w:rsid w:val="006E4D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4D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4D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4D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4DFD"/>
    <w:pPr>
      <w:spacing w:before="160"/>
      <w:jc w:val="center"/>
    </w:pPr>
    <w:rPr>
      <w:i/>
      <w:iCs/>
      <w:color w:val="404040" w:themeColor="text1" w:themeTint="BF"/>
    </w:rPr>
  </w:style>
  <w:style w:type="character" w:customStyle="1" w:styleId="a8">
    <w:name w:val="引用 字符"/>
    <w:basedOn w:val="a0"/>
    <w:link w:val="a7"/>
    <w:uiPriority w:val="29"/>
    <w:rsid w:val="006E4DFD"/>
    <w:rPr>
      <w:i/>
      <w:iCs/>
      <w:color w:val="404040" w:themeColor="text1" w:themeTint="BF"/>
    </w:rPr>
  </w:style>
  <w:style w:type="paragraph" w:styleId="a9">
    <w:name w:val="List Paragraph"/>
    <w:basedOn w:val="a"/>
    <w:uiPriority w:val="34"/>
    <w:qFormat/>
    <w:rsid w:val="006E4DFD"/>
    <w:pPr>
      <w:ind w:left="720"/>
      <w:contextualSpacing/>
    </w:pPr>
  </w:style>
  <w:style w:type="character" w:styleId="aa">
    <w:name w:val="Intense Emphasis"/>
    <w:basedOn w:val="a0"/>
    <w:uiPriority w:val="21"/>
    <w:qFormat/>
    <w:rsid w:val="006E4DFD"/>
    <w:rPr>
      <w:i/>
      <w:iCs/>
      <w:color w:val="2F5496" w:themeColor="accent1" w:themeShade="BF"/>
    </w:rPr>
  </w:style>
  <w:style w:type="paragraph" w:styleId="ab">
    <w:name w:val="Intense Quote"/>
    <w:basedOn w:val="a"/>
    <w:next w:val="a"/>
    <w:link w:val="ac"/>
    <w:uiPriority w:val="30"/>
    <w:qFormat/>
    <w:rsid w:val="006E4D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4DFD"/>
    <w:rPr>
      <w:i/>
      <w:iCs/>
      <w:color w:val="2F5496" w:themeColor="accent1" w:themeShade="BF"/>
    </w:rPr>
  </w:style>
  <w:style w:type="character" w:styleId="ad">
    <w:name w:val="Intense Reference"/>
    <w:basedOn w:val="a0"/>
    <w:uiPriority w:val="32"/>
    <w:qFormat/>
    <w:rsid w:val="006E4D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