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1267" w14:textId="77777777" w:rsidR="008D75D3" w:rsidRDefault="008D75D3">
      <w:pPr>
        <w:rPr>
          <w:rFonts w:hint="eastAsia"/>
        </w:rPr>
      </w:pPr>
    </w:p>
    <w:p w14:paraId="3CD646EC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泥巴的拼音怎么写</w:t>
      </w:r>
    </w:p>
    <w:p w14:paraId="53658DF4" w14:textId="77777777" w:rsidR="008D75D3" w:rsidRDefault="008D75D3">
      <w:pPr>
        <w:rPr>
          <w:rFonts w:hint="eastAsia"/>
        </w:rPr>
      </w:pPr>
    </w:p>
    <w:p w14:paraId="79D9E963" w14:textId="77777777" w:rsidR="008D75D3" w:rsidRDefault="008D75D3">
      <w:pPr>
        <w:rPr>
          <w:rFonts w:hint="eastAsia"/>
        </w:rPr>
      </w:pPr>
    </w:p>
    <w:p w14:paraId="76901AB7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使得学习和交流变得更加容易。对于“泥巴”这两个字来说，它们的拼音分别是：“ní”和“bā”。拼音是现代汉语普通话的一种注音方式，采用拉丁字母来表示汉字的发音，它不仅帮助人们正确读出汉字，而且也是学习汉语的外国友人的好帮手。</w:t>
      </w:r>
    </w:p>
    <w:p w14:paraId="5765E637" w14:textId="77777777" w:rsidR="008D75D3" w:rsidRDefault="008D75D3">
      <w:pPr>
        <w:rPr>
          <w:rFonts w:hint="eastAsia"/>
        </w:rPr>
      </w:pPr>
    </w:p>
    <w:p w14:paraId="0AC6B028" w14:textId="77777777" w:rsidR="008D75D3" w:rsidRDefault="008D75D3">
      <w:pPr>
        <w:rPr>
          <w:rFonts w:hint="eastAsia"/>
        </w:rPr>
      </w:pPr>
    </w:p>
    <w:p w14:paraId="2FB21BB0" w14:textId="77777777" w:rsidR="008D75D3" w:rsidRDefault="008D75D3">
      <w:pPr>
        <w:rPr>
          <w:rFonts w:hint="eastAsia"/>
        </w:rPr>
      </w:pPr>
    </w:p>
    <w:p w14:paraId="617582A7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拼音系统的历史与背景</w:t>
      </w:r>
    </w:p>
    <w:p w14:paraId="5CD56E16" w14:textId="77777777" w:rsidR="008D75D3" w:rsidRDefault="008D75D3">
      <w:pPr>
        <w:rPr>
          <w:rFonts w:hint="eastAsia"/>
        </w:rPr>
      </w:pPr>
    </w:p>
    <w:p w14:paraId="5D740A7F" w14:textId="77777777" w:rsidR="008D75D3" w:rsidRDefault="008D75D3">
      <w:pPr>
        <w:rPr>
          <w:rFonts w:hint="eastAsia"/>
        </w:rPr>
      </w:pPr>
    </w:p>
    <w:p w14:paraId="1A374B52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拼音系统正式成立于1958年，由中华人民共和国政府公布，并逐步推广至全国。这一系统的创建是为了提高识字率、促进教育普及以及方便国际间的文化交流。在此之前，中国曾使用过其他形式的注音符号，如国语罗马字或注音符号等。拼音系统以其简便易学的特点迅速被大众接受，并成为今天学习汉语不可或缺的一部分。</w:t>
      </w:r>
    </w:p>
    <w:p w14:paraId="06BE0027" w14:textId="77777777" w:rsidR="008D75D3" w:rsidRDefault="008D75D3">
      <w:pPr>
        <w:rPr>
          <w:rFonts w:hint="eastAsia"/>
        </w:rPr>
      </w:pPr>
    </w:p>
    <w:p w14:paraId="43AEFF3C" w14:textId="77777777" w:rsidR="008D75D3" w:rsidRDefault="008D75D3">
      <w:pPr>
        <w:rPr>
          <w:rFonts w:hint="eastAsia"/>
        </w:rPr>
      </w:pPr>
    </w:p>
    <w:p w14:paraId="44FB6FAB" w14:textId="77777777" w:rsidR="008D75D3" w:rsidRDefault="008D75D3">
      <w:pPr>
        <w:rPr>
          <w:rFonts w:hint="eastAsia"/>
        </w:rPr>
      </w:pPr>
    </w:p>
    <w:p w14:paraId="46EF6886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“泥巴”的含义及用法</w:t>
      </w:r>
    </w:p>
    <w:p w14:paraId="65F4BDEA" w14:textId="77777777" w:rsidR="008D75D3" w:rsidRDefault="008D75D3">
      <w:pPr>
        <w:rPr>
          <w:rFonts w:hint="eastAsia"/>
        </w:rPr>
      </w:pPr>
    </w:p>
    <w:p w14:paraId="5A02667C" w14:textId="77777777" w:rsidR="008D75D3" w:rsidRDefault="008D75D3">
      <w:pPr>
        <w:rPr>
          <w:rFonts w:hint="eastAsia"/>
        </w:rPr>
      </w:pPr>
    </w:p>
    <w:p w14:paraId="2A5A6AEF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“泥巴”指的是湿润后具有粘性的土壤，通常由细小的土粒混合水形成。在日常生活中，“泥巴”这个词经常出现在儿童游戏或者农业活动中。孩子们喜欢玩泥巴，将其捏成各种形状，这是一种简单而又充满乐趣的活动；而在农业方面，农民们会根据土壤的性质选择合适的耕作方法，确保作物能够健康生长。“泥巴”还可以用来制作陶器、砖瓦等传统工艺品。</w:t>
      </w:r>
    </w:p>
    <w:p w14:paraId="483EB63F" w14:textId="77777777" w:rsidR="008D75D3" w:rsidRDefault="008D75D3">
      <w:pPr>
        <w:rPr>
          <w:rFonts w:hint="eastAsia"/>
        </w:rPr>
      </w:pPr>
    </w:p>
    <w:p w14:paraId="10208186" w14:textId="77777777" w:rsidR="008D75D3" w:rsidRDefault="008D75D3">
      <w:pPr>
        <w:rPr>
          <w:rFonts w:hint="eastAsia"/>
        </w:rPr>
      </w:pPr>
    </w:p>
    <w:p w14:paraId="3AA48A42" w14:textId="77777777" w:rsidR="008D75D3" w:rsidRDefault="008D75D3">
      <w:pPr>
        <w:rPr>
          <w:rFonts w:hint="eastAsia"/>
        </w:rPr>
      </w:pPr>
    </w:p>
    <w:p w14:paraId="4ABAC730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如何正确书写“泥巴”的拼音</w:t>
      </w:r>
    </w:p>
    <w:p w14:paraId="75E8EF95" w14:textId="77777777" w:rsidR="008D75D3" w:rsidRDefault="008D75D3">
      <w:pPr>
        <w:rPr>
          <w:rFonts w:hint="eastAsia"/>
        </w:rPr>
      </w:pPr>
    </w:p>
    <w:p w14:paraId="1164C926" w14:textId="77777777" w:rsidR="008D75D3" w:rsidRDefault="008D75D3">
      <w:pPr>
        <w:rPr>
          <w:rFonts w:hint="eastAsia"/>
        </w:rPr>
      </w:pPr>
    </w:p>
    <w:p w14:paraId="3E4AFA04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当我们要书写“泥巴”的拼音时，应该注意每个字的声调。汉语拼音有四个基本声调加上轻声，分别用数字1至4标记，没有声调则为轻声。具体到“泥巴”，“泥”的拼音是“ní”，声调为第二声，而“巴”的拼音是“bā”，声调为第一声。因此，“泥巴”的完整拼音书写形式为“ní bā”。在实际应用中，我们也可以省略声调符号，写作“ni ba”，但这不是最规范的形式。</w:t>
      </w:r>
    </w:p>
    <w:p w14:paraId="377D1FEB" w14:textId="77777777" w:rsidR="008D75D3" w:rsidRDefault="008D75D3">
      <w:pPr>
        <w:rPr>
          <w:rFonts w:hint="eastAsia"/>
        </w:rPr>
      </w:pPr>
    </w:p>
    <w:p w14:paraId="30202E11" w14:textId="77777777" w:rsidR="008D75D3" w:rsidRDefault="008D75D3">
      <w:pPr>
        <w:rPr>
          <w:rFonts w:hint="eastAsia"/>
        </w:rPr>
      </w:pPr>
    </w:p>
    <w:p w14:paraId="13E72F71" w14:textId="77777777" w:rsidR="008D75D3" w:rsidRDefault="008D75D3">
      <w:pPr>
        <w:rPr>
          <w:rFonts w:hint="eastAsia"/>
        </w:rPr>
      </w:pPr>
    </w:p>
    <w:p w14:paraId="3B36018F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拼音在语言学习中的重要性</w:t>
      </w:r>
    </w:p>
    <w:p w14:paraId="27ABB24C" w14:textId="77777777" w:rsidR="008D75D3" w:rsidRDefault="008D75D3">
      <w:pPr>
        <w:rPr>
          <w:rFonts w:hint="eastAsia"/>
        </w:rPr>
      </w:pPr>
    </w:p>
    <w:p w14:paraId="4238B831" w14:textId="77777777" w:rsidR="008D75D3" w:rsidRDefault="008D75D3">
      <w:pPr>
        <w:rPr>
          <w:rFonts w:hint="eastAsia"/>
        </w:rPr>
      </w:pPr>
    </w:p>
    <w:p w14:paraId="0B5D038A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对于汉语初学者而言，掌握正确的拼音发音规则至关重要。拼音就像是打开汉语大门的一把钥匙，它可以帮助学习者准确地读出新词汇，理解句子结构，并为进一步深入学习打下坚实的基础。通过反复练习和记忆，学习者可以逐渐熟悉各个汉字的发音规律，从而更加自信地进行口语交流。随着信息技术的发展，拼音输入法也成为了人们使用电脑或手机输入中文的主要手段之一。</w:t>
      </w:r>
    </w:p>
    <w:p w14:paraId="3FA681CF" w14:textId="77777777" w:rsidR="008D75D3" w:rsidRDefault="008D75D3">
      <w:pPr>
        <w:rPr>
          <w:rFonts w:hint="eastAsia"/>
        </w:rPr>
      </w:pPr>
    </w:p>
    <w:p w14:paraId="227B2408" w14:textId="77777777" w:rsidR="008D75D3" w:rsidRDefault="008D75D3">
      <w:pPr>
        <w:rPr>
          <w:rFonts w:hint="eastAsia"/>
        </w:rPr>
      </w:pPr>
    </w:p>
    <w:p w14:paraId="5AE22CFE" w14:textId="77777777" w:rsidR="008D75D3" w:rsidRDefault="008D75D3">
      <w:pPr>
        <w:rPr>
          <w:rFonts w:hint="eastAsia"/>
        </w:rPr>
      </w:pPr>
    </w:p>
    <w:p w14:paraId="36766B89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8A1609" w14:textId="77777777" w:rsidR="008D75D3" w:rsidRDefault="008D75D3">
      <w:pPr>
        <w:rPr>
          <w:rFonts w:hint="eastAsia"/>
        </w:rPr>
      </w:pPr>
    </w:p>
    <w:p w14:paraId="2323A680" w14:textId="77777777" w:rsidR="008D75D3" w:rsidRDefault="008D75D3">
      <w:pPr>
        <w:rPr>
          <w:rFonts w:hint="eastAsia"/>
        </w:rPr>
      </w:pPr>
    </w:p>
    <w:p w14:paraId="585AEBCA" w14:textId="77777777" w:rsidR="008D75D3" w:rsidRDefault="008D75D3">
      <w:pPr>
        <w:rPr>
          <w:rFonts w:hint="eastAsia"/>
        </w:rPr>
      </w:pPr>
      <w:r>
        <w:rPr>
          <w:rFonts w:hint="eastAsia"/>
        </w:rPr>
        <w:tab/>
        <w:t>“泥巴”的拼音是“ní bā”。了解并正确使用拼音不仅能让我们更好地理解和运用汉语，还能增进不同文化之间的沟通与理解。无论是对国内的学生还是海外的朋友来说，学习拼音都是一个有趣且有意义的过程。希望每一位汉语爱好者都能从拼音开始，一步步探索这个古老而又充满活力的语言世界。</w:t>
      </w:r>
    </w:p>
    <w:p w14:paraId="3663098D" w14:textId="77777777" w:rsidR="008D75D3" w:rsidRDefault="008D75D3">
      <w:pPr>
        <w:rPr>
          <w:rFonts w:hint="eastAsia"/>
        </w:rPr>
      </w:pPr>
    </w:p>
    <w:p w14:paraId="066761A6" w14:textId="77777777" w:rsidR="008D75D3" w:rsidRDefault="008D75D3">
      <w:pPr>
        <w:rPr>
          <w:rFonts w:hint="eastAsia"/>
        </w:rPr>
      </w:pPr>
    </w:p>
    <w:p w14:paraId="4476D9D0" w14:textId="77777777" w:rsidR="008D75D3" w:rsidRDefault="008D7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0F9DE" w14:textId="4719D114" w:rsidR="00A51D8B" w:rsidRDefault="00A51D8B"/>
    <w:sectPr w:rsidR="00A5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B"/>
    <w:rsid w:val="008D75D3"/>
    <w:rsid w:val="00A51D8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22DA5-EA13-493F-94B6-56DEAE7D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