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3ABD1" w14:textId="77777777" w:rsidR="009411A9" w:rsidRDefault="009411A9">
      <w:pPr>
        <w:rPr>
          <w:rFonts w:hint="eastAsia"/>
        </w:rPr>
      </w:pPr>
      <w:r>
        <w:rPr>
          <w:rFonts w:hint="eastAsia"/>
        </w:rPr>
        <w:t>治疗和疗养的拼音：zhì liáo hé liáo yǎng</w:t>
      </w:r>
    </w:p>
    <w:p w14:paraId="3D22C95D" w14:textId="77777777" w:rsidR="009411A9" w:rsidRDefault="009411A9">
      <w:pPr>
        <w:rPr>
          <w:rFonts w:hint="eastAsia"/>
        </w:rPr>
      </w:pPr>
      <w:r>
        <w:rPr>
          <w:rFonts w:hint="eastAsia"/>
        </w:rPr>
        <w:t>在汉语中，“治疗”与“疗养”的发音分别为“zhì liáo”和“liáo yǎng”。这两个词都与健康恢复相关，但它们所指的过程和目的略有不同。接下来，我们将深入了解这两个概念以及它们在现代社会中的重要性。</w:t>
      </w:r>
    </w:p>
    <w:p w14:paraId="10936285" w14:textId="77777777" w:rsidR="009411A9" w:rsidRDefault="009411A9">
      <w:pPr>
        <w:rPr>
          <w:rFonts w:hint="eastAsia"/>
        </w:rPr>
      </w:pPr>
    </w:p>
    <w:p w14:paraId="3FF4E14C" w14:textId="77777777" w:rsidR="009411A9" w:rsidRDefault="009411A9">
      <w:pPr>
        <w:rPr>
          <w:rFonts w:hint="eastAsia"/>
        </w:rPr>
      </w:pPr>
      <w:r>
        <w:rPr>
          <w:rFonts w:hint="eastAsia"/>
        </w:rPr>
        <w:t>什么是治疗？</w:t>
      </w:r>
    </w:p>
    <w:p w14:paraId="7A1AF25F" w14:textId="77777777" w:rsidR="009411A9" w:rsidRDefault="009411A9">
      <w:pPr>
        <w:rPr>
          <w:rFonts w:hint="eastAsia"/>
        </w:rPr>
      </w:pPr>
      <w:r>
        <w:rPr>
          <w:rFonts w:hint="eastAsia"/>
        </w:rPr>
        <w:t>治疗（zhì liáo）指的是通过医学手段干预疾病，以减轻症状、治愈疾病或改善患者的生活质量。治疗可以是药物治疗、手术治疗、物理治疗等多种形式。医生会根据病人的具体情况制定个性化的治疗方案，旨在针对病因进行处理，防止病情恶化，并帮助病人尽快康复。无论是急性病症还是慢性疾病的管理，治疗都是医疗卫生体系中不可或缺的一部分。</w:t>
      </w:r>
    </w:p>
    <w:p w14:paraId="50DE0B31" w14:textId="77777777" w:rsidR="009411A9" w:rsidRDefault="009411A9">
      <w:pPr>
        <w:rPr>
          <w:rFonts w:hint="eastAsia"/>
        </w:rPr>
      </w:pPr>
    </w:p>
    <w:p w14:paraId="1402C090" w14:textId="77777777" w:rsidR="009411A9" w:rsidRDefault="009411A9">
      <w:pPr>
        <w:rPr>
          <w:rFonts w:hint="eastAsia"/>
        </w:rPr>
      </w:pPr>
      <w:r>
        <w:rPr>
          <w:rFonts w:hint="eastAsia"/>
        </w:rPr>
        <w:t>疗养的概念</w:t>
      </w:r>
    </w:p>
    <w:p w14:paraId="09F22EFE" w14:textId="77777777" w:rsidR="009411A9" w:rsidRDefault="009411A9">
      <w:pPr>
        <w:rPr>
          <w:rFonts w:hint="eastAsia"/>
        </w:rPr>
      </w:pPr>
      <w:r>
        <w:rPr>
          <w:rFonts w:hint="eastAsia"/>
        </w:rPr>
        <w:t>疗养（liáo yǎng）则更侧重于在疾病缓解后或者为了预防疾病而采取的一种生活方式调整。它不仅包括了身体上的休息和恢复，还涵盖了心理和社会层面的支持。疗养地通常选择在环境优美、空气清新的地方，如温泉度假村、山林疗养院等，这些地方提供了远离城市喧嚣的空间，有助于人们放松身心，提高免疫力。疗养活动还包括适当的运动、营养饮食指导以及心理健康辅导等。</w:t>
      </w:r>
    </w:p>
    <w:p w14:paraId="711BDE44" w14:textId="77777777" w:rsidR="009411A9" w:rsidRDefault="009411A9">
      <w:pPr>
        <w:rPr>
          <w:rFonts w:hint="eastAsia"/>
        </w:rPr>
      </w:pPr>
    </w:p>
    <w:p w14:paraId="666F6071" w14:textId="77777777" w:rsidR="009411A9" w:rsidRDefault="009411A9">
      <w:pPr>
        <w:rPr>
          <w:rFonts w:hint="eastAsia"/>
        </w:rPr>
      </w:pPr>
      <w:r>
        <w:rPr>
          <w:rFonts w:hint="eastAsia"/>
        </w:rPr>
        <w:t>治疗与疗养的区别</w:t>
      </w:r>
    </w:p>
    <w:p w14:paraId="7CC0A6E1" w14:textId="77777777" w:rsidR="009411A9" w:rsidRDefault="009411A9">
      <w:pPr>
        <w:rPr>
          <w:rFonts w:hint="eastAsia"/>
        </w:rPr>
      </w:pPr>
      <w:r>
        <w:rPr>
          <w:rFonts w:hint="eastAsia"/>
        </w:rPr>
        <w:t>虽然两者的目标都是为了促进健康，但它们的方法和侧重点有所不同。治疗主要集中在对抗疾病本身，利用各种医疗技术和资源来直接干预病理过程；而疗养更多地关注于整体健康的维护，强调自然的力量和个人的生活习惯对健康的影响。在时间维度上，治疗往往是一个较为短暂的过程，可能是几天到几个月不等；相反，疗养可能持续较长时间，甚至成为一种长期的生活方式选择。</w:t>
      </w:r>
    </w:p>
    <w:p w14:paraId="72C4B90D" w14:textId="77777777" w:rsidR="009411A9" w:rsidRDefault="009411A9">
      <w:pPr>
        <w:rPr>
          <w:rFonts w:hint="eastAsia"/>
        </w:rPr>
      </w:pPr>
    </w:p>
    <w:p w14:paraId="087796B5" w14:textId="77777777" w:rsidR="009411A9" w:rsidRDefault="009411A9">
      <w:pPr>
        <w:rPr>
          <w:rFonts w:hint="eastAsia"/>
        </w:rPr>
      </w:pPr>
      <w:r>
        <w:rPr>
          <w:rFonts w:hint="eastAsia"/>
        </w:rPr>
        <w:t>现代生活中的治疗和疗养</w:t>
      </w:r>
    </w:p>
    <w:p w14:paraId="3DE2C2C9" w14:textId="77777777" w:rsidR="009411A9" w:rsidRDefault="009411A9">
      <w:pPr>
        <w:rPr>
          <w:rFonts w:hint="eastAsia"/>
        </w:rPr>
      </w:pPr>
      <w:r>
        <w:rPr>
          <w:rFonts w:hint="eastAsia"/>
        </w:rPr>
        <w:t>随着生活节奏的加快和社会压力的增大，人们对自身健康的重视程度也日益增加。越来越多的人开始意识到，仅仅依赖医院里的治疗并不能完全保证长久的健康。因此，将治疗与疗养相结合，成为了许多追求高品质生活的个人的新选择。例如，在完成了一段时间的密集治疗之后，一些人会选择前往专门的疗养机构进行一段时间的休养，以便更好地巩固疗效，同时调整自己的生活习惯，为未来的健康打下坚实的基础。</w:t>
      </w:r>
    </w:p>
    <w:p w14:paraId="1565FB8F" w14:textId="77777777" w:rsidR="009411A9" w:rsidRDefault="009411A9">
      <w:pPr>
        <w:rPr>
          <w:rFonts w:hint="eastAsia"/>
        </w:rPr>
      </w:pPr>
    </w:p>
    <w:p w14:paraId="64D58B3E" w14:textId="77777777" w:rsidR="009411A9" w:rsidRDefault="009411A9">
      <w:pPr>
        <w:rPr>
          <w:rFonts w:hint="eastAsia"/>
        </w:rPr>
      </w:pPr>
      <w:r>
        <w:rPr>
          <w:rFonts w:hint="eastAsia"/>
        </w:rPr>
        <w:t>最后的总结</w:t>
      </w:r>
    </w:p>
    <w:p w14:paraId="43C41896" w14:textId="77777777" w:rsidR="009411A9" w:rsidRDefault="009411A9">
      <w:pPr>
        <w:rPr>
          <w:rFonts w:hint="eastAsia"/>
        </w:rPr>
      </w:pPr>
      <w:r>
        <w:rPr>
          <w:rFonts w:hint="eastAsia"/>
        </w:rPr>
        <w:t>“治疗”和“疗养”虽然是两个不同的概念，但在实际应用中却是相辅相成的关系。有效的治疗能够迅速控制病情，为后续的疗养创造条件；而合理的疗养安排则可以帮助患者更加全面地恢复健康，减少复发的风险。无论是在日常保健还是面对重大疾病时，我们都应该认识到这两者的重要性，并学会合理运用它们来守护自己的健康。</w:t>
      </w:r>
    </w:p>
    <w:p w14:paraId="18A5A416" w14:textId="77777777" w:rsidR="009411A9" w:rsidRDefault="009411A9">
      <w:pPr>
        <w:rPr>
          <w:rFonts w:hint="eastAsia"/>
        </w:rPr>
      </w:pPr>
    </w:p>
    <w:p w14:paraId="05CEA38C" w14:textId="77777777" w:rsidR="009411A9" w:rsidRDefault="009411A9">
      <w:pPr>
        <w:rPr>
          <w:rFonts w:hint="eastAsia"/>
        </w:rPr>
      </w:pPr>
      <w:r>
        <w:rPr>
          <w:rFonts w:hint="eastAsia"/>
        </w:rPr>
        <w:t xml:space="preserve"> </w:t>
      </w:r>
    </w:p>
    <w:p w14:paraId="2F7FD445" w14:textId="77777777" w:rsidR="009411A9" w:rsidRDefault="009411A9">
      <w:pPr>
        <w:rPr>
          <w:rFonts w:hint="eastAsia"/>
        </w:rPr>
      </w:pPr>
      <w:r>
        <w:rPr>
          <w:rFonts w:hint="eastAsia"/>
        </w:rPr>
        <w:t>本文是由每日作文网(2345lzwz.com)为大家创作</w:t>
      </w:r>
    </w:p>
    <w:p w14:paraId="5EADB20F" w14:textId="6364DD04" w:rsidR="00030EED" w:rsidRDefault="00030EED"/>
    <w:sectPr w:rsidR="00030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ED"/>
    <w:rsid w:val="00030EED"/>
    <w:rsid w:val="0075097D"/>
    <w:rsid w:val="0094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89F0C-9BD8-44C6-89AE-AD35362D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EED"/>
    <w:rPr>
      <w:rFonts w:cstheme="majorBidi"/>
      <w:color w:val="2F5496" w:themeColor="accent1" w:themeShade="BF"/>
      <w:sz w:val="28"/>
      <w:szCs w:val="28"/>
    </w:rPr>
  </w:style>
  <w:style w:type="character" w:customStyle="1" w:styleId="50">
    <w:name w:val="标题 5 字符"/>
    <w:basedOn w:val="a0"/>
    <w:link w:val="5"/>
    <w:uiPriority w:val="9"/>
    <w:semiHidden/>
    <w:rsid w:val="00030EED"/>
    <w:rPr>
      <w:rFonts w:cstheme="majorBidi"/>
      <w:color w:val="2F5496" w:themeColor="accent1" w:themeShade="BF"/>
      <w:sz w:val="24"/>
    </w:rPr>
  </w:style>
  <w:style w:type="character" w:customStyle="1" w:styleId="60">
    <w:name w:val="标题 6 字符"/>
    <w:basedOn w:val="a0"/>
    <w:link w:val="6"/>
    <w:uiPriority w:val="9"/>
    <w:semiHidden/>
    <w:rsid w:val="00030EED"/>
    <w:rPr>
      <w:rFonts w:cstheme="majorBidi"/>
      <w:b/>
      <w:bCs/>
      <w:color w:val="2F5496" w:themeColor="accent1" w:themeShade="BF"/>
    </w:rPr>
  </w:style>
  <w:style w:type="character" w:customStyle="1" w:styleId="70">
    <w:name w:val="标题 7 字符"/>
    <w:basedOn w:val="a0"/>
    <w:link w:val="7"/>
    <w:uiPriority w:val="9"/>
    <w:semiHidden/>
    <w:rsid w:val="00030EED"/>
    <w:rPr>
      <w:rFonts w:cstheme="majorBidi"/>
      <w:b/>
      <w:bCs/>
      <w:color w:val="595959" w:themeColor="text1" w:themeTint="A6"/>
    </w:rPr>
  </w:style>
  <w:style w:type="character" w:customStyle="1" w:styleId="80">
    <w:name w:val="标题 8 字符"/>
    <w:basedOn w:val="a0"/>
    <w:link w:val="8"/>
    <w:uiPriority w:val="9"/>
    <w:semiHidden/>
    <w:rsid w:val="00030EED"/>
    <w:rPr>
      <w:rFonts w:cstheme="majorBidi"/>
      <w:color w:val="595959" w:themeColor="text1" w:themeTint="A6"/>
    </w:rPr>
  </w:style>
  <w:style w:type="character" w:customStyle="1" w:styleId="90">
    <w:name w:val="标题 9 字符"/>
    <w:basedOn w:val="a0"/>
    <w:link w:val="9"/>
    <w:uiPriority w:val="9"/>
    <w:semiHidden/>
    <w:rsid w:val="00030EED"/>
    <w:rPr>
      <w:rFonts w:eastAsiaTheme="majorEastAsia" w:cstheme="majorBidi"/>
      <w:color w:val="595959" w:themeColor="text1" w:themeTint="A6"/>
    </w:rPr>
  </w:style>
  <w:style w:type="paragraph" w:styleId="a3">
    <w:name w:val="Title"/>
    <w:basedOn w:val="a"/>
    <w:next w:val="a"/>
    <w:link w:val="a4"/>
    <w:uiPriority w:val="10"/>
    <w:qFormat/>
    <w:rsid w:val="00030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EED"/>
    <w:pPr>
      <w:spacing w:before="160"/>
      <w:jc w:val="center"/>
    </w:pPr>
    <w:rPr>
      <w:i/>
      <w:iCs/>
      <w:color w:val="404040" w:themeColor="text1" w:themeTint="BF"/>
    </w:rPr>
  </w:style>
  <w:style w:type="character" w:customStyle="1" w:styleId="a8">
    <w:name w:val="引用 字符"/>
    <w:basedOn w:val="a0"/>
    <w:link w:val="a7"/>
    <w:uiPriority w:val="29"/>
    <w:rsid w:val="00030EED"/>
    <w:rPr>
      <w:i/>
      <w:iCs/>
      <w:color w:val="404040" w:themeColor="text1" w:themeTint="BF"/>
    </w:rPr>
  </w:style>
  <w:style w:type="paragraph" w:styleId="a9">
    <w:name w:val="List Paragraph"/>
    <w:basedOn w:val="a"/>
    <w:uiPriority w:val="34"/>
    <w:qFormat/>
    <w:rsid w:val="00030EED"/>
    <w:pPr>
      <w:ind w:left="720"/>
      <w:contextualSpacing/>
    </w:pPr>
  </w:style>
  <w:style w:type="character" w:styleId="aa">
    <w:name w:val="Intense Emphasis"/>
    <w:basedOn w:val="a0"/>
    <w:uiPriority w:val="21"/>
    <w:qFormat/>
    <w:rsid w:val="00030EED"/>
    <w:rPr>
      <w:i/>
      <w:iCs/>
      <w:color w:val="2F5496" w:themeColor="accent1" w:themeShade="BF"/>
    </w:rPr>
  </w:style>
  <w:style w:type="paragraph" w:styleId="ab">
    <w:name w:val="Intense Quote"/>
    <w:basedOn w:val="a"/>
    <w:next w:val="a"/>
    <w:link w:val="ac"/>
    <w:uiPriority w:val="30"/>
    <w:qFormat/>
    <w:rsid w:val="00030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EED"/>
    <w:rPr>
      <w:i/>
      <w:iCs/>
      <w:color w:val="2F5496" w:themeColor="accent1" w:themeShade="BF"/>
    </w:rPr>
  </w:style>
  <w:style w:type="character" w:styleId="ad">
    <w:name w:val="Intense Reference"/>
    <w:basedOn w:val="a0"/>
    <w:uiPriority w:val="32"/>
    <w:qFormat/>
    <w:rsid w:val="00030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