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EACD" w14:textId="77777777" w:rsidR="0043605A" w:rsidRDefault="0043605A">
      <w:pPr>
        <w:rPr>
          <w:rFonts w:hint="eastAsia"/>
        </w:rPr>
      </w:pPr>
      <w:r>
        <w:rPr>
          <w:rFonts w:hint="eastAsia"/>
        </w:rPr>
        <w:t>zhi li</w:t>
      </w:r>
    </w:p>
    <w:p w14:paraId="0BA201B2" w14:textId="77777777" w:rsidR="0043605A" w:rsidRDefault="0043605A">
      <w:pPr>
        <w:rPr>
          <w:rFonts w:hint="eastAsia"/>
        </w:rPr>
      </w:pPr>
      <w:r>
        <w:rPr>
          <w:rFonts w:hint="eastAsia"/>
        </w:rPr>
        <w:t>治理，这个词汇在现代社会中扮演着极为重要的角色。它不仅仅局限于政府对国家的管理，还涵盖了企业、社会组织乃至家庭内部的有序运作。治理的核心在于通过一系列规则、制度和流程来确保一个系统或组织能够高效、公正地运行。在不同的语境下，“治理”有着丰富多样的内涵。</w:t>
      </w:r>
    </w:p>
    <w:p w14:paraId="4AB874F6" w14:textId="77777777" w:rsidR="0043605A" w:rsidRDefault="0043605A">
      <w:pPr>
        <w:rPr>
          <w:rFonts w:hint="eastAsia"/>
        </w:rPr>
      </w:pPr>
    </w:p>
    <w:p w14:paraId="3F80AC0D" w14:textId="77777777" w:rsidR="0043605A" w:rsidRDefault="0043605A">
      <w:pPr>
        <w:rPr>
          <w:rFonts w:hint="eastAsia"/>
        </w:rPr>
      </w:pPr>
      <w:r>
        <w:rPr>
          <w:rFonts w:hint="eastAsia"/>
        </w:rPr>
        <w:t>从历史角度看治理</w:t>
      </w:r>
    </w:p>
    <w:p w14:paraId="0CCAA76F" w14:textId="77777777" w:rsidR="0043605A" w:rsidRDefault="0043605A">
      <w:pPr>
        <w:rPr>
          <w:rFonts w:hint="eastAsia"/>
        </w:rPr>
      </w:pPr>
      <w:r>
        <w:rPr>
          <w:rFonts w:hint="eastAsia"/>
        </w:rPr>
        <w:t>回顾历史，我们可以发现不同文明对于治理的理解和实践有着显著差异。古代中国以其独特的中央集权制而闻名，这种体制下的治理强调皇权至高无上，同时依靠一套复杂的官僚体系来实现地方的有效管理。相比之下，古希腊城邦则推崇公民直接参与政治决策的民主模式，为后世西方国家的治理理念奠定了基础。无论是东方还是西方，在漫长的历史进程中，人们不断探索和完善适合自身的治理之道。</w:t>
      </w:r>
    </w:p>
    <w:p w14:paraId="119FE139" w14:textId="77777777" w:rsidR="0043605A" w:rsidRDefault="0043605A">
      <w:pPr>
        <w:rPr>
          <w:rFonts w:hint="eastAsia"/>
        </w:rPr>
      </w:pPr>
    </w:p>
    <w:p w14:paraId="5AF40598" w14:textId="77777777" w:rsidR="0043605A" w:rsidRDefault="0043605A">
      <w:pPr>
        <w:rPr>
          <w:rFonts w:hint="eastAsia"/>
        </w:rPr>
      </w:pPr>
      <w:r>
        <w:rPr>
          <w:rFonts w:hint="eastAsia"/>
        </w:rPr>
        <w:t>现代治理的新挑战</w:t>
      </w:r>
    </w:p>
    <w:p w14:paraId="0EE74756" w14:textId="77777777" w:rsidR="0043605A" w:rsidRDefault="0043605A">
      <w:pPr>
        <w:rPr>
          <w:rFonts w:hint="eastAsia"/>
        </w:rPr>
      </w:pPr>
      <w:r>
        <w:rPr>
          <w:rFonts w:hint="eastAsia"/>
        </w:rPr>
        <w:t>进入21世纪以来，全球化进程加速了信息交流和技术革新，同时也给各国各地区的治理带来了前所未有的挑战。互联网的发展使得信息传播更加迅速广泛，公众对于透明度和参与度的要求日益增高；气候变化、网络安全等跨国界问题需要国际社会共同应对；随着科技的进步，如人工智能、大数据分析等新兴技术的应用也对传统治理模式提出了新的要求。</w:t>
      </w:r>
    </w:p>
    <w:p w14:paraId="2EE71CEB" w14:textId="77777777" w:rsidR="0043605A" w:rsidRDefault="0043605A">
      <w:pPr>
        <w:rPr>
          <w:rFonts w:hint="eastAsia"/>
        </w:rPr>
      </w:pPr>
    </w:p>
    <w:p w14:paraId="72D38D93" w14:textId="77777777" w:rsidR="0043605A" w:rsidRDefault="0043605A">
      <w:pPr>
        <w:rPr>
          <w:rFonts w:hint="eastAsia"/>
        </w:rPr>
      </w:pPr>
      <w:r>
        <w:rPr>
          <w:rFonts w:hint="eastAsia"/>
        </w:rPr>
        <w:t>企业与社会治理</w:t>
      </w:r>
    </w:p>
    <w:p w14:paraId="1F7BC8B0" w14:textId="77777777" w:rsidR="0043605A" w:rsidRDefault="0043605A">
      <w:pPr>
        <w:rPr>
          <w:rFonts w:hint="eastAsia"/>
        </w:rPr>
      </w:pPr>
      <w:r>
        <w:rPr>
          <w:rFonts w:hint="eastAsia"/>
        </w:rPr>
        <w:t>除了国家层面外，企业和非营利组织也在各自领域内发挥着重要作用。良好的企业治理结构不仅有助于提高经济效益，更能促进社会责任感的形成。例如，许多跨国公司在全球范围内推行环保政策，积极参与公益事业，努力构建和谐的社会关系。同样地，各种类型的非政府组织通过倡导公共利益、提供志愿服务等方式补充和支持着官方治理机制。</w:t>
      </w:r>
    </w:p>
    <w:p w14:paraId="1CFAA981" w14:textId="77777777" w:rsidR="0043605A" w:rsidRDefault="0043605A">
      <w:pPr>
        <w:rPr>
          <w:rFonts w:hint="eastAsia"/>
        </w:rPr>
      </w:pPr>
    </w:p>
    <w:p w14:paraId="1DF36F1B" w14:textId="77777777" w:rsidR="0043605A" w:rsidRDefault="0043605A">
      <w:pPr>
        <w:rPr>
          <w:rFonts w:hint="eastAsia"/>
        </w:rPr>
      </w:pPr>
      <w:r>
        <w:rPr>
          <w:rFonts w:hint="eastAsia"/>
        </w:rPr>
        <w:t>展望未来：智慧治理</w:t>
      </w:r>
    </w:p>
    <w:p w14:paraId="56823A7C" w14:textId="77777777" w:rsidR="0043605A" w:rsidRDefault="0043605A">
      <w:pPr>
        <w:rPr>
          <w:rFonts w:hint="eastAsia"/>
        </w:rPr>
      </w:pPr>
      <w:r>
        <w:rPr>
          <w:rFonts w:hint="eastAsia"/>
        </w:rPr>
        <w:t>面对复杂多变的世界形势，如何构建更加智能高效的治理体系成为摆在我们面前的重要课题。利用先进的信息技术手段，如物联网、云计算等，可以实现数据驱动型决策支持，提升公共服务质量和效率；加强跨部门协作以及公众互动平台建设，则有利于形成多方共治的良好局面。在追求可持续发展目标的过程中，不断创新和完善治理方式将是推动人类社会向前发展的关键所在。</w:t>
      </w:r>
    </w:p>
    <w:p w14:paraId="77E54BCA" w14:textId="77777777" w:rsidR="0043605A" w:rsidRDefault="0043605A">
      <w:pPr>
        <w:rPr>
          <w:rFonts w:hint="eastAsia"/>
        </w:rPr>
      </w:pPr>
    </w:p>
    <w:p w14:paraId="43052855" w14:textId="77777777" w:rsidR="0043605A" w:rsidRDefault="00436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B9E48" w14:textId="32996D5C" w:rsidR="0078473A" w:rsidRDefault="0078473A"/>
    <w:sectPr w:rsidR="00784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3A"/>
    <w:rsid w:val="00230453"/>
    <w:rsid w:val="0043605A"/>
    <w:rsid w:val="007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C9FD4-60EF-4A38-AA45-9C04B8C3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