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38A8" w14:textId="77777777" w:rsidR="003361FD" w:rsidRDefault="003361FD">
      <w:pPr>
        <w:rPr>
          <w:rFonts w:hint="eastAsia"/>
        </w:rPr>
      </w:pPr>
      <w:r>
        <w:rPr>
          <w:rFonts w:hint="eastAsia"/>
        </w:rPr>
        <w:t>油的部首和拼音：深入解析汉字构造与读音</w:t>
      </w:r>
    </w:p>
    <w:p w14:paraId="3146E20F" w14:textId="77777777" w:rsidR="003361FD" w:rsidRDefault="003361FD">
      <w:pPr>
        <w:rPr>
          <w:rFonts w:hint="eastAsia"/>
        </w:rPr>
      </w:pPr>
      <w:r>
        <w:rPr>
          <w:rFonts w:hint="eastAsia"/>
        </w:rPr>
        <w:t>在中文字符的世界里，每个字都有其独特的构造和发音规则。"油"字作为其中一个成员，不仅在日常生活中的使用频率高，而且它所蕴含的文化内涵也相当丰富。今天，我们就来一同探索“油”这个字的奥秘，从它的部首到拼音，再到背后的故事。</w:t>
      </w:r>
    </w:p>
    <w:p w14:paraId="4C55E6EC" w14:textId="77777777" w:rsidR="003361FD" w:rsidRDefault="003361FD">
      <w:pPr>
        <w:rPr>
          <w:rFonts w:hint="eastAsia"/>
        </w:rPr>
      </w:pPr>
    </w:p>
    <w:p w14:paraId="190BEECC" w14:textId="77777777" w:rsidR="003361FD" w:rsidRDefault="003361FD">
      <w:pPr>
        <w:rPr>
          <w:rFonts w:hint="eastAsia"/>
        </w:rPr>
      </w:pPr>
      <w:r>
        <w:rPr>
          <w:rFonts w:hint="eastAsia"/>
        </w:rPr>
        <w:t>探寻“油”的部首：三点水与它的故事</w:t>
      </w:r>
    </w:p>
    <w:p w14:paraId="56FB85BF" w14:textId="77777777" w:rsidR="003361FD" w:rsidRDefault="003361FD">
      <w:pPr>
        <w:rPr>
          <w:rFonts w:hint="eastAsia"/>
        </w:rPr>
      </w:pPr>
      <w:r>
        <w:rPr>
          <w:rFonts w:hint="eastAsia"/>
        </w:rPr>
        <w:t>“油”字的部首是“氵”，也就是我们常说的三点水。在中国古代文字学中，三点水通常代表着与水有关的事物，或是由液体特性衍生出来的各种现象。例如，“江”、“河”代表自然界的水流；而“油”则是指一种流动性的物质，最初来源于动植物体内提炼出的油脂。随着历史的发展，油的用途逐渐扩大，从烹饪到照明，从医药到工业，几乎涵盖了生活的方方面面。因此，“氵”部首不仅体现了油的物理属性，更象征了它在人类文明进程中扮演的重要角色。</w:t>
      </w:r>
    </w:p>
    <w:p w14:paraId="5B6F4638" w14:textId="77777777" w:rsidR="003361FD" w:rsidRDefault="003361FD">
      <w:pPr>
        <w:rPr>
          <w:rFonts w:hint="eastAsia"/>
        </w:rPr>
      </w:pPr>
    </w:p>
    <w:p w14:paraId="47B46E96" w14:textId="77777777" w:rsidR="003361FD" w:rsidRDefault="003361FD">
      <w:pPr>
        <w:rPr>
          <w:rFonts w:hint="eastAsia"/>
        </w:rPr>
      </w:pPr>
      <w:r>
        <w:rPr>
          <w:rFonts w:hint="eastAsia"/>
        </w:rPr>
        <w:t>解读“油”的拼音：yóu及其演变</w:t>
      </w:r>
    </w:p>
    <w:p w14:paraId="704F0C82" w14:textId="77777777" w:rsidR="003361FD" w:rsidRDefault="003361FD">
      <w:pPr>
        <w:rPr>
          <w:rFonts w:hint="eastAsia"/>
        </w:rPr>
      </w:pPr>
      <w:r>
        <w:rPr>
          <w:rFonts w:hint="eastAsia"/>
        </w:rPr>
        <w:t>“油”字的拼音为 yóu，这是一个平声字，读起来轻快流畅。在汉语拼音系统中，yóu 由声母 y 和韵母 óu 组成。声母 y 是一个半元音，发音时舌尖接近上颚但不接触，气流通过狭窄的空间产生摩擦音；韵母 óu 则是由 o 和 u 两个音素连读而成，形成一个圆润饱满的声音。这种发音方式使得“油”字听起来既柔和又富有节奏感。值得注意的是，在不同的方言区，“油”的实际发音可能会有所差异，比如在某些地区会将 yóu 发成 iòu，这反映了汉语语音系统的多样性和灵活性。</w:t>
      </w:r>
    </w:p>
    <w:p w14:paraId="458B8F1F" w14:textId="77777777" w:rsidR="003361FD" w:rsidRDefault="003361FD">
      <w:pPr>
        <w:rPr>
          <w:rFonts w:hint="eastAsia"/>
        </w:rPr>
      </w:pPr>
    </w:p>
    <w:p w14:paraId="5B35DA98" w14:textId="77777777" w:rsidR="003361FD" w:rsidRDefault="003361FD">
      <w:pPr>
        <w:rPr>
          <w:rFonts w:hint="eastAsia"/>
        </w:rPr>
      </w:pPr>
      <w:r>
        <w:rPr>
          <w:rFonts w:hint="eastAsia"/>
        </w:rPr>
        <w:t>从“油”看汉字文化：传统与现代的交融</w:t>
      </w:r>
    </w:p>
    <w:p w14:paraId="1B72303C" w14:textId="77777777" w:rsidR="003361FD" w:rsidRDefault="003361FD">
      <w:pPr>
        <w:rPr>
          <w:rFonts w:hint="eastAsia"/>
        </w:rPr>
      </w:pPr>
      <w:r>
        <w:rPr>
          <w:rFonts w:hint="eastAsia"/>
        </w:rPr>
        <w:t>汉字不仅是交流信息的工具，更是承载着中华民族悠久历史文化的符号。“油”字作为一个典型的例子，见证了古人对自然界的认识以及他们如何利用自然资源改善生活的过程。从古代用动物脂肪制作蜡烛照明，到后来发现植物种子可以榨取食用油，再到近代石油工业的发展，每一个阶段都留下了深刻的印记。“油”字也出现在许多成语、俗语之中，如“油腔滑调”形容说话轻浮不认真，“油头粉面”则用来描述一个人打扮得过于精致。这些表达方式不仅丰富了汉语词汇，也让人们能够更加形象生动地表达情感和思想。</w:t>
      </w:r>
    </w:p>
    <w:p w14:paraId="56EB6E5B" w14:textId="77777777" w:rsidR="003361FD" w:rsidRDefault="003361FD">
      <w:pPr>
        <w:rPr>
          <w:rFonts w:hint="eastAsia"/>
        </w:rPr>
      </w:pPr>
    </w:p>
    <w:p w14:paraId="04E3A09C" w14:textId="77777777" w:rsidR="003361FD" w:rsidRDefault="003361FD">
      <w:pPr>
        <w:rPr>
          <w:rFonts w:hint="eastAsia"/>
        </w:rPr>
      </w:pPr>
      <w:r>
        <w:rPr>
          <w:rFonts w:hint="eastAsia"/>
        </w:rPr>
        <w:t>最后的总结：汉字之美在于细节</w:t>
      </w:r>
    </w:p>
    <w:p w14:paraId="642ACB9B" w14:textId="77777777" w:rsidR="003361FD" w:rsidRDefault="003361FD">
      <w:pPr>
        <w:rPr>
          <w:rFonts w:hint="eastAsia"/>
        </w:rPr>
      </w:pPr>
      <w:r>
        <w:rPr>
          <w:rFonts w:hint="eastAsia"/>
        </w:rPr>
        <w:t>通过对“油”字部首和拼音的分析，我们可以看到每一个汉字背后都有着深厚的文化底蕴和科学原理。无论是简单的笔画组合还是复杂的发音规则，都是前人智慧结晶的体现。当我们书写或说出一个汉字时，实际上也是在传承和发展这份珍贵的文化遗产。希望读者朋友们能够在日常生活中多关注汉字的特点，感受它们所带来的独特魅力。</w:t>
      </w:r>
    </w:p>
    <w:p w14:paraId="065036F4" w14:textId="77777777" w:rsidR="003361FD" w:rsidRDefault="003361FD">
      <w:pPr>
        <w:rPr>
          <w:rFonts w:hint="eastAsia"/>
        </w:rPr>
      </w:pPr>
    </w:p>
    <w:p w14:paraId="419159F6" w14:textId="77777777" w:rsidR="003361FD" w:rsidRDefault="003361FD">
      <w:pPr>
        <w:rPr>
          <w:rFonts w:hint="eastAsia"/>
        </w:rPr>
      </w:pPr>
      <w:r>
        <w:rPr>
          <w:rFonts w:hint="eastAsia"/>
        </w:rPr>
        <w:t>本文是由每日作文网(2345lzwz.com)为大家创作</w:t>
      </w:r>
    </w:p>
    <w:p w14:paraId="6DC016B8" w14:textId="4E58D933" w:rsidR="009C4E6D" w:rsidRDefault="009C4E6D"/>
    <w:sectPr w:rsidR="009C4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6D"/>
    <w:rsid w:val="003361FD"/>
    <w:rsid w:val="009C4E6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48473-61F1-4CE7-9409-98FC4B2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E6D"/>
    <w:rPr>
      <w:rFonts w:cstheme="majorBidi"/>
      <w:color w:val="2F5496" w:themeColor="accent1" w:themeShade="BF"/>
      <w:sz w:val="28"/>
      <w:szCs w:val="28"/>
    </w:rPr>
  </w:style>
  <w:style w:type="character" w:customStyle="1" w:styleId="50">
    <w:name w:val="标题 5 字符"/>
    <w:basedOn w:val="a0"/>
    <w:link w:val="5"/>
    <w:uiPriority w:val="9"/>
    <w:semiHidden/>
    <w:rsid w:val="009C4E6D"/>
    <w:rPr>
      <w:rFonts w:cstheme="majorBidi"/>
      <w:color w:val="2F5496" w:themeColor="accent1" w:themeShade="BF"/>
      <w:sz w:val="24"/>
    </w:rPr>
  </w:style>
  <w:style w:type="character" w:customStyle="1" w:styleId="60">
    <w:name w:val="标题 6 字符"/>
    <w:basedOn w:val="a0"/>
    <w:link w:val="6"/>
    <w:uiPriority w:val="9"/>
    <w:semiHidden/>
    <w:rsid w:val="009C4E6D"/>
    <w:rPr>
      <w:rFonts w:cstheme="majorBidi"/>
      <w:b/>
      <w:bCs/>
      <w:color w:val="2F5496" w:themeColor="accent1" w:themeShade="BF"/>
    </w:rPr>
  </w:style>
  <w:style w:type="character" w:customStyle="1" w:styleId="70">
    <w:name w:val="标题 7 字符"/>
    <w:basedOn w:val="a0"/>
    <w:link w:val="7"/>
    <w:uiPriority w:val="9"/>
    <w:semiHidden/>
    <w:rsid w:val="009C4E6D"/>
    <w:rPr>
      <w:rFonts w:cstheme="majorBidi"/>
      <w:b/>
      <w:bCs/>
      <w:color w:val="595959" w:themeColor="text1" w:themeTint="A6"/>
    </w:rPr>
  </w:style>
  <w:style w:type="character" w:customStyle="1" w:styleId="80">
    <w:name w:val="标题 8 字符"/>
    <w:basedOn w:val="a0"/>
    <w:link w:val="8"/>
    <w:uiPriority w:val="9"/>
    <w:semiHidden/>
    <w:rsid w:val="009C4E6D"/>
    <w:rPr>
      <w:rFonts w:cstheme="majorBidi"/>
      <w:color w:val="595959" w:themeColor="text1" w:themeTint="A6"/>
    </w:rPr>
  </w:style>
  <w:style w:type="character" w:customStyle="1" w:styleId="90">
    <w:name w:val="标题 9 字符"/>
    <w:basedOn w:val="a0"/>
    <w:link w:val="9"/>
    <w:uiPriority w:val="9"/>
    <w:semiHidden/>
    <w:rsid w:val="009C4E6D"/>
    <w:rPr>
      <w:rFonts w:eastAsiaTheme="majorEastAsia" w:cstheme="majorBidi"/>
      <w:color w:val="595959" w:themeColor="text1" w:themeTint="A6"/>
    </w:rPr>
  </w:style>
  <w:style w:type="paragraph" w:styleId="a3">
    <w:name w:val="Title"/>
    <w:basedOn w:val="a"/>
    <w:next w:val="a"/>
    <w:link w:val="a4"/>
    <w:uiPriority w:val="10"/>
    <w:qFormat/>
    <w:rsid w:val="009C4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E6D"/>
    <w:pPr>
      <w:spacing w:before="160"/>
      <w:jc w:val="center"/>
    </w:pPr>
    <w:rPr>
      <w:i/>
      <w:iCs/>
      <w:color w:val="404040" w:themeColor="text1" w:themeTint="BF"/>
    </w:rPr>
  </w:style>
  <w:style w:type="character" w:customStyle="1" w:styleId="a8">
    <w:name w:val="引用 字符"/>
    <w:basedOn w:val="a0"/>
    <w:link w:val="a7"/>
    <w:uiPriority w:val="29"/>
    <w:rsid w:val="009C4E6D"/>
    <w:rPr>
      <w:i/>
      <w:iCs/>
      <w:color w:val="404040" w:themeColor="text1" w:themeTint="BF"/>
    </w:rPr>
  </w:style>
  <w:style w:type="paragraph" w:styleId="a9">
    <w:name w:val="List Paragraph"/>
    <w:basedOn w:val="a"/>
    <w:uiPriority w:val="34"/>
    <w:qFormat/>
    <w:rsid w:val="009C4E6D"/>
    <w:pPr>
      <w:ind w:left="720"/>
      <w:contextualSpacing/>
    </w:pPr>
  </w:style>
  <w:style w:type="character" w:styleId="aa">
    <w:name w:val="Intense Emphasis"/>
    <w:basedOn w:val="a0"/>
    <w:uiPriority w:val="21"/>
    <w:qFormat/>
    <w:rsid w:val="009C4E6D"/>
    <w:rPr>
      <w:i/>
      <w:iCs/>
      <w:color w:val="2F5496" w:themeColor="accent1" w:themeShade="BF"/>
    </w:rPr>
  </w:style>
  <w:style w:type="paragraph" w:styleId="ab">
    <w:name w:val="Intense Quote"/>
    <w:basedOn w:val="a"/>
    <w:next w:val="a"/>
    <w:link w:val="ac"/>
    <w:uiPriority w:val="30"/>
    <w:qFormat/>
    <w:rsid w:val="009C4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E6D"/>
    <w:rPr>
      <w:i/>
      <w:iCs/>
      <w:color w:val="2F5496" w:themeColor="accent1" w:themeShade="BF"/>
    </w:rPr>
  </w:style>
  <w:style w:type="character" w:styleId="ad">
    <w:name w:val="Intense Reference"/>
    <w:basedOn w:val="a0"/>
    <w:uiPriority w:val="32"/>
    <w:qFormat/>
    <w:rsid w:val="009C4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