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2BC1" w14:textId="77777777" w:rsidR="00AC7AA9" w:rsidRDefault="00AC7AA9">
      <w:pPr>
        <w:rPr>
          <w:rFonts w:hint="eastAsia"/>
        </w:rPr>
      </w:pPr>
      <w:r>
        <w:rPr>
          <w:rFonts w:hint="eastAsia"/>
        </w:rPr>
        <w:t>油的拼音和组词</w:t>
      </w:r>
    </w:p>
    <w:p w14:paraId="734E7936" w14:textId="77777777" w:rsidR="00AC7AA9" w:rsidRDefault="00AC7AA9">
      <w:pPr>
        <w:rPr>
          <w:rFonts w:hint="eastAsia"/>
        </w:rPr>
      </w:pPr>
      <w:r>
        <w:rPr>
          <w:rFonts w:hint="eastAsia"/>
        </w:rPr>
        <w:t>在汉语中，“油”字的拼音是 yóu。这个字不仅是一个单独的词汇，也是构成许多复合词的重要组成部分。作为单独词汇时，它通常指的是从动植物中提炼出来的液态物质，这种物质具有润滑、烹饪或燃料等多种用途。例如，在厨房里不可或缺的“食用油”，就是指用来煎炒烹炸的各种植物油，如花生油、橄榄油等。</w:t>
      </w:r>
    </w:p>
    <w:p w14:paraId="51265223" w14:textId="77777777" w:rsidR="00AC7AA9" w:rsidRDefault="00AC7AA9">
      <w:pPr>
        <w:rPr>
          <w:rFonts w:hint="eastAsia"/>
        </w:rPr>
      </w:pPr>
    </w:p>
    <w:p w14:paraId="090EA73C" w14:textId="77777777" w:rsidR="00AC7AA9" w:rsidRDefault="00AC7AA9">
      <w:pPr>
        <w:rPr>
          <w:rFonts w:hint="eastAsia"/>
        </w:rPr>
      </w:pPr>
      <w:r>
        <w:rPr>
          <w:rFonts w:hint="eastAsia"/>
        </w:rPr>
        <w:t>当我们说到“汽油”时，则是指一种用于内燃机的液体燃料，主要由石油炼制而成，是现代交通的重要能源之一。“机油”则是指用于汽车发动机内部以减少摩擦、保护引擎部件的一种润滑油。还有“油画”这个词，它代表了一种绘画形式，艺术家使用油性颜料在画布上创作出丰富多彩的艺术作品。</w:t>
      </w:r>
    </w:p>
    <w:p w14:paraId="3360A034" w14:textId="77777777" w:rsidR="00AC7AA9" w:rsidRDefault="00AC7AA9">
      <w:pPr>
        <w:rPr>
          <w:rFonts w:hint="eastAsia"/>
        </w:rPr>
      </w:pPr>
    </w:p>
    <w:p w14:paraId="0CF2E325" w14:textId="77777777" w:rsidR="00AC7AA9" w:rsidRDefault="00AC7AA9">
      <w:pPr>
        <w:rPr>
          <w:rFonts w:hint="eastAsia"/>
        </w:rPr>
      </w:pPr>
      <w:r>
        <w:rPr>
          <w:rFonts w:hint="eastAsia"/>
        </w:rPr>
        <w:t>“油”的组词非常丰富，涵盖了生活的方方面面。比如，“油条”是一种中国传统的早餐食品；“油灯”则是古代人们常用的照明工具；“油嘴滑舌”是一个成语，用来形容那些说话不诚实或者过于圆滑的人。通过这些词语，我们可以看到“油”在不同语境下的多样性和重要性。</w:t>
      </w:r>
    </w:p>
    <w:p w14:paraId="0269265A" w14:textId="77777777" w:rsidR="00AC7AA9" w:rsidRDefault="00AC7AA9">
      <w:pPr>
        <w:rPr>
          <w:rFonts w:hint="eastAsia"/>
        </w:rPr>
      </w:pPr>
    </w:p>
    <w:p w14:paraId="3847D928" w14:textId="77777777" w:rsidR="00AC7AA9" w:rsidRDefault="00AC7AA9">
      <w:pPr>
        <w:rPr>
          <w:rFonts w:hint="eastAsia"/>
        </w:rPr>
      </w:pPr>
      <w:r>
        <w:rPr>
          <w:rFonts w:hint="eastAsia"/>
        </w:rPr>
        <w:t>油的部首及其意义</w:t>
      </w:r>
    </w:p>
    <w:p w14:paraId="0C9AE343" w14:textId="77777777" w:rsidR="00AC7AA9" w:rsidRDefault="00AC7AA9">
      <w:pPr>
        <w:rPr>
          <w:rFonts w:hint="eastAsia"/>
        </w:rPr>
      </w:pPr>
      <w:r>
        <w:rPr>
          <w:rFonts w:hint="eastAsia"/>
        </w:rPr>
        <w:t>汉字“油”的部首是“氵”，即三点水。在汉字构造中，部首往往暗示了该字的意义范畴或来源。对于带有“氵”部的字来说，它们大多与水有关，或者是具有流动性质的事物。因此，当看到“油”字的部首为“氵”时，我们就可以联想到油是一种可以流动的液体。</w:t>
      </w:r>
    </w:p>
    <w:p w14:paraId="6FB87BB2" w14:textId="77777777" w:rsidR="00AC7AA9" w:rsidRDefault="00AC7AA9">
      <w:pPr>
        <w:rPr>
          <w:rFonts w:hint="eastAsia"/>
        </w:rPr>
      </w:pPr>
    </w:p>
    <w:p w14:paraId="0C625E6A" w14:textId="77777777" w:rsidR="00AC7AA9" w:rsidRDefault="00AC7AA9">
      <w:pPr>
        <w:rPr>
          <w:rFonts w:hint="eastAsia"/>
        </w:rPr>
      </w:pPr>
      <w:r>
        <w:rPr>
          <w:rFonts w:hint="eastAsia"/>
        </w:rPr>
        <w:t>然而，“油”并非直接与水相关，而是借用了水的流动性特征来描述其物理属性。实际上，油和水是两种互不相溶的液体，这也在一定程度上反映了汉字造字的智慧——用已知的事物特性来类比和定义新的概念。除了“油”之外，还有很多其他含有“氵”部的字也表示各种类型的液体，如“江”、“河”、“湖”、“海”等，这些都是自然界中存在的大水量体。</w:t>
      </w:r>
    </w:p>
    <w:p w14:paraId="2F73CBC7" w14:textId="77777777" w:rsidR="00AC7AA9" w:rsidRDefault="00AC7AA9">
      <w:pPr>
        <w:rPr>
          <w:rFonts w:hint="eastAsia"/>
        </w:rPr>
      </w:pPr>
    </w:p>
    <w:p w14:paraId="1D5B2C2D" w14:textId="77777777" w:rsidR="00AC7AA9" w:rsidRDefault="00AC7AA9">
      <w:pPr>
        <w:rPr>
          <w:rFonts w:hint="eastAsia"/>
        </w:rPr>
      </w:pPr>
      <w:r>
        <w:rPr>
          <w:rFonts w:hint="eastAsia"/>
        </w:rPr>
        <w:t>“油”字的另一部分是“由”，这个字符本身并不常见作独立字使用，但在构成“油”字时，它起到了补充说明的作用。在古文中，“由”有产生、发生的意思，这里或许可以理解为油是从某些原材料中提取而来的产品。这样的组合既体现了汉字构造的逻辑性，又展示了古人对自然现象观察入微的能力。</w:t>
      </w:r>
    </w:p>
    <w:p w14:paraId="04CC0C8E" w14:textId="77777777" w:rsidR="00AC7AA9" w:rsidRDefault="00AC7AA9">
      <w:pPr>
        <w:rPr>
          <w:rFonts w:hint="eastAsia"/>
        </w:rPr>
      </w:pPr>
    </w:p>
    <w:p w14:paraId="5BD253FA" w14:textId="77777777" w:rsidR="00AC7AA9" w:rsidRDefault="00AC7AA9">
      <w:pPr>
        <w:rPr>
          <w:rFonts w:hint="eastAsia"/>
        </w:rPr>
      </w:pPr>
      <w:r>
        <w:rPr>
          <w:rFonts w:hint="eastAsia"/>
        </w:rPr>
        <w:t>最后的总结</w:t>
      </w:r>
    </w:p>
    <w:p w14:paraId="1A12EE31" w14:textId="77777777" w:rsidR="00AC7AA9" w:rsidRDefault="00AC7AA9">
      <w:pPr>
        <w:rPr>
          <w:rFonts w:hint="eastAsia"/>
        </w:rPr>
      </w:pPr>
      <w:r>
        <w:rPr>
          <w:rFonts w:hint="eastAsia"/>
        </w:rPr>
        <w:t>通过对“油”字的拼音、组词以及部首的探讨，我们可以更深入地了解这个看似简单却内涵丰富的汉字。无论是作为日常生活中的必需品，还是作为一种文化符号出现在文学作品和其他表达形式中，“油”都扮演着不可替代的角色。研究汉字的结构也有助于我们更好地掌握汉语的语言规律，增进对中国传统文化的理解。希望以上内容能够帮助大家更加全面地认识“油”这个字，并激发对汉语学习的兴趣。</w:t>
      </w:r>
    </w:p>
    <w:p w14:paraId="73E420CD" w14:textId="77777777" w:rsidR="00AC7AA9" w:rsidRDefault="00AC7AA9">
      <w:pPr>
        <w:rPr>
          <w:rFonts w:hint="eastAsia"/>
        </w:rPr>
      </w:pPr>
    </w:p>
    <w:p w14:paraId="3F9487ED" w14:textId="77777777" w:rsidR="00AC7AA9" w:rsidRDefault="00AC7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69134" w14:textId="11CB4EA3" w:rsidR="00D20046" w:rsidRDefault="00D20046"/>
    <w:sectPr w:rsidR="00D2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46"/>
    <w:rsid w:val="00AC7AA9"/>
    <w:rsid w:val="00D200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C189-61A9-411A-BC93-38A52CB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