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E9EC" w14:textId="77777777" w:rsidR="00FA61DA" w:rsidRDefault="00FA61DA">
      <w:pPr>
        <w:rPr>
          <w:rFonts w:hint="eastAsia"/>
        </w:rPr>
      </w:pPr>
      <w:r>
        <w:rPr>
          <w:rFonts w:hint="eastAsia"/>
        </w:rPr>
        <w:t>油封的拼音：yóu fēng</w:t>
      </w:r>
    </w:p>
    <w:p w14:paraId="6619BBB4" w14:textId="77777777" w:rsidR="00FA61DA" w:rsidRDefault="00FA61DA">
      <w:pPr>
        <w:rPr>
          <w:rFonts w:hint="eastAsia"/>
        </w:rPr>
      </w:pPr>
      <w:r>
        <w:rPr>
          <w:rFonts w:hint="eastAsia"/>
        </w:rPr>
        <w:t>油封是一种密封件，广泛应用于各种机械设备中。其主要功能是阻止润滑油或润滑脂等介质从机械内部泄漏到外部环境中，同时也防止外界杂质侵入机器内部，保证设备正常运转和延长使用寿命。在汉语里，“油封”的拼音为“yóu fēng”。</w:t>
      </w:r>
    </w:p>
    <w:p w14:paraId="14AB6EDC" w14:textId="77777777" w:rsidR="00FA61DA" w:rsidRDefault="00FA61DA">
      <w:pPr>
        <w:rPr>
          <w:rFonts w:hint="eastAsia"/>
        </w:rPr>
      </w:pPr>
    </w:p>
    <w:p w14:paraId="2248B0AC" w14:textId="77777777" w:rsidR="00FA61DA" w:rsidRDefault="00FA61DA">
      <w:pPr>
        <w:rPr>
          <w:rFonts w:hint="eastAsia"/>
        </w:rPr>
      </w:pPr>
      <w:r>
        <w:rPr>
          <w:rFonts w:hint="eastAsia"/>
        </w:rPr>
        <w:t>油封的基本构造与工作原理</w:t>
      </w:r>
    </w:p>
    <w:p w14:paraId="7D8E2E68" w14:textId="77777777" w:rsidR="00FA61DA" w:rsidRDefault="00FA61DA">
      <w:pPr>
        <w:rPr>
          <w:rFonts w:hint="eastAsia"/>
        </w:rPr>
      </w:pPr>
      <w:r>
        <w:rPr>
          <w:rFonts w:hint="eastAsia"/>
        </w:rPr>
        <w:t>油封通常由骨架、橡胶唇口和弹簧组成。骨架提供了油封的形状和支持力；橡胶唇口则紧密贴合转动轴或其他运动部件，形成一个有效的密封界面；而弹簧的作用是保持唇口对接触面施加适当的压力，确保即使在磨损后也能维持良好的密封效果。当机器运行时，油封通过唇口的弹性变形来适应轴的偏心旋转，并且依靠唇口边缘的微小间隙阻挡液体流动。</w:t>
      </w:r>
    </w:p>
    <w:p w14:paraId="0E0659DB" w14:textId="77777777" w:rsidR="00FA61DA" w:rsidRDefault="00FA61DA">
      <w:pPr>
        <w:rPr>
          <w:rFonts w:hint="eastAsia"/>
        </w:rPr>
      </w:pPr>
    </w:p>
    <w:p w14:paraId="57736C84" w14:textId="77777777" w:rsidR="00FA61DA" w:rsidRDefault="00FA61DA">
      <w:pPr>
        <w:rPr>
          <w:rFonts w:hint="eastAsia"/>
        </w:rPr>
      </w:pPr>
      <w:r>
        <w:rPr>
          <w:rFonts w:hint="eastAsia"/>
        </w:rPr>
        <w:t>油封的应用领域</w:t>
      </w:r>
    </w:p>
    <w:p w14:paraId="44444F87" w14:textId="77777777" w:rsidR="00FA61DA" w:rsidRDefault="00FA61DA">
      <w:pPr>
        <w:rPr>
          <w:rFonts w:hint="eastAsia"/>
        </w:rPr>
      </w:pPr>
      <w:r>
        <w:rPr>
          <w:rFonts w:hint="eastAsia"/>
        </w:rPr>
        <w:t>油封的应用几乎涵盖了所有需要润滑和密封的工业部门。例如，在汽车制造业中，油封用于发动机曲轴、变速箱输入输出轴等多个部位，以确保这些关键组件得到充分保护。在农业机械、建筑工程机械以及各类工业泵和风机等领域也大量使用油封。它们不仅有助于提高设备的工作效率，还能减少环境污染，因为良好的密封可以防止油液滴漏造成地面污染。</w:t>
      </w:r>
    </w:p>
    <w:p w14:paraId="57FAB375" w14:textId="77777777" w:rsidR="00FA61DA" w:rsidRDefault="00FA61DA">
      <w:pPr>
        <w:rPr>
          <w:rFonts w:hint="eastAsia"/>
        </w:rPr>
      </w:pPr>
    </w:p>
    <w:p w14:paraId="2F879CD0" w14:textId="77777777" w:rsidR="00FA61DA" w:rsidRDefault="00FA61DA">
      <w:pPr>
        <w:rPr>
          <w:rFonts w:hint="eastAsia"/>
        </w:rPr>
      </w:pPr>
      <w:r>
        <w:rPr>
          <w:rFonts w:hint="eastAsia"/>
        </w:rPr>
        <w:t>油封材料的选择与发展</w:t>
      </w:r>
    </w:p>
    <w:p w14:paraId="64FFA796" w14:textId="77777777" w:rsidR="00FA61DA" w:rsidRDefault="00FA61DA">
      <w:pPr>
        <w:rPr>
          <w:rFonts w:hint="eastAsia"/>
        </w:rPr>
      </w:pPr>
      <w:r>
        <w:rPr>
          <w:rFonts w:hint="eastAsia"/>
        </w:rPr>
        <w:t>随着科技的进步，油封所用材料也在不断改进。早期油封多采用天然橡胶制造，但这种材料耐温性能差，容易老化。现在，更多地选用合成橡胶如丁腈橡胶（NBR）、氟橡胶（FKM）等，这类材料具有更好的耐油性、耐磨性和耐热性。近年来，为了满足特殊工况的需求，还有一些新型复合材料被应用到油封制作当中，比如硅橡胶、聚氨酯等，这些材料进一步拓展了油封的应用范围。</w:t>
      </w:r>
    </w:p>
    <w:p w14:paraId="5A18A9CA" w14:textId="77777777" w:rsidR="00FA61DA" w:rsidRDefault="00FA61DA">
      <w:pPr>
        <w:rPr>
          <w:rFonts w:hint="eastAsia"/>
        </w:rPr>
      </w:pPr>
    </w:p>
    <w:p w14:paraId="6C9A6C6D" w14:textId="77777777" w:rsidR="00FA61DA" w:rsidRDefault="00FA61DA">
      <w:pPr>
        <w:rPr>
          <w:rFonts w:hint="eastAsia"/>
        </w:rPr>
      </w:pPr>
      <w:r>
        <w:rPr>
          <w:rFonts w:hint="eastAsia"/>
        </w:rPr>
        <w:t>油封安装注意事项</w:t>
      </w:r>
    </w:p>
    <w:p w14:paraId="1955F0C3" w14:textId="77777777" w:rsidR="00FA61DA" w:rsidRDefault="00FA61DA">
      <w:pPr>
        <w:rPr>
          <w:rFonts w:hint="eastAsia"/>
        </w:rPr>
      </w:pPr>
      <w:r>
        <w:rPr>
          <w:rFonts w:hint="eastAsia"/>
        </w:rPr>
        <w:t>正确安装油封对于保障其密封效果至关重要。安装前要检查油封是否有损伤，确认尺寸是否匹配。安装过程中应避免使用尖锐工具直接敲打油封，以免损坏唇口结构。确保安装位置清洁无尘，涂抹适量润滑油可以帮助油封顺利就位。务必按照制造商提供的扭矩值紧固相关螺栓，既不过松也不过紧，这样才能使油封发挥最佳性能。</w:t>
      </w:r>
    </w:p>
    <w:p w14:paraId="1B4CA6D9" w14:textId="77777777" w:rsidR="00FA61DA" w:rsidRDefault="00FA61DA">
      <w:pPr>
        <w:rPr>
          <w:rFonts w:hint="eastAsia"/>
        </w:rPr>
      </w:pPr>
    </w:p>
    <w:p w14:paraId="119DAA59" w14:textId="77777777" w:rsidR="00FA61DA" w:rsidRDefault="00FA61DA">
      <w:pPr>
        <w:rPr>
          <w:rFonts w:hint="eastAsia"/>
        </w:rPr>
      </w:pPr>
      <w:r>
        <w:rPr>
          <w:rFonts w:hint="eastAsia"/>
        </w:rPr>
        <w:t>最后的总结</w:t>
      </w:r>
    </w:p>
    <w:p w14:paraId="6240B600" w14:textId="77777777" w:rsidR="00FA61DA" w:rsidRDefault="00FA61DA">
      <w:pPr>
        <w:rPr>
          <w:rFonts w:hint="eastAsia"/>
        </w:rPr>
      </w:pPr>
      <w:r>
        <w:rPr>
          <w:rFonts w:hint="eastAsia"/>
        </w:rPr>
        <w:t>油封作为机械系统中的重要组成部分，扮演着不可或缺的角色。它不仅是机械设备安全可靠运行的基础保障之一，也是环保节能的重要环节。未来，随着新材料新技术的发展，相信油封将会变得更加高效耐用，继续为各行各业提供更加优质的密封解决方案。</w:t>
      </w:r>
    </w:p>
    <w:p w14:paraId="0CC79E72" w14:textId="77777777" w:rsidR="00FA61DA" w:rsidRDefault="00FA61DA">
      <w:pPr>
        <w:rPr>
          <w:rFonts w:hint="eastAsia"/>
        </w:rPr>
      </w:pPr>
    </w:p>
    <w:p w14:paraId="297C64BD" w14:textId="77777777" w:rsidR="00FA61DA" w:rsidRDefault="00FA61DA">
      <w:pPr>
        <w:rPr>
          <w:rFonts w:hint="eastAsia"/>
        </w:rPr>
      </w:pPr>
      <w:r>
        <w:rPr>
          <w:rFonts w:hint="eastAsia"/>
        </w:rPr>
        <w:t>本文是由每日作文网(2345lzwz.com)为大家创作</w:t>
      </w:r>
    </w:p>
    <w:p w14:paraId="340514CA" w14:textId="61162453" w:rsidR="007F491D" w:rsidRDefault="007F491D"/>
    <w:sectPr w:rsidR="007F4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1D"/>
    <w:rsid w:val="007F491D"/>
    <w:rsid w:val="00EA7E3C"/>
    <w:rsid w:val="00FA6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85DB1-EE96-4478-86DC-B7B7E6E6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9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9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9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9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9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9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9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9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9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9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9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9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91D"/>
    <w:rPr>
      <w:rFonts w:cstheme="majorBidi"/>
      <w:color w:val="2F5496" w:themeColor="accent1" w:themeShade="BF"/>
      <w:sz w:val="28"/>
      <w:szCs w:val="28"/>
    </w:rPr>
  </w:style>
  <w:style w:type="character" w:customStyle="1" w:styleId="50">
    <w:name w:val="标题 5 字符"/>
    <w:basedOn w:val="a0"/>
    <w:link w:val="5"/>
    <w:uiPriority w:val="9"/>
    <w:semiHidden/>
    <w:rsid w:val="007F491D"/>
    <w:rPr>
      <w:rFonts w:cstheme="majorBidi"/>
      <w:color w:val="2F5496" w:themeColor="accent1" w:themeShade="BF"/>
      <w:sz w:val="24"/>
    </w:rPr>
  </w:style>
  <w:style w:type="character" w:customStyle="1" w:styleId="60">
    <w:name w:val="标题 6 字符"/>
    <w:basedOn w:val="a0"/>
    <w:link w:val="6"/>
    <w:uiPriority w:val="9"/>
    <w:semiHidden/>
    <w:rsid w:val="007F491D"/>
    <w:rPr>
      <w:rFonts w:cstheme="majorBidi"/>
      <w:b/>
      <w:bCs/>
      <w:color w:val="2F5496" w:themeColor="accent1" w:themeShade="BF"/>
    </w:rPr>
  </w:style>
  <w:style w:type="character" w:customStyle="1" w:styleId="70">
    <w:name w:val="标题 7 字符"/>
    <w:basedOn w:val="a0"/>
    <w:link w:val="7"/>
    <w:uiPriority w:val="9"/>
    <w:semiHidden/>
    <w:rsid w:val="007F491D"/>
    <w:rPr>
      <w:rFonts w:cstheme="majorBidi"/>
      <w:b/>
      <w:bCs/>
      <w:color w:val="595959" w:themeColor="text1" w:themeTint="A6"/>
    </w:rPr>
  </w:style>
  <w:style w:type="character" w:customStyle="1" w:styleId="80">
    <w:name w:val="标题 8 字符"/>
    <w:basedOn w:val="a0"/>
    <w:link w:val="8"/>
    <w:uiPriority w:val="9"/>
    <w:semiHidden/>
    <w:rsid w:val="007F491D"/>
    <w:rPr>
      <w:rFonts w:cstheme="majorBidi"/>
      <w:color w:val="595959" w:themeColor="text1" w:themeTint="A6"/>
    </w:rPr>
  </w:style>
  <w:style w:type="character" w:customStyle="1" w:styleId="90">
    <w:name w:val="标题 9 字符"/>
    <w:basedOn w:val="a0"/>
    <w:link w:val="9"/>
    <w:uiPriority w:val="9"/>
    <w:semiHidden/>
    <w:rsid w:val="007F491D"/>
    <w:rPr>
      <w:rFonts w:eastAsiaTheme="majorEastAsia" w:cstheme="majorBidi"/>
      <w:color w:val="595959" w:themeColor="text1" w:themeTint="A6"/>
    </w:rPr>
  </w:style>
  <w:style w:type="paragraph" w:styleId="a3">
    <w:name w:val="Title"/>
    <w:basedOn w:val="a"/>
    <w:next w:val="a"/>
    <w:link w:val="a4"/>
    <w:uiPriority w:val="10"/>
    <w:qFormat/>
    <w:rsid w:val="007F49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9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9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9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91D"/>
    <w:pPr>
      <w:spacing w:before="160"/>
      <w:jc w:val="center"/>
    </w:pPr>
    <w:rPr>
      <w:i/>
      <w:iCs/>
      <w:color w:val="404040" w:themeColor="text1" w:themeTint="BF"/>
    </w:rPr>
  </w:style>
  <w:style w:type="character" w:customStyle="1" w:styleId="a8">
    <w:name w:val="引用 字符"/>
    <w:basedOn w:val="a0"/>
    <w:link w:val="a7"/>
    <w:uiPriority w:val="29"/>
    <w:rsid w:val="007F491D"/>
    <w:rPr>
      <w:i/>
      <w:iCs/>
      <w:color w:val="404040" w:themeColor="text1" w:themeTint="BF"/>
    </w:rPr>
  </w:style>
  <w:style w:type="paragraph" w:styleId="a9">
    <w:name w:val="List Paragraph"/>
    <w:basedOn w:val="a"/>
    <w:uiPriority w:val="34"/>
    <w:qFormat/>
    <w:rsid w:val="007F491D"/>
    <w:pPr>
      <w:ind w:left="720"/>
      <w:contextualSpacing/>
    </w:pPr>
  </w:style>
  <w:style w:type="character" w:styleId="aa">
    <w:name w:val="Intense Emphasis"/>
    <w:basedOn w:val="a0"/>
    <w:uiPriority w:val="21"/>
    <w:qFormat/>
    <w:rsid w:val="007F491D"/>
    <w:rPr>
      <w:i/>
      <w:iCs/>
      <w:color w:val="2F5496" w:themeColor="accent1" w:themeShade="BF"/>
    </w:rPr>
  </w:style>
  <w:style w:type="paragraph" w:styleId="ab">
    <w:name w:val="Intense Quote"/>
    <w:basedOn w:val="a"/>
    <w:next w:val="a"/>
    <w:link w:val="ac"/>
    <w:uiPriority w:val="30"/>
    <w:qFormat/>
    <w:rsid w:val="007F4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91D"/>
    <w:rPr>
      <w:i/>
      <w:iCs/>
      <w:color w:val="2F5496" w:themeColor="accent1" w:themeShade="BF"/>
    </w:rPr>
  </w:style>
  <w:style w:type="character" w:styleId="ad">
    <w:name w:val="Intense Reference"/>
    <w:basedOn w:val="a0"/>
    <w:uiPriority w:val="32"/>
    <w:qFormat/>
    <w:rsid w:val="007F4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