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A991" w14:textId="77777777" w:rsidR="00CF2736" w:rsidRDefault="00CF2736">
      <w:pPr>
        <w:rPr>
          <w:rFonts w:hint="eastAsia"/>
        </w:rPr>
      </w:pPr>
      <w:r>
        <w:rPr>
          <w:rFonts w:hint="eastAsia"/>
        </w:rPr>
        <w:t>油光可鉴的拼音及意思“油光可鉴”这个成语的拼音是 yóu guāng kě jiàn。它主要用来形容物体表面非常光滑，以至于可以像镜子一样反射出人的影像，具有极高的光泽度。这个成语通常用于描述那些经过精心打磨或是保养得非常好的物品，如家具、地板或是一些装饰品等。</w:t>
      </w:r>
    </w:p>
    <w:p w14:paraId="3CC36269" w14:textId="77777777" w:rsidR="00CF2736" w:rsidRDefault="00CF2736">
      <w:pPr>
        <w:rPr>
          <w:rFonts w:hint="eastAsia"/>
        </w:rPr>
      </w:pPr>
      <w:r>
        <w:rPr>
          <w:rFonts w:hint="eastAsia"/>
        </w:rPr>
        <w:t>成语来源“油光可鉴”的出处较为模糊，没有确切的历史记载指向某个特定的故事或历史事件。不过，从其字面意义来看，“油”在这里可能指的是古代人们为了使某些物品表面更加光滑亮丽而涂抹的一种物质，比如木器上涂油可以让其更加光亮。“光可鉴”则是指这种光亮度达到了可以用作镜子的程度，这充分体现了古代工匠们精湛的手艺和对美的追求。</w:t>
      </w:r>
    </w:p>
    <w:p w14:paraId="43442170" w14:textId="77777777" w:rsidR="00CF2736" w:rsidRDefault="00CF2736">
      <w:pPr>
        <w:rPr>
          <w:rFonts w:hint="eastAsia"/>
        </w:rPr>
      </w:pPr>
      <w:r>
        <w:rPr>
          <w:rFonts w:hint="eastAsia"/>
        </w:rPr>
        <w:t>成语用法在现代汉语中，“油光可鉴”不仅限于描述物理上的光泽感，也常常被用来比喻事物达到了一种非常完美的状态，或是形容人做事非常细致、讲究。例如，在评价一件艺术品或是手工艺品时，如果它的制作工艺极为精细，表面处理得极其光滑，就可以说这件作品“油光可鉴”。这个成语有时也被用作褒义词，用来赞扬某人的工作态度或成果。</w:t>
      </w:r>
    </w:p>
    <w:p w14:paraId="6CD8D27A" w14:textId="77777777" w:rsidR="00CF2736" w:rsidRDefault="00CF2736">
      <w:pPr>
        <w:rPr>
          <w:rFonts w:hint="eastAsia"/>
        </w:rPr>
      </w:pPr>
      <w:r>
        <w:rPr>
          <w:rFonts w:hint="eastAsia"/>
        </w:rPr>
        <w:t>成语辨析需要注意的是，“油光可鉴”虽然强调的是表面的光洁度，但它与“金碧辉煌”这样的词语不同。“金碧辉煌”更多地用来形容建筑物内部装饰豪华、色彩鲜艳；而“油光可鉴”则侧重于物体表面的光滑与光泽。与“光鲜亮丽”相比，“油光可鉴”更加强调的是一种通过精心打理后达到的效果，而不是天生就有的美丽。</w:t>
      </w:r>
    </w:p>
    <w:p w14:paraId="4DDD19CF" w14:textId="77777777" w:rsidR="00CF2736" w:rsidRDefault="00CF2736">
      <w:pPr>
        <w:rPr>
          <w:rFonts w:hint="eastAsia"/>
        </w:rPr>
      </w:pPr>
      <w:r>
        <w:rPr>
          <w:rFonts w:hint="eastAsia"/>
        </w:rPr>
        <w:t>成语造句示例为了更好地理解“油光可鉴”这个成语，下面给出几个使用该成语的句子：</w:t>
      </w:r>
    </w:p>
    <w:p w14:paraId="0547F13A" w14:textId="77777777" w:rsidR="00CF2736" w:rsidRDefault="00CF2736">
      <w:pPr>
        <w:rPr>
          <w:rFonts w:hint="eastAsia"/>
        </w:rPr>
      </w:pPr>
      <w:r>
        <w:rPr>
          <w:rFonts w:hint="eastAsia"/>
        </w:rPr>
        <w:t>1. 经过几个月的精心照料，小明家的老式红木桌子现在已是油光可鉴。</w:t>
      </w:r>
    </w:p>
    <w:p w14:paraId="3042385E" w14:textId="77777777" w:rsidR="00CF2736" w:rsidRDefault="00CF2736">
      <w:pPr>
        <w:rPr>
          <w:rFonts w:hint="eastAsia"/>
        </w:rPr>
      </w:pPr>
      <w:r>
        <w:rPr>
          <w:rFonts w:hint="eastAsia"/>
        </w:rPr>
        <w:t>2. 这位老艺术家的作品，每一件都打磨得油光可鉴，令人赞叹不已。</w:t>
      </w:r>
    </w:p>
    <w:p w14:paraId="02EB252A" w14:textId="77777777" w:rsidR="00CF2736" w:rsidRDefault="00CF2736">
      <w:pPr>
        <w:rPr>
          <w:rFonts w:hint="eastAsia"/>
        </w:rPr>
      </w:pPr>
      <w:r>
        <w:rPr>
          <w:rFonts w:hint="eastAsia"/>
        </w:rPr>
        <w:t>3. 老王家的地板每天都要用特制的油膏擦拭，因此常年保持着油光可鉴的状态。</w:t>
      </w:r>
    </w:p>
    <w:p w14:paraId="639EA133" w14:textId="77777777" w:rsidR="00CF2736" w:rsidRDefault="00CF2736">
      <w:pPr>
        <w:rPr>
          <w:rFonts w:hint="eastAsia"/>
        </w:rPr>
      </w:pPr>
      <w:r>
        <w:rPr>
          <w:rFonts w:hint="eastAsia"/>
        </w:rPr>
        <w:t>最后的总结“油光可鉴”是一个形象生动的成语，它不仅仅表达了物体表面的光滑程度，更传递了一种对美好事物追求的态度。无论是实际应用还是比喻意义上，这个成语都能给人留下深刻的印象，是中文表达中一个非常有用且富有表现力的词汇。</w:t>
      </w:r>
    </w:p>
    <w:p w14:paraId="728FB574" w14:textId="77777777" w:rsidR="00CF2736" w:rsidRDefault="00CF2736">
      <w:pPr>
        <w:rPr>
          <w:rFonts w:hint="eastAsia"/>
        </w:rPr>
      </w:pPr>
    </w:p>
    <w:p w14:paraId="28522E8D" w14:textId="579B0EB2" w:rsidR="00FE15B3" w:rsidRDefault="00FE15B3"/>
    <w:sectPr w:rsidR="00FE15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B3"/>
    <w:rsid w:val="00332454"/>
    <w:rsid w:val="00CF2736"/>
    <w:rsid w:val="00FE1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70D9D-6E80-4D3C-9001-A0051C6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5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5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5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5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5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5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5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5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5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5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5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5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5B3"/>
    <w:rPr>
      <w:rFonts w:cstheme="majorBidi"/>
      <w:color w:val="2F5496" w:themeColor="accent1" w:themeShade="BF"/>
      <w:sz w:val="28"/>
      <w:szCs w:val="28"/>
    </w:rPr>
  </w:style>
  <w:style w:type="character" w:customStyle="1" w:styleId="50">
    <w:name w:val="标题 5 字符"/>
    <w:basedOn w:val="a0"/>
    <w:link w:val="5"/>
    <w:uiPriority w:val="9"/>
    <w:semiHidden/>
    <w:rsid w:val="00FE15B3"/>
    <w:rPr>
      <w:rFonts w:cstheme="majorBidi"/>
      <w:color w:val="2F5496" w:themeColor="accent1" w:themeShade="BF"/>
      <w:sz w:val="24"/>
    </w:rPr>
  </w:style>
  <w:style w:type="character" w:customStyle="1" w:styleId="60">
    <w:name w:val="标题 6 字符"/>
    <w:basedOn w:val="a0"/>
    <w:link w:val="6"/>
    <w:uiPriority w:val="9"/>
    <w:semiHidden/>
    <w:rsid w:val="00FE15B3"/>
    <w:rPr>
      <w:rFonts w:cstheme="majorBidi"/>
      <w:b/>
      <w:bCs/>
      <w:color w:val="2F5496" w:themeColor="accent1" w:themeShade="BF"/>
    </w:rPr>
  </w:style>
  <w:style w:type="character" w:customStyle="1" w:styleId="70">
    <w:name w:val="标题 7 字符"/>
    <w:basedOn w:val="a0"/>
    <w:link w:val="7"/>
    <w:uiPriority w:val="9"/>
    <w:semiHidden/>
    <w:rsid w:val="00FE15B3"/>
    <w:rPr>
      <w:rFonts w:cstheme="majorBidi"/>
      <w:b/>
      <w:bCs/>
      <w:color w:val="595959" w:themeColor="text1" w:themeTint="A6"/>
    </w:rPr>
  </w:style>
  <w:style w:type="character" w:customStyle="1" w:styleId="80">
    <w:name w:val="标题 8 字符"/>
    <w:basedOn w:val="a0"/>
    <w:link w:val="8"/>
    <w:uiPriority w:val="9"/>
    <w:semiHidden/>
    <w:rsid w:val="00FE15B3"/>
    <w:rPr>
      <w:rFonts w:cstheme="majorBidi"/>
      <w:color w:val="595959" w:themeColor="text1" w:themeTint="A6"/>
    </w:rPr>
  </w:style>
  <w:style w:type="character" w:customStyle="1" w:styleId="90">
    <w:name w:val="标题 9 字符"/>
    <w:basedOn w:val="a0"/>
    <w:link w:val="9"/>
    <w:uiPriority w:val="9"/>
    <w:semiHidden/>
    <w:rsid w:val="00FE15B3"/>
    <w:rPr>
      <w:rFonts w:eastAsiaTheme="majorEastAsia" w:cstheme="majorBidi"/>
      <w:color w:val="595959" w:themeColor="text1" w:themeTint="A6"/>
    </w:rPr>
  </w:style>
  <w:style w:type="paragraph" w:styleId="a3">
    <w:name w:val="Title"/>
    <w:basedOn w:val="a"/>
    <w:next w:val="a"/>
    <w:link w:val="a4"/>
    <w:uiPriority w:val="10"/>
    <w:qFormat/>
    <w:rsid w:val="00FE15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5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5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5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5B3"/>
    <w:pPr>
      <w:spacing w:before="160"/>
      <w:jc w:val="center"/>
    </w:pPr>
    <w:rPr>
      <w:i/>
      <w:iCs/>
      <w:color w:val="404040" w:themeColor="text1" w:themeTint="BF"/>
    </w:rPr>
  </w:style>
  <w:style w:type="character" w:customStyle="1" w:styleId="a8">
    <w:name w:val="引用 字符"/>
    <w:basedOn w:val="a0"/>
    <w:link w:val="a7"/>
    <w:uiPriority w:val="29"/>
    <w:rsid w:val="00FE15B3"/>
    <w:rPr>
      <w:i/>
      <w:iCs/>
      <w:color w:val="404040" w:themeColor="text1" w:themeTint="BF"/>
    </w:rPr>
  </w:style>
  <w:style w:type="paragraph" w:styleId="a9">
    <w:name w:val="List Paragraph"/>
    <w:basedOn w:val="a"/>
    <w:uiPriority w:val="34"/>
    <w:qFormat/>
    <w:rsid w:val="00FE15B3"/>
    <w:pPr>
      <w:ind w:left="720"/>
      <w:contextualSpacing/>
    </w:pPr>
  </w:style>
  <w:style w:type="character" w:styleId="aa">
    <w:name w:val="Intense Emphasis"/>
    <w:basedOn w:val="a0"/>
    <w:uiPriority w:val="21"/>
    <w:qFormat/>
    <w:rsid w:val="00FE15B3"/>
    <w:rPr>
      <w:i/>
      <w:iCs/>
      <w:color w:val="2F5496" w:themeColor="accent1" w:themeShade="BF"/>
    </w:rPr>
  </w:style>
  <w:style w:type="paragraph" w:styleId="ab">
    <w:name w:val="Intense Quote"/>
    <w:basedOn w:val="a"/>
    <w:next w:val="a"/>
    <w:link w:val="ac"/>
    <w:uiPriority w:val="30"/>
    <w:qFormat/>
    <w:rsid w:val="00FE1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5B3"/>
    <w:rPr>
      <w:i/>
      <w:iCs/>
      <w:color w:val="2F5496" w:themeColor="accent1" w:themeShade="BF"/>
    </w:rPr>
  </w:style>
  <w:style w:type="character" w:styleId="ad">
    <w:name w:val="Intense Reference"/>
    <w:basedOn w:val="a0"/>
    <w:uiPriority w:val="32"/>
    <w:qFormat/>
    <w:rsid w:val="00FE15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