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F2A01" w14:textId="77777777" w:rsidR="00EE2D1C" w:rsidRDefault="00EE2D1C">
      <w:pPr>
        <w:rPr>
          <w:rFonts w:hint="eastAsia"/>
        </w:rPr>
      </w:pPr>
      <w:r>
        <w:rPr>
          <w:rFonts w:hint="eastAsia"/>
        </w:rPr>
        <w:t>油亮亮的拼音：Yóu Liàng Liàng“油亮亮”这个词语在中文里形象生动地描述了物体表面光洁、反光的状态，尤其是指那些经过油脂涂抹或是本身具有较高光泽度的物品。拼音写作“Yóu Liàng Liàng”，其中，“Yóu”代表“油”，“Liàng”表示“亮”，而重复的“Liàng”则强化了这种明亮、闪耀的效果。在日常生活中，我们经常使用“油亮亮”来形容食物表面因为添加了食用油而显得格外诱人，或是用于描述某些家具、装饰品等因上蜡或打油后所展现出的光泽感。</w:t>
      </w:r>
    </w:p>
    <w:p w14:paraId="5CA6755E" w14:textId="77777777" w:rsidR="00EE2D1C" w:rsidRDefault="00EE2D1C">
      <w:pPr>
        <w:rPr>
          <w:rFonts w:hint="eastAsia"/>
        </w:rPr>
      </w:pPr>
      <w:r>
        <w:rPr>
          <w:rFonts w:hint="eastAsia"/>
        </w:rPr>
        <w:t>“油亮亮”的文化含义在中国文化中，“油亮亮”不仅是一种视觉上的描述，它还承载着一定的文化意义。例如，在传统节日或重要场合准备的食物往往会被特意做得更加油亮，以此来表达主人的热情好客以及对美好生活的向往。“油亮亮”的事物也常常与富足、繁荣联系在一起，反映了人们对于物质生活丰盈的美好愿望。在一些地方方言中，“油亮亮”甚至可以用来形容人精神焕发、健康良好的状态，这进一步体现了汉语词汇的丰富性和多样性。</w:t>
      </w:r>
    </w:p>
    <w:p w14:paraId="0C30288E" w14:textId="77777777" w:rsidR="00EE2D1C" w:rsidRDefault="00EE2D1C">
      <w:pPr>
        <w:rPr>
          <w:rFonts w:hint="eastAsia"/>
        </w:rPr>
      </w:pPr>
      <w:r>
        <w:rPr>
          <w:rFonts w:hint="eastAsia"/>
        </w:rPr>
        <w:t>“油亮亮”在日常生活中的应用从厨房到客厅，从个人护理到家居装饰，“油亮亮”这一特性无处不在。在烹饪过程中，适量的食用油不仅能增加菜肴的香味，还能使其外观更加诱人；而在家具保养方面，定期给木制家具上油可以有效防止木材干裂，同时让家具表面恢复光泽，延长使用寿命。对于汽车爱好者而言，为爱车打蜡同样可以使车身保持油亮如新的外观，展现车主对车辆的精心呵护。在个人美容领域，使用含有天然油脂成分的护肤品可以帮助皮肤锁住水分，减少细纹，使肌肤看起来更加光滑细腻。</w:t>
      </w:r>
    </w:p>
    <w:p w14:paraId="3CEA126B" w14:textId="77777777" w:rsidR="00EE2D1C" w:rsidRDefault="00EE2D1C">
      <w:pPr>
        <w:rPr>
          <w:rFonts w:hint="eastAsia"/>
        </w:rPr>
      </w:pPr>
      <w:r>
        <w:rPr>
          <w:rFonts w:hint="eastAsia"/>
        </w:rPr>
        <w:t>如何实现“油亮亮”的效果要达到“油亮亮”的效果，选择合适的材料和方法至关重要。对于食品而言，选择高品质的食用油，并掌握恰当的用量是关键；在处理木质家具时，则应选用适合该类型木材的专业护理油，并按照正确步骤操作；而想要让皮肤呈现出健康的光泽感，则需要根据自己的肤质挑选合适的保湿产品，并坚持日常护理。无论是哪一种应用场景，“油亮亮”都代表着一种精致的生活态度，鼓励我们在日常生活中追求更高的品质和美感。</w:t>
      </w:r>
    </w:p>
    <w:p w14:paraId="4F2D54D3" w14:textId="77777777" w:rsidR="00EE2D1C" w:rsidRDefault="00EE2D1C">
      <w:pPr>
        <w:rPr>
          <w:rFonts w:hint="eastAsia"/>
        </w:rPr>
      </w:pPr>
      <w:r>
        <w:rPr>
          <w:rFonts w:hint="eastAsia"/>
        </w:rPr>
        <w:t>最后的总结“油亮亮”不仅仅是一个简单的形容词，它背后蕴含着人们对美好生活的追求和向往。通过上述介绍，我们可以看到，“油亮亮”这一特性广泛存在于我们的日常生活之中，无论是食物、家具还是个人护理，都能找到它的身影。希望每位读者都能在生活中发现更多“油亮亮”的美好瞬间，享受更加丰富多彩的人生。</w:t>
      </w:r>
    </w:p>
    <w:p w14:paraId="60D7C946" w14:textId="77777777" w:rsidR="00EE2D1C" w:rsidRDefault="00EE2D1C">
      <w:pPr>
        <w:rPr>
          <w:rFonts w:hint="eastAsia"/>
        </w:rPr>
      </w:pPr>
    </w:p>
    <w:p w14:paraId="09C43386" w14:textId="77777777" w:rsidR="00EE2D1C" w:rsidRDefault="00EE2D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4B76E8" w14:textId="3A2DCAA7" w:rsidR="0053100E" w:rsidRDefault="0053100E"/>
    <w:sectPr w:rsidR="00531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0E"/>
    <w:rsid w:val="0053100E"/>
    <w:rsid w:val="00B55424"/>
    <w:rsid w:val="00EE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7A452-34B0-4B0C-8270-0A206CF3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0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0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0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0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0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0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0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0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0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0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0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0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0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0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0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0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0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0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0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0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0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0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0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