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沸字的拼音是什么“沸”字的拼音是 fèi。在汉字中，“沸”通常用来描述水或其他液体加热到一定程度后产生气泡并剧烈翻腾的状态。这个字由“氵”（水）旁和“弗”组成，形象地表达了液体沸腾的情景。在日常生活中，我们经常会在烹饪、化学实验等场景中遇到与“沸”相关的概念。</w:t>
      </w:r>
    </w:p>
    <w:p>
      <w:pPr>
        <w:rPr>
          <w:rFonts w:hint="eastAsia"/>
          <w:lang w:eastAsia="zh-CN"/>
        </w:rPr>
      </w:pPr>
      <w:r>
        <w:rPr>
          <w:rFonts w:hint="eastAsia"/>
          <w:lang w:eastAsia="zh-CN"/>
        </w:rPr>
        <w:t>“沸”的发音特点“沸”字的拼音 fèi 属于四声，即去声。在普通话中，去声音调的特点是从较高音调迅速下降，给人一种果断、坚定的感觉。正确发出 fèi 这个音时，应该先闭合双唇发出清辅音 f，然后迅速过渡到元音 e，并伴随音高从高到低的变化，最后以 i 最后的总结，但实际上 i 的发音非常轻，几乎可以忽略不计。对于非母语者来说，掌握这种声调变化对于准确表达和理解汉语非常重要。</w:t>
      </w:r>
    </w:p>
    <w:p>
      <w:pPr>
        <w:rPr>
          <w:rFonts w:hint="eastAsia"/>
          <w:lang w:eastAsia="zh-CN"/>
        </w:rPr>
      </w:pPr>
      <w:r>
        <w:rPr>
          <w:rFonts w:hint="eastAsia"/>
          <w:lang w:eastAsia="zh-CN"/>
        </w:rPr>
        <w:t>“沸”字的文化含义在中国文化中，“沸”不仅仅是一个物理现象的描述词，它还承载着丰富的文化和情感色彩。例如，在古诗文中，“沸”常被用来比喻人的激情、情绪的高涨或社会的动荡不安。如唐代诗人杜甫在其作品《春望》中有“国破山河在，城春草木深。感时花溅泪，恨别鸟惊心。”其中虽未直接使用“沸”字，但通过对自然景象的描绘，间接表达了战乱年代人们内心的波澜壮阔，这种情感上的“沸腾”，与“沸”字所传达的意象不谋而合。</w:t>
      </w:r>
    </w:p>
    <w:p>
      <w:pPr>
        <w:rPr>
          <w:rFonts w:hint="eastAsia"/>
          <w:lang w:eastAsia="zh-CN"/>
        </w:rPr>
      </w:pPr>
      <w:r>
        <w:rPr>
          <w:rFonts w:hint="eastAsia"/>
          <w:lang w:eastAsia="zh-CN"/>
        </w:rPr>
        <w:t>“沸”字的应用实例在实际应用中，“沸”字非常广泛。比如在烹饪领域，煮开水、熬汤、炖肉等过程都需要控制水的温度达到沸腾状态；在科学教育中，通过观察水的沸腾实验，可以帮助学生理解物质状态变化的基本原理；而在文学创作中，“沸”字则常被用来营造紧张、热烈或激动人心的氛围，增强作品的表现力。</w:t>
      </w:r>
    </w:p>
    <w:p>
      <w:pPr>
        <w:rPr>
          <w:rFonts w:hint="eastAsia"/>
          <w:lang w:eastAsia="zh-CN"/>
        </w:rPr>
      </w:pPr>
      <w:r>
        <w:rPr>
          <w:rFonts w:hint="eastAsia"/>
          <w:lang w:eastAsia="zh-CN"/>
        </w:rPr>
        <w:t>学习“沸”字的意义了解“沸”字及其拼音不仅有助于提高中文水平，还能加深对中国传统文化和现代生活的认识。无论是作为汉语学习者还是对中国文化感兴趣的外国朋友，掌握像“沸”这样的常用字，都能在交流沟通、阅读理解等方面带来便利，同时也是探索中华文化宝库的一把钥匙。</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91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2024-09-28T05:40:14Z</dcterms:created>
  <cp:lastModifiedBy>Admin</cp:lastModifiedBy>
  <dcterms:modified xsi:type="dcterms:W3CDTF">2024-09-28T05:40:14Z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