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2623" w14:textId="77777777" w:rsidR="005967C0" w:rsidRDefault="005967C0">
      <w:pPr>
        <w:rPr>
          <w:rFonts w:hint="eastAsia"/>
        </w:rPr>
      </w:pPr>
    </w:p>
    <w:p w14:paraId="72DDFA23" w14:textId="77777777" w:rsidR="005967C0" w:rsidRDefault="005967C0">
      <w:pPr>
        <w:rPr>
          <w:rFonts w:hint="eastAsia"/>
        </w:rPr>
      </w:pPr>
      <w:r>
        <w:rPr>
          <w:rFonts w:hint="eastAsia"/>
        </w:rPr>
        <w:tab/>
        <w:t>He Tún (河豚)</w:t>
      </w:r>
    </w:p>
    <w:p w14:paraId="3BFCEED8" w14:textId="77777777" w:rsidR="005967C0" w:rsidRDefault="005967C0">
      <w:pPr>
        <w:rPr>
          <w:rFonts w:hint="eastAsia"/>
        </w:rPr>
      </w:pPr>
    </w:p>
    <w:p w14:paraId="1961F005" w14:textId="77777777" w:rsidR="005967C0" w:rsidRDefault="005967C0">
      <w:pPr>
        <w:rPr>
          <w:rFonts w:hint="eastAsia"/>
        </w:rPr>
      </w:pPr>
    </w:p>
    <w:p w14:paraId="3A840186" w14:textId="77777777" w:rsidR="005967C0" w:rsidRDefault="005967C0">
      <w:pPr>
        <w:rPr>
          <w:rFonts w:hint="eastAsia"/>
        </w:rPr>
      </w:pPr>
      <w:r>
        <w:rPr>
          <w:rFonts w:hint="eastAsia"/>
        </w:rPr>
        <w:tab/>
        <w:t>河豚，学名Fugu，是一种生活在海洋及淡水中的鱼类，因其体内含有剧毒而闻名于世。河豚的毒性主要来源于一种名为河豚毒素（Tetrodotoxin, TTX）的神经毒素，这种毒素比氰化物还要强1200倍，能够导致呼吸肌麻痹，进而造成死亡。然而，尽管其具有致命性，河豚在日本等地仍被视为一种高级美食，食用前需要经过严格处理以去除毒素。</w:t>
      </w:r>
    </w:p>
    <w:p w14:paraId="7AFBAAF5" w14:textId="77777777" w:rsidR="005967C0" w:rsidRDefault="005967C0">
      <w:pPr>
        <w:rPr>
          <w:rFonts w:hint="eastAsia"/>
        </w:rPr>
      </w:pPr>
    </w:p>
    <w:p w14:paraId="0C9FD814" w14:textId="77777777" w:rsidR="005967C0" w:rsidRDefault="005967C0">
      <w:pPr>
        <w:rPr>
          <w:rFonts w:hint="eastAsia"/>
        </w:rPr>
      </w:pPr>
    </w:p>
    <w:p w14:paraId="572AB93D" w14:textId="77777777" w:rsidR="005967C0" w:rsidRDefault="005967C0">
      <w:pPr>
        <w:rPr>
          <w:rFonts w:hint="eastAsia"/>
        </w:rPr>
      </w:pPr>
    </w:p>
    <w:p w14:paraId="3A39FD84" w14:textId="77777777" w:rsidR="005967C0" w:rsidRDefault="005967C0">
      <w:pPr>
        <w:rPr>
          <w:rFonts w:hint="eastAsia"/>
        </w:rPr>
      </w:pPr>
      <w:r>
        <w:rPr>
          <w:rFonts w:hint="eastAsia"/>
        </w:rPr>
        <w:tab/>
        <w:t>河豚的种类</w:t>
      </w:r>
    </w:p>
    <w:p w14:paraId="14F5052F" w14:textId="77777777" w:rsidR="005967C0" w:rsidRDefault="005967C0">
      <w:pPr>
        <w:rPr>
          <w:rFonts w:hint="eastAsia"/>
        </w:rPr>
      </w:pPr>
    </w:p>
    <w:p w14:paraId="759F0E5B" w14:textId="77777777" w:rsidR="005967C0" w:rsidRDefault="005967C0">
      <w:pPr>
        <w:rPr>
          <w:rFonts w:hint="eastAsia"/>
        </w:rPr>
      </w:pPr>
    </w:p>
    <w:p w14:paraId="701B38E9" w14:textId="77777777" w:rsidR="005967C0" w:rsidRDefault="005967C0">
      <w:pPr>
        <w:rPr>
          <w:rFonts w:hint="eastAsia"/>
        </w:rPr>
      </w:pPr>
      <w:r>
        <w:rPr>
          <w:rFonts w:hint="eastAsia"/>
        </w:rPr>
        <w:tab/>
        <w:t>全球已知的河豚种类超过120种，分布广泛，从温带到热带海域均有它们的身影。不同种类的河豚在体型、颜色以及生活习性上有所差异。例如，斑点星河豚（Takifugu rubripes）是日本料理中常见的品种之一，而黄鳍河豚（Lagocephalus lagocephalus）则常见于地中海区域。每种河豚所含有的毒素浓度也各不相同，这使得安全食用河豚成为了一门技术活。</w:t>
      </w:r>
    </w:p>
    <w:p w14:paraId="7DCBF35E" w14:textId="77777777" w:rsidR="005967C0" w:rsidRDefault="005967C0">
      <w:pPr>
        <w:rPr>
          <w:rFonts w:hint="eastAsia"/>
        </w:rPr>
      </w:pPr>
    </w:p>
    <w:p w14:paraId="1B7C5184" w14:textId="77777777" w:rsidR="005967C0" w:rsidRDefault="005967C0">
      <w:pPr>
        <w:rPr>
          <w:rFonts w:hint="eastAsia"/>
        </w:rPr>
      </w:pPr>
    </w:p>
    <w:p w14:paraId="13413963" w14:textId="77777777" w:rsidR="005967C0" w:rsidRDefault="005967C0">
      <w:pPr>
        <w:rPr>
          <w:rFonts w:hint="eastAsia"/>
        </w:rPr>
      </w:pPr>
    </w:p>
    <w:p w14:paraId="57579FDE" w14:textId="77777777" w:rsidR="005967C0" w:rsidRDefault="005967C0">
      <w:pPr>
        <w:rPr>
          <w:rFonts w:hint="eastAsia"/>
        </w:rPr>
      </w:pPr>
      <w:r>
        <w:rPr>
          <w:rFonts w:hint="eastAsia"/>
        </w:rPr>
        <w:tab/>
        <w:t>河豚的文化意义</w:t>
      </w:r>
    </w:p>
    <w:p w14:paraId="3A35568E" w14:textId="77777777" w:rsidR="005967C0" w:rsidRDefault="005967C0">
      <w:pPr>
        <w:rPr>
          <w:rFonts w:hint="eastAsia"/>
        </w:rPr>
      </w:pPr>
    </w:p>
    <w:p w14:paraId="447199A9" w14:textId="77777777" w:rsidR="005967C0" w:rsidRDefault="005967C0">
      <w:pPr>
        <w:rPr>
          <w:rFonts w:hint="eastAsia"/>
        </w:rPr>
      </w:pPr>
    </w:p>
    <w:p w14:paraId="0C88F4C7" w14:textId="77777777" w:rsidR="005967C0" w:rsidRDefault="005967C0">
      <w:pPr>
        <w:rPr>
          <w:rFonts w:hint="eastAsia"/>
        </w:rPr>
      </w:pPr>
      <w:r>
        <w:rPr>
          <w:rFonts w:hint="eastAsia"/>
        </w:rPr>
        <w:tab/>
        <w:t>河豚不仅在生物学上引人关注，在文化层面也占据了一席之地。特别是在日本，河豚不仅仅是一种食物，它还承载着深厚的文化内涵。每年冬季，当河豚最为肥美之时，日本各地会举办各式各样的河豚节庆活动，吸引无数游客前来品尝这一独特的美味。同时，由于河豚的危险性和稀有性，享用河豚也成为了身份与地位的象征。</w:t>
      </w:r>
    </w:p>
    <w:p w14:paraId="4C369782" w14:textId="77777777" w:rsidR="005967C0" w:rsidRDefault="005967C0">
      <w:pPr>
        <w:rPr>
          <w:rFonts w:hint="eastAsia"/>
        </w:rPr>
      </w:pPr>
    </w:p>
    <w:p w14:paraId="128CADC7" w14:textId="77777777" w:rsidR="005967C0" w:rsidRDefault="005967C0">
      <w:pPr>
        <w:rPr>
          <w:rFonts w:hint="eastAsia"/>
        </w:rPr>
      </w:pPr>
    </w:p>
    <w:p w14:paraId="4A872638" w14:textId="77777777" w:rsidR="005967C0" w:rsidRDefault="005967C0">
      <w:pPr>
        <w:rPr>
          <w:rFonts w:hint="eastAsia"/>
        </w:rPr>
      </w:pPr>
    </w:p>
    <w:p w14:paraId="3D66C18A" w14:textId="77777777" w:rsidR="005967C0" w:rsidRDefault="005967C0">
      <w:pPr>
        <w:rPr>
          <w:rFonts w:hint="eastAsia"/>
        </w:rPr>
      </w:pPr>
      <w:r>
        <w:rPr>
          <w:rFonts w:hint="eastAsia"/>
        </w:rPr>
        <w:tab/>
        <w:t>如何安全食用河豚</w:t>
      </w:r>
    </w:p>
    <w:p w14:paraId="0343E2BC" w14:textId="77777777" w:rsidR="005967C0" w:rsidRDefault="005967C0">
      <w:pPr>
        <w:rPr>
          <w:rFonts w:hint="eastAsia"/>
        </w:rPr>
      </w:pPr>
    </w:p>
    <w:p w14:paraId="558BFAE1" w14:textId="77777777" w:rsidR="005967C0" w:rsidRDefault="005967C0">
      <w:pPr>
        <w:rPr>
          <w:rFonts w:hint="eastAsia"/>
        </w:rPr>
      </w:pPr>
    </w:p>
    <w:p w14:paraId="6FB637C9" w14:textId="77777777" w:rsidR="005967C0" w:rsidRDefault="005967C0">
      <w:pPr>
        <w:rPr>
          <w:rFonts w:hint="eastAsia"/>
        </w:rPr>
      </w:pPr>
      <w:r>
        <w:rPr>
          <w:rFonts w:hint="eastAsia"/>
        </w:rPr>
        <w:tab/>
        <w:t>鉴于河豚体内含有强烈毒性，不当处理可能导致食用者中毒甚至死亡。因此，在日本等国家，只有持有专门执照的专业厨师才能进行河豚的加工。这些厨师通常需要经过数年的严格训练，并通过考试获得资格证书。他们掌握了精准的技巧来去除河豚体内的有毒部位，确保最终呈现在餐桌上的每一部分都是安全可食的。即便如此，食用河豚仍然存在一定的风险，消费者应该选择信誉良好的餐厅并遵循专业人士的建议。</w:t>
      </w:r>
    </w:p>
    <w:p w14:paraId="2353ED7E" w14:textId="77777777" w:rsidR="005967C0" w:rsidRDefault="005967C0">
      <w:pPr>
        <w:rPr>
          <w:rFonts w:hint="eastAsia"/>
        </w:rPr>
      </w:pPr>
    </w:p>
    <w:p w14:paraId="31037FF1" w14:textId="77777777" w:rsidR="005967C0" w:rsidRDefault="005967C0">
      <w:pPr>
        <w:rPr>
          <w:rFonts w:hint="eastAsia"/>
        </w:rPr>
      </w:pPr>
    </w:p>
    <w:p w14:paraId="1031359A" w14:textId="77777777" w:rsidR="005967C0" w:rsidRDefault="005967C0">
      <w:pPr>
        <w:rPr>
          <w:rFonts w:hint="eastAsia"/>
        </w:rPr>
      </w:pPr>
    </w:p>
    <w:p w14:paraId="5C026D90" w14:textId="77777777" w:rsidR="005967C0" w:rsidRDefault="005967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747E68" w14:textId="77777777" w:rsidR="005967C0" w:rsidRDefault="005967C0">
      <w:pPr>
        <w:rPr>
          <w:rFonts w:hint="eastAsia"/>
        </w:rPr>
      </w:pPr>
    </w:p>
    <w:p w14:paraId="25D3A86F" w14:textId="77777777" w:rsidR="005967C0" w:rsidRDefault="005967C0">
      <w:pPr>
        <w:rPr>
          <w:rFonts w:hint="eastAsia"/>
        </w:rPr>
      </w:pPr>
    </w:p>
    <w:p w14:paraId="55152FD3" w14:textId="77777777" w:rsidR="005967C0" w:rsidRDefault="005967C0">
      <w:pPr>
        <w:rPr>
          <w:rFonts w:hint="eastAsia"/>
        </w:rPr>
      </w:pPr>
      <w:r>
        <w:rPr>
          <w:rFonts w:hint="eastAsia"/>
        </w:rPr>
        <w:tab/>
        <w:t>河豚，这一兼具神秘与危险的生物，以其独特的魅力吸引了全世界的目光。从科学探索到文化传承，河豚的故事充满了复杂而迷人的色彩。虽然它可能不是每个人餐桌上的常客，但无疑成为了连接自然与人类文化的桥梁之一。对于那些敢于尝试的人来说，河豚不仅仅是一顿饭那么简单，更是一次对生命极限的挑战与体验。</w:t>
      </w:r>
    </w:p>
    <w:p w14:paraId="1AA501D2" w14:textId="77777777" w:rsidR="005967C0" w:rsidRDefault="005967C0">
      <w:pPr>
        <w:rPr>
          <w:rFonts w:hint="eastAsia"/>
        </w:rPr>
      </w:pPr>
    </w:p>
    <w:p w14:paraId="0852314E" w14:textId="77777777" w:rsidR="005967C0" w:rsidRDefault="005967C0">
      <w:pPr>
        <w:rPr>
          <w:rFonts w:hint="eastAsia"/>
        </w:rPr>
      </w:pPr>
    </w:p>
    <w:p w14:paraId="581BE579" w14:textId="77777777" w:rsidR="005967C0" w:rsidRDefault="00596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FC01D" w14:textId="543A354E" w:rsidR="002C1583" w:rsidRDefault="002C1583"/>
    <w:sectPr w:rsidR="002C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83"/>
    <w:rsid w:val="002C1583"/>
    <w:rsid w:val="005967C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2E189-9989-45B4-95DA-34C00CFA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