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66BE" w14:textId="77777777" w:rsidR="00F3445D" w:rsidRDefault="00F3445D">
      <w:pPr>
        <w:rPr>
          <w:rFonts w:hint="eastAsia"/>
        </w:rPr>
      </w:pPr>
    </w:p>
    <w:p w14:paraId="0B78E3D3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河蟹买回来怎么保存</w:t>
      </w:r>
    </w:p>
    <w:p w14:paraId="2DB05EF6" w14:textId="77777777" w:rsidR="00F3445D" w:rsidRDefault="00F3445D">
      <w:pPr>
        <w:rPr>
          <w:rFonts w:hint="eastAsia"/>
        </w:rPr>
      </w:pPr>
    </w:p>
    <w:p w14:paraId="13C97075" w14:textId="77777777" w:rsidR="00F3445D" w:rsidRDefault="00F3445D">
      <w:pPr>
        <w:rPr>
          <w:rFonts w:hint="eastAsia"/>
        </w:rPr>
      </w:pPr>
    </w:p>
    <w:p w14:paraId="4155FE8A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河蟹作为一种深受人们喜爱的美食，在购买回家后如何正确保存成为了许多家庭关注的问题。正确的保存方法不仅能够延长河蟹的新鲜度，还能确保其口感和营养不受损失。下面将详细介绍几种有效的河蟹保存方法。</w:t>
      </w:r>
    </w:p>
    <w:p w14:paraId="3A918559" w14:textId="77777777" w:rsidR="00F3445D" w:rsidRDefault="00F3445D">
      <w:pPr>
        <w:rPr>
          <w:rFonts w:hint="eastAsia"/>
        </w:rPr>
      </w:pPr>
    </w:p>
    <w:p w14:paraId="7A240971" w14:textId="77777777" w:rsidR="00F3445D" w:rsidRDefault="00F3445D">
      <w:pPr>
        <w:rPr>
          <w:rFonts w:hint="eastAsia"/>
        </w:rPr>
      </w:pPr>
    </w:p>
    <w:p w14:paraId="1DB9BADD" w14:textId="77777777" w:rsidR="00F3445D" w:rsidRDefault="00F3445D">
      <w:pPr>
        <w:rPr>
          <w:rFonts w:hint="eastAsia"/>
        </w:rPr>
      </w:pPr>
    </w:p>
    <w:p w14:paraId="05474701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活河蟹的保存方法</w:t>
      </w:r>
    </w:p>
    <w:p w14:paraId="14419FD9" w14:textId="77777777" w:rsidR="00F3445D" w:rsidRDefault="00F3445D">
      <w:pPr>
        <w:rPr>
          <w:rFonts w:hint="eastAsia"/>
        </w:rPr>
      </w:pPr>
    </w:p>
    <w:p w14:paraId="2FCF688E" w14:textId="77777777" w:rsidR="00F3445D" w:rsidRDefault="00F3445D">
      <w:pPr>
        <w:rPr>
          <w:rFonts w:hint="eastAsia"/>
        </w:rPr>
      </w:pPr>
    </w:p>
    <w:p w14:paraId="7E3BCEC4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如果购买的是活河蟹，首先需要将其放置在干净的容器中，并保持容器内有一定的湿度。切记不要将活河蟹直接放入水中，因为长时间浸泡会导致它们缺氧死亡。可以使用湿润的布或纸覆盖在河蟹上，以维持适当的湿度。同时，避免将容器置于阳光直射或高温的地方，以免影响河蟹的生命活动。对于短期保存，这种方法是非常有效且简单的。</w:t>
      </w:r>
    </w:p>
    <w:p w14:paraId="3AD37AE0" w14:textId="77777777" w:rsidR="00F3445D" w:rsidRDefault="00F3445D">
      <w:pPr>
        <w:rPr>
          <w:rFonts w:hint="eastAsia"/>
        </w:rPr>
      </w:pPr>
    </w:p>
    <w:p w14:paraId="34446BEC" w14:textId="77777777" w:rsidR="00F3445D" w:rsidRDefault="00F3445D">
      <w:pPr>
        <w:rPr>
          <w:rFonts w:hint="eastAsia"/>
        </w:rPr>
      </w:pPr>
    </w:p>
    <w:p w14:paraId="057F3777" w14:textId="77777777" w:rsidR="00F3445D" w:rsidRDefault="00F3445D">
      <w:pPr>
        <w:rPr>
          <w:rFonts w:hint="eastAsia"/>
        </w:rPr>
      </w:pPr>
    </w:p>
    <w:p w14:paraId="44B593DD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冷冻保存法</w:t>
      </w:r>
    </w:p>
    <w:p w14:paraId="7A27E63E" w14:textId="77777777" w:rsidR="00F3445D" w:rsidRDefault="00F3445D">
      <w:pPr>
        <w:rPr>
          <w:rFonts w:hint="eastAsia"/>
        </w:rPr>
      </w:pPr>
    </w:p>
    <w:p w14:paraId="38F7ADF9" w14:textId="77777777" w:rsidR="00F3445D" w:rsidRDefault="00F3445D">
      <w:pPr>
        <w:rPr>
          <w:rFonts w:hint="eastAsia"/>
        </w:rPr>
      </w:pPr>
    </w:p>
    <w:p w14:paraId="16F3E9D4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对于已经烹饪过的河蟹，或者打算长期保存的情况，冷冻是一个不错的选择。应该将河蟹彻底清洗干净，然后煮熟。待河蟹完全冷却后，可以用保鲜膜或保鲜袋单独包装每只河蟹，确保密封良好，防止空气进入导致冰晶形成，影响肉质。将包装好的河蟹放入冰箱的冷冻室内保存。通过这种方式，河蟹可以保存数月之久，但在解冻时应尽量缓慢，以保持其原有的风味和质地。</w:t>
      </w:r>
    </w:p>
    <w:p w14:paraId="03509FF1" w14:textId="77777777" w:rsidR="00F3445D" w:rsidRDefault="00F3445D">
      <w:pPr>
        <w:rPr>
          <w:rFonts w:hint="eastAsia"/>
        </w:rPr>
      </w:pPr>
    </w:p>
    <w:p w14:paraId="7ADBC996" w14:textId="77777777" w:rsidR="00F3445D" w:rsidRDefault="00F3445D">
      <w:pPr>
        <w:rPr>
          <w:rFonts w:hint="eastAsia"/>
        </w:rPr>
      </w:pPr>
    </w:p>
    <w:p w14:paraId="6A73348C" w14:textId="77777777" w:rsidR="00F3445D" w:rsidRDefault="00F3445D">
      <w:pPr>
        <w:rPr>
          <w:rFonts w:hint="eastAsia"/>
        </w:rPr>
      </w:pPr>
    </w:p>
    <w:p w14:paraId="6FE5D5F5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冷藏保存法</w:t>
      </w:r>
    </w:p>
    <w:p w14:paraId="4D940E02" w14:textId="77777777" w:rsidR="00F3445D" w:rsidRDefault="00F3445D">
      <w:pPr>
        <w:rPr>
          <w:rFonts w:hint="eastAsia"/>
        </w:rPr>
      </w:pPr>
    </w:p>
    <w:p w14:paraId="0E8C5C8C" w14:textId="77777777" w:rsidR="00F3445D" w:rsidRDefault="00F3445D">
      <w:pPr>
        <w:rPr>
          <w:rFonts w:hint="eastAsia"/>
        </w:rPr>
      </w:pPr>
    </w:p>
    <w:p w14:paraId="54A2F869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对于短期内（1-2天）需要食用的河蟹，可以选择冷藏保存。将活河蟹放入冰箱的冷藏室中，温度控制在4℃左右，这样既能减缓河蟹的新陈代谢速度，又能保证其存活。需要注意的是，冷藏室内的湿度不宜过高，以防河蟹因湿度过大而死亡。对于已经烹饪过的河蟹，可以直接放入密封盒中冷藏，食用前重新加热即可。</w:t>
      </w:r>
    </w:p>
    <w:p w14:paraId="00AB239E" w14:textId="77777777" w:rsidR="00F3445D" w:rsidRDefault="00F3445D">
      <w:pPr>
        <w:rPr>
          <w:rFonts w:hint="eastAsia"/>
        </w:rPr>
      </w:pPr>
    </w:p>
    <w:p w14:paraId="5AE33226" w14:textId="77777777" w:rsidR="00F3445D" w:rsidRDefault="00F3445D">
      <w:pPr>
        <w:rPr>
          <w:rFonts w:hint="eastAsia"/>
        </w:rPr>
      </w:pPr>
    </w:p>
    <w:p w14:paraId="1A2351D8" w14:textId="77777777" w:rsidR="00F3445D" w:rsidRDefault="00F3445D">
      <w:pPr>
        <w:rPr>
          <w:rFonts w:hint="eastAsia"/>
        </w:rPr>
      </w:pPr>
    </w:p>
    <w:p w14:paraId="36F089CC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58BA6464" w14:textId="77777777" w:rsidR="00F3445D" w:rsidRDefault="00F3445D">
      <w:pPr>
        <w:rPr>
          <w:rFonts w:hint="eastAsia"/>
        </w:rPr>
      </w:pPr>
    </w:p>
    <w:p w14:paraId="79CCD205" w14:textId="77777777" w:rsidR="00F3445D" w:rsidRDefault="00F3445D">
      <w:pPr>
        <w:rPr>
          <w:rFonts w:hint="eastAsia"/>
        </w:rPr>
      </w:pPr>
    </w:p>
    <w:p w14:paraId="004D6032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无论是采用哪种保存方式，都需要注意几个关键点。处理河蟹前后要彻底洗手，确保食品安全；根据保存的时间长短选择合适的保存方法，活河蟹适合短期保存，而冷冻则适用于长期保存；一旦发现河蟹有异味或其他异常情况，应立即停止食用，避免食物中毒等健康风险。</w:t>
      </w:r>
    </w:p>
    <w:p w14:paraId="6CF73709" w14:textId="77777777" w:rsidR="00F3445D" w:rsidRDefault="00F3445D">
      <w:pPr>
        <w:rPr>
          <w:rFonts w:hint="eastAsia"/>
        </w:rPr>
      </w:pPr>
    </w:p>
    <w:p w14:paraId="27720379" w14:textId="77777777" w:rsidR="00F3445D" w:rsidRDefault="00F3445D">
      <w:pPr>
        <w:rPr>
          <w:rFonts w:hint="eastAsia"/>
        </w:rPr>
      </w:pPr>
    </w:p>
    <w:p w14:paraId="6CFD3539" w14:textId="77777777" w:rsidR="00F3445D" w:rsidRDefault="00F3445D">
      <w:pPr>
        <w:rPr>
          <w:rFonts w:hint="eastAsia"/>
        </w:rPr>
      </w:pPr>
    </w:p>
    <w:p w14:paraId="31016BBE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597566" w14:textId="77777777" w:rsidR="00F3445D" w:rsidRDefault="00F3445D">
      <w:pPr>
        <w:rPr>
          <w:rFonts w:hint="eastAsia"/>
        </w:rPr>
      </w:pPr>
    </w:p>
    <w:p w14:paraId="53BDA698" w14:textId="77777777" w:rsidR="00F3445D" w:rsidRDefault="00F3445D">
      <w:pPr>
        <w:rPr>
          <w:rFonts w:hint="eastAsia"/>
        </w:rPr>
      </w:pPr>
    </w:p>
    <w:p w14:paraId="25D199A3" w14:textId="77777777" w:rsidR="00F3445D" w:rsidRDefault="00F3445D">
      <w:pPr>
        <w:rPr>
          <w:rFonts w:hint="eastAsia"/>
        </w:rPr>
      </w:pPr>
      <w:r>
        <w:rPr>
          <w:rFonts w:hint="eastAsia"/>
        </w:rPr>
        <w:tab/>
        <w:t>通过上述介绍，相信大家对如何正确保存河蟹有了更加清晰的认识。合理的保存不仅能保证河蟹的新鲜与美味，还能让我们在享受美食的同时更加安心。希望每位喜爱河蟹的朋友都能掌握这些小技巧，让美味常伴身边。</w:t>
      </w:r>
    </w:p>
    <w:p w14:paraId="146AF0A0" w14:textId="77777777" w:rsidR="00F3445D" w:rsidRDefault="00F3445D">
      <w:pPr>
        <w:rPr>
          <w:rFonts w:hint="eastAsia"/>
        </w:rPr>
      </w:pPr>
    </w:p>
    <w:p w14:paraId="77088F0F" w14:textId="77777777" w:rsidR="00F3445D" w:rsidRDefault="00F3445D">
      <w:pPr>
        <w:rPr>
          <w:rFonts w:hint="eastAsia"/>
        </w:rPr>
      </w:pPr>
    </w:p>
    <w:p w14:paraId="2A0D5129" w14:textId="77777777" w:rsidR="00F3445D" w:rsidRDefault="00F34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75DBF" w14:textId="1E652A1D" w:rsidR="0071706D" w:rsidRDefault="0071706D"/>
    <w:sectPr w:rsidR="0071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6D"/>
    <w:rsid w:val="0071706D"/>
    <w:rsid w:val="00F3445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15F06-B650-4104-9325-7EEE1A8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