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88FAD" w14:textId="77777777" w:rsidR="00350459" w:rsidRDefault="00350459">
      <w:pPr>
        <w:rPr>
          <w:rFonts w:hint="eastAsia"/>
        </w:rPr>
      </w:pPr>
    </w:p>
    <w:p w14:paraId="6D854248" w14:textId="77777777" w:rsidR="00350459" w:rsidRDefault="00350459">
      <w:pPr>
        <w:rPr>
          <w:rFonts w:hint="eastAsia"/>
        </w:rPr>
      </w:pPr>
      <w:r>
        <w:rPr>
          <w:rFonts w:hint="eastAsia"/>
        </w:rPr>
        <w:tab/>
        <w:t>河洑的拼音是什么</w:t>
      </w:r>
    </w:p>
    <w:p w14:paraId="17F350B9" w14:textId="77777777" w:rsidR="00350459" w:rsidRDefault="00350459">
      <w:pPr>
        <w:rPr>
          <w:rFonts w:hint="eastAsia"/>
        </w:rPr>
      </w:pPr>
    </w:p>
    <w:p w14:paraId="1B9B98DB" w14:textId="77777777" w:rsidR="00350459" w:rsidRDefault="00350459">
      <w:pPr>
        <w:rPr>
          <w:rFonts w:hint="eastAsia"/>
        </w:rPr>
      </w:pPr>
    </w:p>
    <w:p w14:paraId="3501E28A" w14:textId="77777777" w:rsidR="00350459" w:rsidRDefault="00350459">
      <w:pPr>
        <w:rPr>
          <w:rFonts w:hint="eastAsia"/>
        </w:rPr>
      </w:pPr>
      <w:r>
        <w:rPr>
          <w:rFonts w:hint="eastAsia"/>
        </w:rPr>
        <w:tab/>
        <w:t>河洑（Hé Fú）是中国湖南省常德市武陵区的一个镇，位于沅江之滨，风景秀丽，历史悠久。拼音是汉语词汇的拉丁字母拼写形式，用于标注汉字的读音，方便学习和交流。河洑的拼音写作“Hé Fú”，其中“Hé”代表“河”，发音类似于英文中的“her”但不卷舌；“Fú”代表“洑”，发音类似于英文中的“foo”。通过拼音，不仅能够帮助人们准确地读出地名，还能够更好地理解地方文化的语言背景。</w:t>
      </w:r>
    </w:p>
    <w:p w14:paraId="1079A23C" w14:textId="77777777" w:rsidR="00350459" w:rsidRDefault="00350459">
      <w:pPr>
        <w:rPr>
          <w:rFonts w:hint="eastAsia"/>
        </w:rPr>
      </w:pPr>
    </w:p>
    <w:p w14:paraId="479A6899" w14:textId="77777777" w:rsidR="00350459" w:rsidRDefault="00350459">
      <w:pPr>
        <w:rPr>
          <w:rFonts w:hint="eastAsia"/>
        </w:rPr>
      </w:pPr>
    </w:p>
    <w:p w14:paraId="14B87EC6" w14:textId="77777777" w:rsidR="00350459" w:rsidRDefault="00350459">
      <w:pPr>
        <w:rPr>
          <w:rFonts w:hint="eastAsia"/>
        </w:rPr>
      </w:pPr>
    </w:p>
    <w:p w14:paraId="3F8D17AD" w14:textId="77777777" w:rsidR="00350459" w:rsidRDefault="00350459">
      <w:pPr>
        <w:rPr>
          <w:rFonts w:hint="eastAsia"/>
        </w:rPr>
      </w:pPr>
      <w:r>
        <w:rPr>
          <w:rFonts w:hint="eastAsia"/>
        </w:rPr>
        <w:tab/>
        <w:t>河洑的历史与文化</w:t>
      </w:r>
    </w:p>
    <w:p w14:paraId="745D17D8" w14:textId="77777777" w:rsidR="00350459" w:rsidRDefault="00350459">
      <w:pPr>
        <w:rPr>
          <w:rFonts w:hint="eastAsia"/>
        </w:rPr>
      </w:pPr>
    </w:p>
    <w:p w14:paraId="772087CC" w14:textId="77777777" w:rsidR="00350459" w:rsidRDefault="00350459">
      <w:pPr>
        <w:rPr>
          <w:rFonts w:hint="eastAsia"/>
        </w:rPr>
      </w:pPr>
    </w:p>
    <w:p w14:paraId="2FB7BDD2" w14:textId="77777777" w:rsidR="00350459" w:rsidRDefault="00350459">
      <w:pPr>
        <w:rPr>
          <w:rFonts w:hint="eastAsia"/>
        </w:rPr>
      </w:pPr>
      <w:r>
        <w:rPr>
          <w:rFonts w:hint="eastAsia"/>
        </w:rPr>
        <w:tab/>
        <w:t>河洑不仅自然风光旖旎，而且拥有深厚的文化底蕴。据史书记载，早在新石器时代晚期，此地就有人类活动的痕迹。河洑因位于沅江边，历史上曾是重要的水运码头，促进了当地经济的发展。河洑还是著名的诗人屈原流放期间曾经驻足之地，留下了诸多动人的诗篇，如《涉江》等，这些作品不仅表达了诗人对美好生活的向往，也反映了他对国家命运的深切关怀。</w:t>
      </w:r>
    </w:p>
    <w:p w14:paraId="2F12B370" w14:textId="77777777" w:rsidR="00350459" w:rsidRDefault="00350459">
      <w:pPr>
        <w:rPr>
          <w:rFonts w:hint="eastAsia"/>
        </w:rPr>
      </w:pPr>
    </w:p>
    <w:p w14:paraId="29AA0A08" w14:textId="77777777" w:rsidR="00350459" w:rsidRDefault="00350459">
      <w:pPr>
        <w:rPr>
          <w:rFonts w:hint="eastAsia"/>
        </w:rPr>
      </w:pPr>
    </w:p>
    <w:p w14:paraId="3643DCDC" w14:textId="77777777" w:rsidR="00350459" w:rsidRDefault="00350459">
      <w:pPr>
        <w:rPr>
          <w:rFonts w:hint="eastAsia"/>
        </w:rPr>
      </w:pPr>
    </w:p>
    <w:p w14:paraId="1EB148B9" w14:textId="77777777" w:rsidR="00350459" w:rsidRDefault="00350459">
      <w:pPr>
        <w:rPr>
          <w:rFonts w:hint="eastAsia"/>
        </w:rPr>
      </w:pPr>
      <w:r>
        <w:rPr>
          <w:rFonts w:hint="eastAsia"/>
        </w:rPr>
        <w:tab/>
        <w:t>经济发展与特色产品</w:t>
      </w:r>
    </w:p>
    <w:p w14:paraId="2FB2E728" w14:textId="77777777" w:rsidR="00350459" w:rsidRDefault="00350459">
      <w:pPr>
        <w:rPr>
          <w:rFonts w:hint="eastAsia"/>
        </w:rPr>
      </w:pPr>
    </w:p>
    <w:p w14:paraId="1C39F9E1" w14:textId="77777777" w:rsidR="00350459" w:rsidRDefault="00350459">
      <w:pPr>
        <w:rPr>
          <w:rFonts w:hint="eastAsia"/>
        </w:rPr>
      </w:pPr>
    </w:p>
    <w:p w14:paraId="376F4126" w14:textId="77777777" w:rsidR="00350459" w:rsidRDefault="00350459">
      <w:pPr>
        <w:rPr>
          <w:rFonts w:hint="eastAsia"/>
        </w:rPr>
      </w:pPr>
      <w:r>
        <w:rPr>
          <w:rFonts w:hint="eastAsia"/>
        </w:rPr>
        <w:tab/>
        <w:t>随着社会的进步与发展，河洑镇逐渐形成了以农业为基础，旅游业和手工艺品加工业为特色的经济结构。这里盛产优质稻米、柑橘等农产品，尤其是河洑柑橘，因其色泽鲜艳、口感鲜美而闻名遐迩。近年来，当地政府积极发展乡村旅游，依托丰富的自然资源和独特的人文景观，吸引了大量游客前来观光旅游，极大地推动了当地经济的发展。</w:t>
      </w:r>
    </w:p>
    <w:p w14:paraId="599EB654" w14:textId="77777777" w:rsidR="00350459" w:rsidRDefault="00350459">
      <w:pPr>
        <w:rPr>
          <w:rFonts w:hint="eastAsia"/>
        </w:rPr>
      </w:pPr>
    </w:p>
    <w:p w14:paraId="0F5A5A91" w14:textId="77777777" w:rsidR="00350459" w:rsidRDefault="00350459">
      <w:pPr>
        <w:rPr>
          <w:rFonts w:hint="eastAsia"/>
        </w:rPr>
      </w:pPr>
    </w:p>
    <w:p w14:paraId="7E8444B8" w14:textId="77777777" w:rsidR="00350459" w:rsidRDefault="00350459">
      <w:pPr>
        <w:rPr>
          <w:rFonts w:hint="eastAsia"/>
        </w:rPr>
      </w:pPr>
    </w:p>
    <w:p w14:paraId="37943E8F" w14:textId="77777777" w:rsidR="00350459" w:rsidRDefault="00350459">
      <w:pPr>
        <w:rPr>
          <w:rFonts w:hint="eastAsia"/>
        </w:rPr>
      </w:pPr>
      <w:r>
        <w:rPr>
          <w:rFonts w:hint="eastAsia"/>
        </w:rPr>
        <w:tab/>
        <w:t>自然景观与旅游资源</w:t>
      </w:r>
    </w:p>
    <w:p w14:paraId="603A5F42" w14:textId="77777777" w:rsidR="00350459" w:rsidRDefault="00350459">
      <w:pPr>
        <w:rPr>
          <w:rFonts w:hint="eastAsia"/>
        </w:rPr>
      </w:pPr>
    </w:p>
    <w:p w14:paraId="5A96B689" w14:textId="77777777" w:rsidR="00350459" w:rsidRDefault="00350459">
      <w:pPr>
        <w:rPr>
          <w:rFonts w:hint="eastAsia"/>
        </w:rPr>
      </w:pPr>
    </w:p>
    <w:p w14:paraId="1A296C2A" w14:textId="77777777" w:rsidR="00350459" w:rsidRDefault="00350459">
      <w:pPr>
        <w:rPr>
          <w:rFonts w:hint="eastAsia"/>
        </w:rPr>
      </w:pPr>
      <w:r>
        <w:rPr>
          <w:rFonts w:hint="eastAsia"/>
        </w:rPr>
        <w:tab/>
        <w:t>河洑镇周边自然环境优美，有多个景点值得一游。例如，沅江两岸风光旖旎，四季分明，是观赏江景、垂钓休闲的好去处。还有屈子祠、龙阳湖等历史文化遗址和自然景观，它们不仅是研究当地历史文化的宝贵资料，也是吸引游客的重要资源。每年春季，当油菜花开遍田野时，整个河洑镇便沉浸在一片金黄色的海洋之中，美不胜收。</w:t>
      </w:r>
    </w:p>
    <w:p w14:paraId="7818D80A" w14:textId="77777777" w:rsidR="00350459" w:rsidRDefault="00350459">
      <w:pPr>
        <w:rPr>
          <w:rFonts w:hint="eastAsia"/>
        </w:rPr>
      </w:pPr>
    </w:p>
    <w:p w14:paraId="61EE36EF" w14:textId="77777777" w:rsidR="00350459" w:rsidRDefault="00350459">
      <w:pPr>
        <w:rPr>
          <w:rFonts w:hint="eastAsia"/>
        </w:rPr>
      </w:pPr>
    </w:p>
    <w:p w14:paraId="410D7265" w14:textId="77777777" w:rsidR="00350459" w:rsidRDefault="00350459">
      <w:pPr>
        <w:rPr>
          <w:rFonts w:hint="eastAsia"/>
        </w:rPr>
      </w:pPr>
    </w:p>
    <w:p w14:paraId="2B29F88B" w14:textId="77777777" w:rsidR="00350459" w:rsidRDefault="0035045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DA029A3" w14:textId="77777777" w:rsidR="00350459" w:rsidRDefault="00350459">
      <w:pPr>
        <w:rPr>
          <w:rFonts w:hint="eastAsia"/>
        </w:rPr>
      </w:pPr>
    </w:p>
    <w:p w14:paraId="5B7600BC" w14:textId="77777777" w:rsidR="00350459" w:rsidRDefault="00350459">
      <w:pPr>
        <w:rPr>
          <w:rFonts w:hint="eastAsia"/>
        </w:rPr>
      </w:pPr>
    </w:p>
    <w:p w14:paraId="48333E9D" w14:textId="77777777" w:rsidR="00350459" w:rsidRDefault="00350459">
      <w:pPr>
        <w:rPr>
          <w:rFonts w:hint="eastAsia"/>
        </w:rPr>
      </w:pPr>
      <w:r>
        <w:rPr>
          <w:rFonts w:hint="eastAsia"/>
        </w:rPr>
        <w:tab/>
        <w:t>河洑镇以其独特的地理位置、丰富的历史文化资源以及优美的自然风光，成为了一个值得探索的地方。无论是对于喜爱自然美景的旅行者，还是对历史文化和传统艺术感兴趣的学者来说，河洑都是一片充满魅力的土地。通过了解河洑的拼音及其背后的故事，我们不仅能够更加深入地认识这个地方，也能感受到中华大地上的多样性和丰富性。</w:t>
      </w:r>
    </w:p>
    <w:p w14:paraId="231A42E5" w14:textId="77777777" w:rsidR="00350459" w:rsidRDefault="00350459">
      <w:pPr>
        <w:rPr>
          <w:rFonts w:hint="eastAsia"/>
        </w:rPr>
      </w:pPr>
    </w:p>
    <w:p w14:paraId="2AD681FF" w14:textId="77777777" w:rsidR="00350459" w:rsidRDefault="00350459">
      <w:pPr>
        <w:rPr>
          <w:rFonts w:hint="eastAsia"/>
        </w:rPr>
      </w:pPr>
    </w:p>
    <w:p w14:paraId="4BAF214A" w14:textId="77777777" w:rsidR="00350459" w:rsidRDefault="00350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87E3AA" w14:textId="0245D2A8" w:rsidR="00670FEA" w:rsidRDefault="00670FEA"/>
    <w:sectPr w:rsidR="00670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EA"/>
    <w:rsid w:val="00350459"/>
    <w:rsid w:val="00670FE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5653B-2031-40AE-817E-65774567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0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0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0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0F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0F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0F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0F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0F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0F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F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0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0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0F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0F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0F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0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0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0F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0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0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0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0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0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0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0F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0F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0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0F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0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