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0CCF" w14:textId="77777777" w:rsidR="00A55891" w:rsidRDefault="00A55891">
      <w:pPr>
        <w:rPr>
          <w:rFonts w:hint="eastAsia"/>
        </w:rPr>
      </w:pPr>
    </w:p>
    <w:p w14:paraId="2B3BFB73" w14:textId="77777777" w:rsidR="00A55891" w:rsidRDefault="00A55891">
      <w:pPr>
        <w:rPr>
          <w:rFonts w:hint="eastAsia"/>
        </w:rPr>
      </w:pPr>
      <w:r>
        <w:rPr>
          <w:rFonts w:hint="eastAsia"/>
        </w:rPr>
        <w:tab/>
        <w:t>没过的拼音是mei还是mo</w:t>
      </w:r>
    </w:p>
    <w:p w14:paraId="67FC7C95" w14:textId="77777777" w:rsidR="00A55891" w:rsidRDefault="00A55891">
      <w:pPr>
        <w:rPr>
          <w:rFonts w:hint="eastAsia"/>
        </w:rPr>
      </w:pPr>
    </w:p>
    <w:p w14:paraId="43257199" w14:textId="77777777" w:rsidR="00A55891" w:rsidRDefault="00A55891">
      <w:pPr>
        <w:rPr>
          <w:rFonts w:hint="eastAsia"/>
        </w:rPr>
      </w:pPr>
    </w:p>
    <w:p w14:paraId="730B9E4F" w14:textId="77777777" w:rsidR="00A55891" w:rsidRDefault="00A55891">
      <w:pPr>
        <w:rPr>
          <w:rFonts w:hint="eastAsia"/>
        </w:rPr>
      </w:pPr>
      <w:r>
        <w:rPr>
          <w:rFonts w:hint="eastAsia"/>
        </w:rPr>
        <w:tab/>
        <w:t>在汉语拼音系统中，“没”这个字有两个主要的读音，分别是“méi”和“mò”，它们代表不同的含义和用法。汉语作为一种表意文字的语言，其发音与字形、意义紧密相连，因此正确理解并使用每个字的拼音对于准确交流至关重要。</w:t>
      </w:r>
    </w:p>
    <w:p w14:paraId="69ECBC0C" w14:textId="77777777" w:rsidR="00A55891" w:rsidRDefault="00A55891">
      <w:pPr>
        <w:rPr>
          <w:rFonts w:hint="eastAsia"/>
        </w:rPr>
      </w:pPr>
    </w:p>
    <w:p w14:paraId="572E4137" w14:textId="77777777" w:rsidR="00A55891" w:rsidRDefault="00A55891">
      <w:pPr>
        <w:rPr>
          <w:rFonts w:hint="eastAsia"/>
        </w:rPr>
      </w:pPr>
    </w:p>
    <w:p w14:paraId="2F6D6158" w14:textId="77777777" w:rsidR="00A55891" w:rsidRDefault="00A55891">
      <w:pPr>
        <w:rPr>
          <w:rFonts w:hint="eastAsia"/>
        </w:rPr>
      </w:pPr>
    </w:p>
    <w:p w14:paraId="2D0AE9A8" w14:textId="77777777" w:rsidR="00A55891" w:rsidRDefault="00A55891">
      <w:pPr>
        <w:rPr>
          <w:rFonts w:hint="eastAsia"/>
        </w:rPr>
      </w:pPr>
      <w:r>
        <w:rPr>
          <w:rFonts w:hint="eastAsia"/>
        </w:rPr>
        <w:tab/>
        <w:t>“méi”的使用场景</w:t>
      </w:r>
    </w:p>
    <w:p w14:paraId="5F41BE24" w14:textId="77777777" w:rsidR="00A55891" w:rsidRDefault="00A55891">
      <w:pPr>
        <w:rPr>
          <w:rFonts w:hint="eastAsia"/>
        </w:rPr>
      </w:pPr>
    </w:p>
    <w:p w14:paraId="3C13DB1B" w14:textId="77777777" w:rsidR="00A55891" w:rsidRDefault="00A55891">
      <w:pPr>
        <w:rPr>
          <w:rFonts w:hint="eastAsia"/>
        </w:rPr>
      </w:pPr>
    </w:p>
    <w:p w14:paraId="598227FA" w14:textId="77777777" w:rsidR="00A55891" w:rsidRDefault="00A55891">
      <w:pPr>
        <w:rPr>
          <w:rFonts w:hint="eastAsia"/>
        </w:rPr>
      </w:pPr>
      <w:r>
        <w:rPr>
          <w:rFonts w:hint="eastAsia"/>
        </w:rPr>
        <w:tab/>
        <w:t>当“没”被读作“méi”时，它通常用于表示否定，类似于英语中的“not”。例如，“我没去”（wǒ méi qù）意味着“我没有去”。这种用法非常普遍，在日常对话中几乎无处不在。“méi”也可以用来询问某物是否存在或某人是否拥有某物，如“你有钱吗？”可以表达为“你有钱没？”（nǐ yǒu qián méi?）。在这种情况下，“méi”起到了一个简略肯定/否定疑问句的作用。</w:t>
      </w:r>
    </w:p>
    <w:p w14:paraId="6EAFCCE1" w14:textId="77777777" w:rsidR="00A55891" w:rsidRDefault="00A55891">
      <w:pPr>
        <w:rPr>
          <w:rFonts w:hint="eastAsia"/>
        </w:rPr>
      </w:pPr>
    </w:p>
    <w:p w14:paraId="4CC07B49" w14:textId="77777777" w:rsidR="00A55891" w:rsidRDefault="00A55891">
      <w:pPr>
        <w:rPr>
          <w:rFonts w:hint="eastAsia"/>
        </w:rPr>
      </w:pPr>
    </w:p>
    <w:p w14:paraId="1D0C7736" w14:textId="77777777" w:rsidR="00A55891" w:rsidRDefault="00A55891">
      <w:pPr>
        <w:rPr>
          <w:rFonts w:hint="eastAsia"/>
        </w:rPr>
      </w:pPr>
    </w:p>
    <w:p w14:paraId="52CC3F3E" w14:textId="77777777" w:rsidR="00A55891" w:rsidRDefault="00A55891">
      <w:pPr>
        <w:rPr>
          <w:rFonts w:hint="eastAsia"/>
        </w:rPr>
      </w:pPr>
      <w:r>
        <w:rPr>
          <w:rFonts w:hint="eastAsia"/>
        </w:rPr>
        <w:tab/>
        <w:t>“mò”的使用场景</w:t>
      </w:r>
    </w:p>
    <w:p w14:paraId="0D499654" w14:textId="77777777" w:rsidR="00A55891" w:rsidRDefault="00A55891">
      <w:pPr>
        <w:rPr>
          <w:rFonts w:hint="eastAsia"/>
        </w:rPr>
      </w:pPr>
    </w:p>
    <w:p w14:paraId="623E671E" w14:textId="77777777" w:rsidR="00A55891" w:rsidRDefault="00A55891">
      <w:pPr>
        <w:rPr>
          <w:rFonts w:hint="eastAsia"/>
        </w:rPr>
      </w:pPr>
    </w:p>
    <w:p w14:paraId="421664B1" w14:textId="77777777" w:rsidR="00A55891" w:rsidRDefault="00A55891">
      <w:pPr>
        <w:rPr>
          <w:rFonts w:hint="eastAsia"/>
        </w:rPr>
      </w:pPr>
      <w:r>
        <w:rPr>
          <w:rFonts w:hint="eastAsia"/>
        </w:rPr>
        <w:tab/>
        <w:t>另一方面，“没”读作“mò”时，则更多地涉及到物体的沉没、消失不见或是某种状态的终结。比如，“船在水中渐渐没入了海底”（chuán zài shuǐ zhōng jiàn jiàn mò rù le hǎidǐ），这里描述的是船只下沉的过程。“淹没”（yānmò）也是一个常见的词汇，指的是水或其他液体覆盖某个区域，使该区域不再可见。</w:t>
      </w:r>
    </w:p>
    <w:p w14:paraId="55903733" w14:textId="77777777" w:rsidR="00A55891" w:rsidRDefault="00A55891">
      <w:pPr>
        <w:rPr>
          <w:rFonts w:hint="eastAsia"/>
        </w:rPr>
      </w:pPr>
    </w:p>
    <w:p w14:paraId="2FAEB370" w14:textId="77777777" w:rsidR="00A55891" w:rsidRDefault="00A55891">
      <w:pPr>
        <w:rPr>
          <w:rFonts w:hint="eastAsia"/>
        </w:rPr>
      </w:pPr>
    </w:p>
    <w:p w14:paraId="50094B52" w14:textId="77777777" w:rsidR="00A55891" w:rsidRDefault="00A55891">
      <w:pPr>
        <w:rPr>
          <w:rFonts w:hint="eastAsia"/>
        </w:rPr>
      </w:pPr>
    </w:p>
    <w:p w14:paraId="589EFB17" w14:textId="77777777" w:rsidR="00A55891" w:rsidRDefault="00A55891">
      <w:pPr>
        <w:rPr>
          <w:rFonts w:hint="eastAsia"/>
        </w:rPr>
      </w:pPr>
      <w:r>
        <w:rPr>
          <w:rFonts w:hint="eastAsia"/>
        </w:rPr>
        <w:tab/>
        <w:t>如何区分</w:t>
      </w:r>
    </w:p>
    <w:p w14:paraId="13504B83" w14:textId="77777777" w:rsidR="00A55891" w:rsidRDefault="00A55891">
      <w:pPr>
        <w:rPr>
          <w:rFonts w:hint="eastAsia"/>
        </w:rPr>
      </w:pPr>
    </w:p>
    <w:p w14:paraId="2BCCFFB5" w14:textId="77777777" w:rsidR="00A55891" w:rsidRDefault="00A55891">
      <w:pPr>
        <w:rPr>
          <w:rFonts w:hint="eastAsia"/>
        </w:rPr>
      </w:pPr>
    </w:p>
    <w:p w14:paraId="62B41D76" w14:textId="77777777" w:rsidR="00A55891" w:rsidRDefault="00A55891">
      <w:pPr>
        <w:rPr>
          <w:rFonts w:hint="eastAsia"/>
        </w:rPr>
      </w:pPr>
      <w:r>
        <w:rPr>
          <w:rFonts w:hint="eastAsia"/>
        </w:rPr>
        <w:tab/>
        <w:t>要区分这两个发音并不困难。关键在于理解句子的意思以及上下文环境。如果“没”是用来表达否定或者询问的存在性问题，那么它应该是“méi”。而当它描述的是物理上的消失、沉没或者是结束的状态时，则应选择“mò”。随着对汉语的不断学习和实践，这种区别会变得越来越自然，甚至不需要特别思考就能正确使用。</w:t>
      </w:r>
    </w:p>
    <w:p w14:paraId="1B8D840C" w14:textId="77777777" w:rsidR="00A55891" w:rsidRDefault="00A55891">
      <w:pPr>
        <w:rPr>
          <w:rFonts w:hint="eastAsia"/>
        </w:rPr>
      </w:pPr>
    </w:p>
    <w:p w14:paraId="2F48E580" w14:textId="77777777" w:rsidR="00A55891" w:rsidRDefault="00A55891">
      <w:pPr>
        <w:rPr>
          <w:rFonts w:hint="eastAsia"/>
        </w:rPr>
      </w:pPr>
    </w:p>
    <w:p w14:paraId="02AF967D" w14:textId="77777777" w:rsidR="00A55891" w:rsidRDefault="00A55891">
      <w:pPr>
        <w:rPr>
          <w:rFonts w:hint="eastAsia"/>
        </w:rPr>
      </w:pPr>
    </w:p>
    <w:p w14:paraId="485D4892" w14:textId="77777777" w:rsidR="00A55891" w:rsidRDefault="00A55891">
      <w:pPr>
        <w:rPr>
          <w:rFonts w:hint="eastAsia"/>
        </w:rPr>
      </w:pPr>
      <w:r>
        <w:rPr>
          <w:rFonts w:hint="eastAsia"/>
        </w:rPr>
        <w:tab/>
        <w:t>实际应用中的挑战</w:t>
      </w:r>
    </w:p>
    <w:p w14:paraId="03B9DB57" w14:textId="77777777" w:rsidR="00A55891" w:rsidRDefault="00A55891">
      <w:pPr>
        <w:rPr>
          <w:rFonts w:hint="eastAsia"/>
        </w:rPr>
      </w:pPr>
    </w:p>
    <w:p w14:paraId="4D477C7B" w14:textId="77777777" w:rsidR="00A55891" w:rsidRDefault="00A55891">
      <w:pPr>
        <w:rPr>
          <w:rFonts w:hint="eastAsia"/>
        </w:rPr>
      </w:pPr>
    </w:p>
    <w:p w14:paraId="33D323A5" w14:textId="77777777" w:rsidR="00A55891" w:rsidRDefault="00A55891">
      <w:pPr>
        <w:rPr>
          <w:rFonts w:hint="eastAsia"/>
        </w:rPr>
      </w:pPr>
      <w:r>
        <w:rPr>
          <w:rFonts w:hint="eastAsia"/>
        </w:rPr>
        <w:tab/>
        <w:t>尽管规则相对明确，但在实际的语言使用中，由于方言的影响以及口语化表达的习惯，有时候人们可能会混淆这两个发音。特别是在快速交谈或是非正式场合下，正确的发音可能会被简化或改变。因此，对于正在学习汉语的人来说，多听多说是非常重要的，通过不断的练习来熟悉不同情境下的正确发音。</w:t>
      </w:r>
    </w:p>
    <w:p w14:paraId="38F33B55" w14:textId="77777777" w:rsidR="00A55891" w:rsidRDefault="00A55891">
      <w:pPr>
        <w:rPr>
          <w:rFonts w:hint="eastAsia"/>
        </w:rPr>
      </w:pPr>
    </w:p>
    <w:p w14:paraId="0B1599FD" w14:textId="77777777" w:rsidR="00A55891" w:rsidRDefault="00A55891">
      <w:pPr>
        <w:rPr>
          <w:rFonts w:hint="eastAsia"/>
        </w:rPr>
      </w:pPr>
    </w:p>
    <w:p w14:paraId="4E54BF03" w14:textId="77777777" w:rsidR="00A55891" w:rsidRDefault="00A55891">
      <w:pPr>
        <w:rPr>
          <w:rFonts w:hint="eastAsia"/>
        </w:rPr>
      </w:pPr>
    </w:p>
    <w:p w14:paraId="7DD6ACBB" w14:textId="77777777" w:rsidR="00A55891" w:rsidRDefault="00A558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07F143" w14:textId="77777777" w:rsidR="00A55891" w:rsidRDefault="00A55891">
      <w:pPr>
        <w:rPr>
          <w:rFonts w:hint="eastAsia"/>
        </w:rPr>
      </w:pPr>
    </w:p>
    <w:p w14:paraId="49ED8B58" w14:textId="77777777" w:rsidR="00A55891" w:rsidRDefault="00A55891">
      <w:pPr>
        <w:rPr>
          <w:rFonts w:hint="eastAsia"/>
        </w:rPr>
      </w:pPr>
    </w:p>
    <w:p w14:paraId="722392D7" w14:textId="77777777" w:rsidR="00A55891" w:rsidRDefault="00A55891">
      <w:pPr>
        <w:rPr>
          <w:rFonts w:hint="eastAsia"/>
        </w:rPr>
      </w:pPr>
      <w:r>
        <w:rPr>
          <w:rFonts w:hint="eastAsia"/>
        </w:rPr>
        <w:tab/>
        <w:t>“没”的拼音根据其含义的不同分为“méi”和“mò”。了解并掌握这两个发音的区别不仅有助于提高汉语的学习效果，还能确保在交流过程中传达的信息更加准确。无论是书面语还是口语，正确运用汉字的发音都是沟通顺畅的关键所在。</w:t>
      </w:r>
    </w:p>
    <w:p w14:paraId="7F8AC2A6" w14:textId="77777777" w:rsidR="00A55891" w:rsidRDefault="00A55891">
      <w:pPr>
        <w:rPr>
          <w:rFonts w:hint="eastAsia"/>
        </w:rPr>
      </w:pPr>
    </w:p>
    <w:p w14:paraId="6732C2DF" w14:textId="77777777" w:rsidR="00A55891" w:rsidRDefault="00A55891">
      <w:pPr>
        <w:rPr>
          <w:rFonts w:hint="eastAsia"/>
        </w:rPr>
      </w:pPr>
    </w:p>
    <w:p w14:paraId="17C69BC2" w14:textId="77777777" w:rsidR="00A55891" w:rsidRDefault="00A55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C5C84" w14:textId="216AC2F9" w:rsidR="00FF2344" w:rsidRDefault="00FF2344"/>
    <w:sectPr w:rsidR="00FF2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44"/>
    <w:rsid w:val="00A55891"/>
    <w:rsid w:val="00DD5DF1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4C97B-EBB3-4582-BC7D-56D231A9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