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8FA5" w14:textId="77777777" w:rsidR="00F3671B" w:rsidRDefault="00F3671B">
      <w:pPr>
        <w:rPr>
          <w:rFonts w:hint="eastAsia"/>
        </w:rPr>
      </w:pPr>
      <w:r>
        <w:rPr>
          <w:rFonts w:hint="eastAsia"/>
        </w:rPr>
        <w:t>没有的拼音：一种独特的文化现象在汉语的世界里，拼音是学习汉字发音的重要工具，它不仅帮助初学者快速掌握正确的读音，也是中文输入法的基础之一。然而，在这个几乎每个汉字都有其对应拼音的环境中，存在着一些“没有的拼音”。这些所谓的“没有的拼音”并非指某些汉字完全没有对应的拼音，而是特指那些在标准汉语拼音方案中找不到，或者因为发音过于特殊、使用频率极低而未被收录的发音形式。</w:t>
      </w:r>
    </w:p>
    <w:p w14:paraId="50BDC70C" w14:textId="77777777" w:rsidR="00F3671B" w:rsidRDefault="00F3671B">
      <w:pPr>
        <w:rPr>
          <w:rFonts w:hint="eastAsia"/>
        </w:rPr>
      </w:pPr>
      <w:r>
        <w:rPr>
          <w:rFonts w:hint="eastAsia"/>
        </w:rPr>
        <w:t>探索“没有的拼音”的原因造成“没有的拼音”现象的原因多种多样。一方面，汉语作为一种历史悠久的语言，其发音系统复杂多变，存在许多方言特有的发音，这些发音在普通话中并不存在，因此不会出现在官方的拼音体系中。另一方面，随着社会的发展和交流的加深，一些外来词或新造词逐渐融入汉语，但由于这些词汇往往带有原语言的发音特点，导致它们的拼音形式与传统汉语拼音规则不符，从而形成了“没有的拼音”。</w:t>
      </w:r>
    </w:p>
    <w:p w14:paraId="18852C25" w14:textId="77777777" w:rsidR="00F3671B" w:rsidRDefault="00F3671B">
      <w:pPr>
        <w:rPr>
          <w:rFonts w:hint="eastAsia"/>
        </w:rPr>
      </w:pPr>
      <w:r>
        <w:rPr>
          <w:rFonts w:hint="eastAsia"/>
        </w:rPr>
        <w:t>“没有的拼音”对语言学习的影响对于汉语学习者而言，“没有的拼音”既是一个挑战也是一个机遇。挑战在于，学习者需要额外花费时间和精力去了解和掌握这些特殊的发音规则，尤其是在学习方言或处理外来词时。但这也提供了一个深入了解汉语发音多样性及其背后文化背景的机会，有助于丰富个人的语言知识体系，提高跨文化交流能力。</w:t>
      </w:r>
    </w:p>
    <w:p w14:paraId="0F3D9672" w14:textId="77777777" w:rsidR="00F3671B" w:rsidRDefault="00F3671B">
      <w:pPr>
        <w:rPr>
          <w:rFonts w:hint="eastAsia"/>
        </w:rPr>
      </w:pPr>
      <w:r>
        <w:rPr>
          <w:rFonts w:hint="eastAsia"/>
        </w:rPr>
        <w:t>应对策略：如何处理“没有的拼音”面对“没有的拼音”，最直接的方法是通过查阅专业书籍、学术论文或是向母语者请教来获取准确的信息。随着互联网技术的发展，在线资源如语言学习网站、论坛等也为解决这一问题提供了便利。利用语音识别软件进行辅助学习也是一种有效的方式，通过反复听读练习，可以逐步提高对这些特殊发音的敏感度和准确性。</w:t>
      </w:r>
    </w:p>
    <w:p w14:paraId="27D20AFB" w14:textId="77777777" w:rsidR="00F3671B" w:rsidRDefault="00F3671B">
      <w:pPr>
        <w:rPr>
          <w:rFonts w:hint="eastAsia"/>
        </w:rPr>
      </w:pPr>
      <w:r>
        <w:rPr>
          <w:rFonts w:hint="eastAsia"/>
        </w:rPr>
        <w:t>结语：拥抱汉语的多样性“没有的拼音”虽给汉语学习带来了一定难度，但它也是汉语魅力的一部分，反映了这门语言丰富多彩的文化内涵。正视并积极探索“没有的拼音”，不仅能帮助我们更好地理解汉语，还能促进不同文化之间的相互理解和尊重。在这个过程中，每一位学习者都是文化的传播者和创造者，共同推动着汉语乃至世界文化的繁荣发展。</w:t>
      </w:r>
    </w:p>
    <w:p w14:paraId="434224E8" w14:textId="77777777" w:rsidR="00F3671B" w:rsidRDefault="00F3671B">
      <w:pPr>
        <w:rPr>
          <w:rFonts w:hint="eastAsia"/>
        </w:rPr>
      </w:pPr>
    </w:p>
    <w:p w14:paraId="423D04F6" w14:textId="3FFC0B16" w:rsidR="00A5529B" w:rsidRDefault="00A5529B"/>
    <w:sectPr w:rsidR="00A55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9B"/>
    <w:rsid w:val="00332454"/>
    <w:rsid w:val="00A5529B"/>
    <w:rsid w:val="00F36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E8EFA-52E5-435F-A49F-A24F062E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52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52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52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52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52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52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52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52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52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52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52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52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529B"/>
    <w:rPr>
      <w:rFonts w:cstheme="majorBidi"/>
      <w:color w:val="2F5496" w:themeColor="accent1" w:themeShade="BF"/>
      <w:sz w:val="28"/>
      <w:szCs w:val="28"/>
    </w:rPr>
  </w:style>
  <w:style w:type="character" w:customStyle="1" w:styleId="50">
    <w:name w:val="标题 5 字符"/>
    <w:basedOn w:val="a0"/>
    <w:link w:val="5"/>
    <w:uiPriority w:val="9"/>
    <w:semiHidden/>
    <w:rsid w:val="00A5529B"/>
    <w:rPr>
      <w:rFonts w:cstheme="majorBidi"/>
      <w:color w:val="2F5496" w:themeColor="accent1" w:themeShade="BF"/>
      <w:sz w:val="24"/>
    </w:rPr>
  </w:style>
  <w:style w:type="character" w:customStyle="1" w:styleId="60">
    <w:name w:val="标题 6 字符"/>
    <w:basedOn w:val="a0"/>
    <w:link w:val="6"/>
    <w:uiPriority w:val="9"/>
    <w:semiHidden/>
    <w:rsid w:val="00A5529B"/>
    <w:rPr>
      <w:rFonts w:cstheme="majorBidi"/>
      <w:b/>
      <w:bCs/>
      <w:color w:val="2F5496" w:themeColor="accent1" w:themeShade="BF"/>
    </w:rPr>
  </w:style>
  <w:style w:type="character" w:customStyle="1" w:styleId="70">
    <w:name w:val="标题 7 字符"/>
    <w:basedOn w:val="a0"/>
    <w:link w:val="7"/>
    <w:uiPriority w:val="9"/>
    <w:semiHidden/>
    <w:rsid w:val="00A5529B"/>
    <w:rPr>
      <w:rFonts w:cstheme="majorBidi"/>
      <w:b/>
      <w:bCs/>
      <w:color w:val="595959" w:themeColor="text1" w:themeTint="A6"/>
    </w:rPr>
  </w:style>
  <w:style w:type="character" w:customStyle="1" w:styleId="80">
    <w:name w:val="标题 8 字符"/>
    <w:basedOn w:val="a0"/>
    <w:link w:val="8"/>
    <w:uiPriority w:val="9"/>
    <w:semiHidden/>
    <w:rsid w:val="00A5529B"/>
    <w:rPr>
      <w:rFonts w:cstheme="majorBidi"/>
      <w:color w:val="595959" w:themeColor="text1" w:themeTint="A6"/>
    </w:rPr>
  </w:style>
  <w:style w:type="character" w:customStyle="1" w:styleId="90">
    <w:name w:val="标题 9 字符"/>
    <w:basedOn w:val="a0"/>
    <w:link w:val="9"/>
    <w:uiPriority w:val="9"/>
    <w:semiHidden/>
    <w:rsid w:val="00A5529B"/>
    <w:rPr>
      <w:rFonts w:eastAsiaTheme="majorEastAsia" w:cstheme="majorBidi"/>
      <w:color w:val="595959" w:themeColor="text1" w:themeTint="A6"/>
    </w:rPr>
  </w:style>
  <w:style w:type="paragraph" w:styleId="a3">
    <w:name w:val="Title"/>
    <w:basedOn w:val="a"/>
    <w:next w:val="a"/>
    <w:link w:val="a4"/>
    <w:uiPriority w:val="10"/>
    <w:qFormat/>
    <w:rsid w:val="00A552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52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2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52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529B"/>
    <w:pPr>
      <w:spacing w:before="160"/>
      <w:jc w:val="center"/>
    </w:pPr>
    <w:rPr>
      <w:i/>
      <w:iCs/>
      <w:color w:val="404040" w:themeColor="text1" w:themeTint="BF"/>
    </w:rPr>
  </w:style>
  <w:style w:type="character" w:customStyle="1" w:styleId="a8">
    <w:name w:val="引用 字符"/>
    <w:basedOn w:val="a0"/>
    <w:link w:val="a7"/>
    <w:uiPriority w:val="29"/>
    <w:rsid w:val="00A5529B"/>
    <w:rPr>
      <w:i/>
      <w:iCs/>
      <w:color w:val="404040" w:themeColor="text1" w:themeTint="BF"/>
    </w:rPr>
  </w:style>
  <w:style w:type="paragraph" w:styleId="a9">
    <w:name w:val="List Paragraph"/>
    <w:basedOn w:val="a"/>
    <w:uiPriority w:val="34"/>
    <w:qFormat/>
    <w:rsid w:val="00A5529B"/>
    <w:pPr>
      <w:ind w:left="720"/>
      <w:contextualSpacing/>
    </w:pPr>
  </w:style>
  <w:style w:type="character" w:styleId="aa">
    <w:name w:val="Intense Emphasis"/>
    <w:basedOn w:val="a0"/>
    <w:uiPriority w:val="21"/>
    <w:qFormat/>
    <w:rsid w:val="00A5529B"/>
    <w:rPr>
      <w:i/>
      <w:iCs/>
      <w:color w:val="2F5496" w:themeColor="accent1" w:themeShade="BF"/>
    </w:rPr>
  </w:style>
  <w:style w:type="paragraph" w:styleId="ab">
    <w:name w:val="Intense Quote"/>
    <w:basedOn w:val="a"/>
    <w:next w:val="a"/>
    <w:link w:val="ac"/>
    <w:uiPriority w:val="30"/>
    <w:qFormat/>
    <w:rsid w:val="00A55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529B"/>
    <w:rPr>
      <w:i/>
      <w:iCs/>
      <w:color w:val="2F5496" w:themeColor="accent1" w:themeShade="BF"/>
    </w:rPr>
  </w:style>
  <w:style w:type="character" w:styleId="ad">
    <w:name w:val="Intense Reference"/>
    <w:basedOn w:val="a0"/>
    <w:uiPriority w:val="32"/>
    <w:qFormat/>
    <w:rsid w:val="00A552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