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6058" w14:textId="77777777" w:rsidR="00A85D7B" w:rsidRDefault="00A85D7B">
      <w:pPr>
        <w:rPr>
          <w:rFonts w:hint="eastAsia"/>
        </w:rPr>
      </w:pPr>
      <w:r>
        <w:rPr>
          <w:rFonts w:hint="eastAsia"/>
        </w:rPr>
        <w:t>沙的拼音组词部首</w:t>
      </w:r>
    </w:p>
    <w:p w14:paraId="25839B06" w14:textId="77777777" w:rsidR="00A85D7B" w:rsidRDefault="00A85D7B">
      <w:pPr>
        <w:rPr>
          <w:rFonts w:hint="eastAsia"/>
        </w:rPr>
      </w:pPr>
      <w:r>
        <w:rPr>
          <w:rFonts w:hint="eastAsia"/>
        </w:rPr>
        <w:t>在汉语中，“沙”字具有丰富的含义和多样的使用方式。它不仅是自然元素——细小的岩石颗粒的名称，也是构成许多词汇的基本组成部分。从“沙”的拼音出发，我们可以探索到一系列与之相关的词汇，这些词汇不仅反映了汉字构造的智慧，也体现了中华文化的博大精深。</w:t>
      </w:r>
    </w:p>
    <w:p w14:paraId="3A9B1825" w14:textId="77777777" w:rsidR="00A85D7B" w:rsidRDefault="00A85D7B">
      <w:pPr>
        <w:rPr>
          <w:rFonts w:hint="eastAsia"/>
        </w:rPr>
      </w:pPr>
    </w:p>
    <w:p w14:paraId="1A13CFE1" w14:textId="77777777" w:rsidR="00A85D7B" w:rsidRDefault="00A85D7B">
      <w:pPr>
        <w:rPr>
          <w:rFonts w:hint="eastAsia"/>
        </w:rPr>
      </w:pPr>
      <w:r>
        <w:rPr>
          <w:rFonts w:hint="eastAsia"/>
        </w:rPr>
        <w:t>拼音：Sha1 - 沙的声调之美</w:t>
      </w:r>
    </w:p>
    <w:p w14:paraId="57167841" w14:textId="77777777" w:rsidR="00A85D7B" w:rsidRDefault="00A85D7B">
      <w:pPr>
        <w:rPr>
          <w:rFonts w:hint="eastAsia"/>
        </w:rPr>
      </w:pPr>
      <w:r>
        <w:rPr>
          <w:rFonts w:hint="eastAsia"/>
        </w:rPr>
        <w:t>“沙”的拼音是“sha”，读作第一声（Sha1）。这个简单的发音背后隐藏着汉语语音系统的奥秘。汉语是一种声调语言，不同的声调能够改变一个字的意义。对于“沙”而言，其平声（第一声）赋予了它一种开阔、平静的感觉，正如沙滩上的细沙，在海风轻拂下展现的宁静景象。这种声音特质也体现在由“沙”组成的词语中，比如“沙丘”、“沙洲”，它们都带有一种自然的和谐感。</w:t>
      </w:r>
    </w:p>
    <w:p w14:paraId="4F96DD2B" w14:textId="77777777" w:rsidR="00A85D7B" w:rsidRDefault="00A85D7B">
      <w:pPr>
        <w:rPr>
          <w:rFonts w:hint="eastAsia"/>
        </w:rPr>
      </w:pPr>
    </w:p>
    <w:p w14:paraId="1229AA29" w14:textId="77777777" w:rsidR="00A85D7B" w:rsidRDefault="00A85D7B">
      <w:pPr>
        <w:rPr>
          <w:rFonts w:hint="eastAsia"/>
        </w:rPr>
      </w:pPr>
      <w:r>
        <w:rPr>
          <w:rFonts w:hint="eastAsia"/>
        </w:rPr>
        <w:t>组词：沙的广泛应用</w:t>
      </w:r>
    </w:p>
    <w:p w14:paraId="2F539C4F" w14:textId="77777777" w:rsidR="00A85D7B" w:rsidRDefault="00A85D7B">
      <w:pPr>
        <w:rPr>
          <w:rFonts w:hint="eastAsia"/>
        </w:rPr>
      </w:pPr>
      <w:r>
        <w:rPr>
          <w:rFonts w:hint="eastAsia"/>
        </w:rPr>
        <w:t>作为构词元素，“沙”参与了许多词汇的组成。例如，“沙漠”描绘了一片广袤无垠、黄沙漫天的景象；“沙子”则具体指代那些细小的颗粒。还有像“沙哑”这样的词汇，用来形容声音因为某种原因变得粗糙不平。“沙漏”作为一种古老的计时工具，利用沙粒流动来衡量时间，象征着时光流逝的不可逆性。而“沙龙”一词，则是从西方引入，原意是指一种社交聚会的形式，现在在中国也被广泛接受并使用。</w:t>
      </w:r>
    </w:p>
    <w:p w14:paraId="646F8747" w14:textId="77777777" w:rsidR="00A85D7B" w:rsidRDefault="00A85D7B">
      <w:pPr>
        <w:rPr>
          <w:rFonts w:hint="eastAsia"/>
        </w:rPr>
      </w:pPr>
    </w:p>
    <w:p w14:paraId="5BC7D164" w14:textId="77777777" w:rsidR="00A85D7B" w:rsidRDefault="00A85D7B">
      <w:pPr>
        <w:rPr>
          <w:rFonts w:hint="eastAsia"/>
        </w:rPr>
      </w:pPr>
      <w:r>
        <w:rPr>
          <w:rFonts w:hint="eastAsia"/>
        </w:rPr>
        <w:t>部首：沙的文化内涵</w:t>
      </w:r>
    </w:p>
    <w:p w14:paraId="1C8E1E7E" w14:textId="77777777" w:rsidR="00A85D7B" w:rsidRDefault="00A85D7B">
      <w:pPr>
        <w:rPr>
          <w:rFonts w:hint="eastAsia"/>
        </w:rPr>
      </w:pPr>
      <w:r>
        <w:rPr>
          <w:rFonts w:hint="eastAsia"/>
        </w:rPr>
        <w:t>在汉字结构中，“氵”（水旁）常常作为“沙”的部首出现。这不仅仅是因为沙往往与水有关联，更深层地表达了古人对自然现象的理解和认知。在中国传统文化里，水代表着柔韧、适应性强的品质，而沙则是耐久、稳定性的象征。当两者结合在一起时，既体现了变化中的恒定，又展现了刚柔并济的哲理。通过“沙”字及其衍生词汇的学习，我们能更加深刻地体会到中国古代哲学思想以及人与自然关系的独特见解。</w:t>
      </w:r>
    </w:p>
    <w:p w14:paraId="5ECAFF09" w14:textId="77777777" w:rsidR="00A85D7B" w:rsidRDefault="00A85D7B">
      <w:pPr>
        <w:rPr>
          <w:rFonts w:hint="eastAsia"/>
        </w:rPr>
      </w:pPr>
    </w:p>
    <w:p w14:paraId="16D868B3" w14:textId="77777777" w:rsidR="00A85D7B" w:rsidRDefault="00A85D7B">
      <w:pPr>
        <w:rPr>
          <w:rFonts w:hint="eastAsia"/>
        </w:rPr>
      </w:pPr>
      <w:r>
        <w:rPr>
          <w:rFonts w:hint="eastAsia"/>
        </w:rPr>
        <w:t>最后的总结</w:t>
      </w:r>
    </w:p>
    <w:p w14:paraId="46E1C900" w14:textId="77777777" w:rsidR="00A85D7B" w:rsidRDefault="00A85D7B">
      <w:pPr>
        <w:rPr>
          <w:rFonts w:hint="eastAsia"/>
        </w:rPr>
      </w:pPr>
      <w:r>
        <w:rPr>
          <w:rFonts w:hint="eastAsia"/>
        </w:rPr>
        <w:t>“沙”的拼音、组词和作为部首的角色，充分展示了汉字体系的魅力所在。每一个汉字都是一个小宇宙，包含了丰富的语义信息和文化价值。通过对“沙”这一简单而又充满魅力的字符的研究，我们不仅能了解到更多关于汉语的知识，还能深入感受到中华文明悠久历史背后的深厚底蕴。</w:t>
      </w:r>
    </w:p>
    <w:p w14:paraId="2754E8CC" w14:textId="77777777" w:rsidR="00A85D7B" w:rsidRDefault="00A85D7B">
      <w:pPr>
        <w:rPr>
          <w:rFonts w:hint="eastAsia"/>
        </w:rPr>
      </w:pPr>
    </w:p>
    <w:p w14:paraId="101F78C1" w14:textId="77777777" w:rsidR="00A85D7B" w:rsidRDefault="00A85D7B">
      <w:pPr>
        <w:rPr>
          <w:rFonts w:hint="eastAsia"/>
        </w:rPr>
      </w:pPr>
      <w:r>
        <w:rPr>
          <w:rFonts w:hint="eastAsia"/>
        </w:rPr>
        <w:t>本文是由每日作文网(2345lzwz.com)为大家创作</w:t>
      </w:r>
    </w:p>
    <w:p w14:paraId="7D7409CE" w14:textId="7F7394C6" w:rsidR="000C2C2A" w:rsidRDefault="000C2C2A"/>
    <w:sectPr w:rsidR="000C2C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2A"/>
    <w:rsid w:val="000C2C2A"/>
    <w:rsid w:val="009442F6"/>
    <w:rsid w:val="00A85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6E7D9-0166-4EF4-82E6-4DE79C06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C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C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C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C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C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C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C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C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C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C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C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C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C2A"/>
    <w:rPr>
      <w:rFonts w:cstheme="majorBidi"/>
      <w:color w:val="2F5496" w:themeColor="accent1" w:themeShade="BF"/>
      <w:sz w:val="28"/>
      <w:szCs w:val="28"/>
    </w:rPr>
  </w:style>
  <w:style w:type="character" w:customStyle="1" w:styleId="50">
    <w:name w:val="标题 5 字符"/>
    <w:basedOn w:val="a0"/>
    <w:link w:val="5"/>
    <w:uiPriority w:val="9"/>
    <w:semiHidden/>
    <w:rsid w:val="000C2C2A"/>
    <w:rPr>
      <w:rFonts w:cstheme="majorBidi"/>
      <w:color w:val="2F5496" w:themeColor="accent1" w:themeShade="BF"/>
      <w:sz w:val="24"/>
    </w:rPr>
  </w:style>
  <w:style w:type="character" w:customStyle="1" w:styleId="60">
    <w:name w:val="标题 6 字符"/>
    <w:basedOn w:val="a0"/>
    <w:link w:val="6"/>
    <w:uiPriority w:val="9"/>
    <w:semiHidden/>
    <w:rsid w:val="000C2C2A"/>
    <w:rPr>
      <w:rFonts w:cstheme="majorBidi"/>
      <w:b/>
      <w:bCs/>
      <w:color w:val="2F5496" w:themeColor="accent1" w:themeShade="BF"/>
    </w:rPr>
  </w:style>
  <w:style w:type="character" w:customStyle="1" w:styleId="70">
    <w:name w:val="标题 7 字符"/>
    <w:basedOn w:val="a0"/>
    <w:link w:val="7"/>
    <w:uiPriority w:val="9"/>
    <w:semiHidden/>
    <w:rsid w:val="000C2C2A"/>
    <w:rPr>
      <w:rFonts w:cstheme="majorBidi"/>
      <w:b/>
      <w:bCs/>
      <w:color w:val="595959" w:themeColor="text1" w:themeTint="A6"/>
    </w:rPr>
  </w:style>
  <w:style w:type="character" w:customStyle="1" w:styleId="80">
    <w:name w:val="标题 8 字符"/>
    <w:basedOn w:val="a0"/>
    <w:link w:val="8"/>
    <w:uiPriority w:val="9"/>
    <w:semiHidden/>
    <w:rsid w:val="000C2C2A"/>
    <w:rPr>
      <w:rFonts w:cstheme="majorBidi"/>
      <w:color w:val="595959" w:themeColor="text1" w:themeTint="A6"/>
    </w:rPr>
  </w:style>
  <w:style w:type="character" w:customStyle="1" w:styleId="90">
    <w:name w:val="标题 9 字符"/>
    <w:basedOn w:val="a0"/>
    <w:link w:val="9"/>
    <w:uiPriority w:val="9"/>
    <w:semiHidden/>
    <w:rsid w:val="000C2C2A"/>
    <w:rPr>
      <w:rFonts w:eastAsiaTheme="majorEastAsia" w:cstheme="majorBidi"/>
      <w:color w:val="595959" w:themeColor="text1" w:themeTint="A6"/>
    </w:rPr>
  </w:style>
  <w:style w:type="paragraph" w:styleId="a3">
    <w:name w:val="Title"/>
    <w:basedOn w:val="a"/>
    <w:next w:val="a"/>
    <w:link w:val="a4"/>
    <w:uiPriority w:val="10"/>
    <w:qFormat/>
    <w:rsid w:val="000C2C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C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C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C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C2A"/>
    <w:pPr>
      <w:spacing w:before="160"/>
      <w:jc w:val="center"/>
    </w:pPr>
    <w:rPr>
      <w:i/>
      <w:iCs/>
      <w:color w:val="404040" w:themeColor="text1" w:themeTint="BF"/>
    </w:rPr>
  </w:style>
  <w:style w:type="character" w:customStyle="1" w:styleId="a8">
    <w:name w:val="引用 字符"/>
    <w:basedOn w:val="a0"/>
    <w:link w:val="a7"/>
    <w:uiPriority w:val="29"/>
    <w:rsid w:val="000C2C2A"/>
    <w:rPr>
      <w:i/>
      <w:iCs/>
      <w:color w:val="404040" w:themeColor="text1" w:themeTint="BF"/>
    </w:rPr>
  </w:style>
  <w:style w:type="paragraph" w:styleId="a9">
    <w:name w:val="List Paragraph"/>
    <w:basedOn w:val="a"/>
    <w:uiPriority w:val="34"/>
    <w:qFormat/>
    <w:rsid w:val="000C2C2A"/>
    <w:pPr>
      <w:ind w:left="720"/>
      <w:contextualSpacing/>
    </w:pPr>
  </w:style>
  <w:style w:type="character" w:styleId="aa">
    <w:name w:val="Intense Emphasis"/>
    <w:basedOn w:val="a0"/>
    <w:uiPriority w:val="21"/>
    <w:qFormat/>
    <w:rsid w:val="000C2C2A"/>
    <w:rPr>
      <w:i/>
      <w:iCs/>
      <w:color w:val="2F5496" w:themeColor="accent1" w:themeShade="BF"/>
    </w:rPr>
  </w:style>
  <w:style w:type="paragraph" w:styleId="ab">
    <w:name w:val="Intense Quote"/>
    <w:basedOn w:val="a"/>
    <w:next w:val="a"/>
    <w:link w:val="ac"/>
    <w:uiPriority w:val="30"/>
    <w:qFormat/>
    <w:rsid w:val="000C2C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C2A"/>
    <w:rPr>
      <w:i/>
      <w:iCs/>
      <w:color w:val="2F5496" w:themeColor="accent1" w:themeShade="BF"/>
    </w:rPr>
  </w:style>
  <w:style w:type="character" w:styleId="ad">
    <w:name w:val="Intense Reference"/>
    <w:basedOn w:val="a0"/>
    <w:uiPriority w:val="32"/>
    <w:qFormat/>
    <w:rsid w:val="000C2C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