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0A4B" w14:textId="77777777" w:rsidR="00196417" w:rsidRDefault="00196417">
      <w:pPr>
        <w:rPr>
          <w:rFonts w:hint="eastAsia"/>
        </w:rPr>
      </w:pPr>
      <w:r>
        <w:rPr>
          <w:rFonts w:hint="eastAsia"/>
        </w:rPr>
        <w:t>沙的拼音怎么写的拼</w:t>
      </w:r>
    </w:p>
    <w:p w14:paraId="46D605EF" w14:textId="77777777" w:rsidR="00196417" w:rsidRDefault="00196417">
      <w:pPr>
        <w:rPr>
          <w:rFonts w:hint="eastAsia"/>
        </w:rPr>
      </w:pPr>
      <w:r>
        <w:rPr>
          <w:rFonts w:hint="eastAsia"/>
        </w:rPr>
        <w:t>在汉语中，每一个汉字都有其对应的发音，我们称之为拼音。拼音是汉语普通话的音节符号系统，它帮助人们正确读出汉字，并且是学习中文的重要工具。当我们提到“沙”这个字时，它的拼音写作“shā”。拼音不仅对于学习语言的人至关重要，而且也是中国儿童开始识字和学习阅读写作的基础。</w:t>
      </w:r>
    </w:p>
    <w:p w14:paraId="0FC25AD2" w14:textId="77777777" w:rsidR="00196417" w:rsidRDefault="00196417">
      <w:pPr>
        <w:rPr>
          <w:rFonts w:hint="eastAsia"/>
        </w:rPr>
      </w:pPr>
    </w:p>
    <w:p w14:paraId="0C6B8551" w14:textId="77777777" w:rsidR="00196417" w:rsidRDefault="00196417">
      <w:pPr>
        <w:rPr>
          <w:rFonts w:hint="eastAsia"/>
        </w:rPr>
      </w:pPr>
      <w:r>
        <w:rPr>
          <w:rFonts w:hint="eastAsia"/>
        </w:rPr>
        <w:t>拼音的历史发展</w:t>
      </w:r>
    </w:p>
    <w:p w14:paraId="6A6AFB62" w14:textId="77777777" w:rsidR="00196417" w:rsidRDefault="00196417">
      <w:pPr>
        <w:rPr>
          <w:rFonts w:hint="eastAsia"/>
        </w:rPr>
      </w:pPr>
      <w:r>
        <w:rPr>
          <w:rFonts w:hint="eastAsia"/>
        </w:rPr>
        <w:t>拼音的发展可以追溯到几个世纪以前。早期的汉语注音方式多种多样，包括反切、直音等方法。直到1958年，中国政府正式公布了《汉语拼音方案》，作为一套官方的汉字注音标准。这套系统使用拉丁字母来表示汉语的语音，极大地促进了普通话的推广和教育事业的发展。自那时以来，拼音已经成为中国内外不可或缺的汉语教学工具。</w:t>
      </w:r>
    </w:p>
    <w:p w14:paraId="5A2708AF" w14:textId="77777777" w:rsidR="00196417" w:rsidRDefault="00196417">
      <w:pPr>
        <w:rPr>
          <w:rFonts w:hint="eastAsia"/>
        </w:rPr>
      </w:pPr>
    </w:p>
    <w:p w14:paraId="5A84F6F3" w14:textId="77777777" w:rsidR="00196417" w:rsidRDefault="00196417">
      <w:pPr>
        <w:rPr>
          <w:rFonts w:hint="eastAsia"/>
        </w:rPr>
      </w:pPr>
      <w:r>
        <w:rPr>
          <w:rFonts w:hint="eastAsia"/>
        </w:rPr>
        <w:t>拼音的结构与组成</w:t>
      </w:r>
    </w:p>
    <w:p w14:paraId="13821A05" w14:textId="77777777" w:rsidR="00196417" w:rsidRDefault="00196417">
      <w:pPr>
        <w:rPr>
          <w:rFonts w:hint="eastAsia"/>
        </w:rPr>
      </w:pPr>
      <w:r>
        <w:rPr>
          <w:rFonts w:hint="eastAsia"/>
        </w:rPr>
        <w:t>拼音由声母、韵母和声调三部分构成。“沙”的拼音“shā”中，“sh”是声母，代表了声音的起始部分；“a”是韵母，决定了音节的主要音质；而上面的横线则表示第一声，即平声，意味着声音要平稳地发出。汉语有四个基本声调以及一个轻声，每个声调都会改变单词的意思，因此准确的声调对于正确的沟通非常重要。</w:t>
      </w:r>
    </w:p>
    <w:p w14:paraId="33C3F024" w14:textId="77777777" w:rsidR="00196417" w:rsidRDefault="00196417">
      <w:pPr>
        <w:rPr>
          <w:rFonts w:hint="eastAsia"/>
        </w:rPr>
      </w:pPr>
    </w:p>
    <w:p w14:paraId="025F924F" w14:textId="77777777" w:rsidR="00196417" w:rsidRDefault="0019641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C2527D" w14:textId="77777777" w:rsidR="00196417" w:rsidRDefault="00196417">
      <w:pPr>
        <w:rPr>
          <w:rFonts w:hint="eastAsia"/>
        </w:rPr>
      </w:pPr>
      <w:r>
        <w:rPr>
          <w:rFonts w:hint="eastAsia"/>
        </w:rPr>
        <w:t>在日常生活中，拼音的应用非常广泛。从路标上的指示牌，到商店招牌，再到计算机输入法，拼音无处不在。当游客在中国旅行时，拼音可以帮助他们更轻松地辨认目的地的名字。拼音也是中国人用手机或电脑打字的基本手段。通过拼音输入法，用户只需键入汉字的拼音，就能快速找到并选择想要的汉字。</w:t>
      </w:r>
    </w:p>
    <w:p w14:paraId="202F09ED" w14:textId="77777777" w:rsidR="00196417" w:rsidRDefault="00196417">
      <w:pPr>
        <w:rPr>
          <w:rFonts w:hint="eastAsia"/>
        </w:rPr>
      </w:pPr>
    </w:p>
    <w:p w14:paraId="5EA5288C" w14:textId="77777777" w:rsidR="00196417" w:rsidRDefault="0019641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3A215E" w14:textId="77777777" w:rsidR="00196417" w:rsidRDefault="00196417">
      <w:pPr>
        <w:rPr>
          <w:rFonts w:hint="eastAsia"/>
        </w:rPr>
      </w:pPr>
      <w:r>
        <w:rPr>
          <w:rFonts w:hint="eastAsia"/>
        </w:rPr>
        <w:t>对于外国人来说，学习拼音是掌握汉语的第一步。尽管汉字看起来复杂，但有了拼音的帮助，初学者可以更容易地记住发音规则。随着越来越多的国际学校将汉语纳入课程，拼音也成为了全球汉语学习者之间交流的桥梁。它不仅连接着过去与现在，也将中国的文化带向世界，成为不同语言背景人群相互理解的一个重要途径。</w:t>
      </w:r>
    </w:p>
    <w:p w14:paraId="6E9398CF" w14:textId="77777777" w:rsidR="00196417" w:rsidRDefault="00196417">
      <w:pPr>
        <w:rPr>
          <w:rFonts w:hint="eastAsia"/>
        </w:rPr>
      </w:pPr>
    </w:p>
    <w:p w14:paraId="299F2070" w14:textId="77777777" w:rsidR="00196417" w:rsidRDefault="00196417">
      <w:pPr>
        <w:rPr>
          <w:rFonts w:hint="eastAsia"/>
        </w:rPr>
      </w:pPr>
      <w:r>
        <w:rPr>
          <w:rFonts w:hint="eastAsia"/>
        </w:rPr>
        <w:t>最后的总结</w:t>
      </w:r>
    </w:p>
    <w:p w14:paraId="62395575" w14:textId="77777777" w:rsidR="00196417" w:rsidRDefault="00196417">
      <w:pPr>
        <w:rPr>
          <w:rFonts w:hint="eastAsia"/>
        </w:rPr>
      </w:pPr>
      <w:r>
        <w:rPr>
          <w:rFonts w:hint="eastAsia"/>
        </w:rPr>
        <w:t>“沙”的拼音为“shā”，而整个拼音体系作为汉语的一部分，承载着丰富的历史和文化意义。它是沟通的桥梁，是学习的钥匙，更是中华文化传承与发展的重要组成部分。无论是对于本土的学习者还是对外汉语的教学，拼音都扮演着不可或缺的角色。</w:t>
      </w:r>
    </w:p>
    <w:p w14:paraId="56CD491F" w14:textId="77777777" w:rsidR="00196417" w:rsidRDefault="00196417">
      <w:pPr>
        <w:rPr>
          <w:rFonts w:hint="eastAsia"/>
        </w:rPr>
      </w:pPr>
    </w:p>
    <w:p w14:paraId="36E8E4A7" w14:textId="77777777" w:rsidR="00196417" w:rsidRDefault="00196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CA458" w14:textId="1C7B07DA" w:rsidR="001652D6" w:rsidRDefault="001652D6"/>
    <w:sectPr w:rsidR="0016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D6"/>
    <w:rsid w:val="001652D6"/>
    <w:rsid w:val="0019641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4F949-E7E7-458A-B529-D4246C6F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