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1326" w14:textId="77777777" w:rsidR="00CF7D54" w:rsidRDefault="00CF7D54">
      <w:pPr>
        <w:rPr>
          <w:rFonts w:hint="eastAsia"/>
        </w:rPr>
      </w:pPr>
      <w:r>
        <w:rPr>
          <w:rFonts w:hint="eastAsia"/>
        </w:rPr>
        <w:t>沙漠的组词和的拼音</w:t>
      </w:r>
    </w:p>
    <w:p w14:paraId="14372026" w14:textId="77777777" w:rsidR="00CF7D54" w:rsidRDefault="00CF7D54">
      <w:pPr>
        <w:rPr>
          <w:rFonts w:hint="eastAsia"/>
        </w:rPr>
      </w:pPr>
      <w:r>
        <w:rPr>
          <w:rFonts w:hint="eastAsia"/>
        </w:rPr>
        <w:t>在汉语中，“沙漠”这个词描绘了一种特定的地理环境，它指的是那些降水稀少、植被覆盖极低、土地干燥且多沙的区域。"沙漠"的拼音为 "shā mò"。这两个汉字组合起来不仅传达了直观的形象，也承载着丰富的文化内涵。</w:t>
      </w:r>
    </w:p>
    <w:p w14:paraId="1E92627C" w14:textId="77777777" w:rsidR="00CF7D54" w:rsidRDefault="00CF7D54">
      <w:pPr>
        <w:rPr>
          <w:rFonts w:hint="eastAsia"/>
        </w:rPr>
      </w:pPr>
    </w:p>
    <w:p w14:paraId="4DBBA63A" w14:textId="77777777" w:rsidR="00CF7D54" w:rsidRDefault="00CF7D54">
      <w:pPr>
        <w:rPr>
          <w:rFonts w:hint="eastAsia"/>
        </w:rPr>
      </w:pPr>
      <w:r>
        <w:rPr>
          <w:rFonts w:hint="eastAsia"/>
        </w:rPr>
        <w:t>“沙”的含义与相关词汇</w:t>
      </w:r>
    </w:p>
    <w:p w14:paraId="633318A2" w14:textId="77777777" w:rsidR="00CF7D54" w:rsidRDefault="00CF7D54">
      <w:pPr>
        <w:rPr>
          <w:rFonts w:hint="eastAsia"/>
        </w:rPr>
      </w:pPr>
      <w:r>
        <w:rPr>
          <w:rFonts w:hint="eastAsia"/>
        </w:rPr>
        <w:t>拼音为 "shā" 的“沙”，是构成沙漠的基本物质之一。它可以单独使用，也可以与其他字组成复合词，如沙滩（shā tān）、沙丘（shā qiū）等。这些词语形象地描述了不同形态的沙质地貌。例如，沙滩是指海边或河岸由沙粒堆积而成的地带；而沙丘则是风力作用下形成的沙堆，其形状各异，有的像新月，有的像山岭，给广袤无垠的沙漠增添了几分神秘色彩。</w:t>
      </w:r>
    </w:p>
    <w:p w14:paraId="7F0BA687" w14:textId="77777777" w:rsidR="00CF7D54" w:rsidRDefault="00CF7D54">
      <w:pPr>
        <w:rPr>
          <w:rFonts w:hint="eastAsia"/>
        </w:rPr>
      </w:pPr>
    </w:p>
    <w:p w14:paraId="19759E03" w14:textId="77777777" w:rsidR="00CF7D54" w:rsidRDefault="00CF7D54">
      <w:pPr>
        <w:rPr>
          <w:rFonts w:hint="eastAsia"/>
        </w:rPr>
      </w:pPr>
      <w:r>
        <w:rPr>
          <w:rFonts w:hint="eastAsia"/>
        </w:rPr>
        <w:t>“漠”的意义及延伸表达</w:t>
      </w:r>
    </w:p>
    <w:p w14:paraId="194154B1" w14:textId="77777777" w:rsidR="00CF7D54" w:rsidRDefault="00CF7D54">
      <w:pPr>
        <w:rPr>
          <w:rFonts w:hint="eastAsia"/>
        </w:rPr>
      </w:pPr>
      <w:r>
        <w:rPr>
          <w:rFonts w:hint="eastAsia"/>
        </w:rPr>
        <w:t>“漠”字读作 "mò"，通常用来形容广大、荒凉的地方，尤其是指沙漠地区。它不仅仅是一个简单的地理名词，更是一种意境的象征。“大漠孤烟直，长河落日圆”这句古诗，就用“漠”字勾勒出了一幅雄浑壮阔的画面，让人联想到浩瀚沙漠中的孤独景象以及傍晚时分太阳慢慢沉入黄河的美景。“漠视”一词则表达了对事物忽视的态度，虽与地理上的沙漠无关，但同样运用了“漠”所蕴含的那种空旷、疏离的感觉。</w:t>
      </w:r>
    </w:p>
    <w:p w14:paraId="09FAE142" w14:textId="77777777" w:rsidR="00CF7D54" w:rsidRDefault="00CF7D54">
      <w:pPr>
        <w:rPr>
          <w:rFonts w:hint="eastAsia"/>
        </w:rPr>
      </w:pPr>
    </w:p>
    <w:p w14:paraId="37FD4D06" w14:textId="77777777" w:rsidR="00CF7D54" w:rsidRDefault="00CF7D54">
      <w:pPr>
        <w:rPr>
          <w:rFonts w:hint="eastAsia"/>
        </w:rPr>
      </w:pPr>
      <w:r>
        <w:rPr>
          <w:rFonts w:hint="eastAsia"/>
        </w:rPr>
        <w:t>沙与漠的文化联系</w:t>
      </w:r>
    </w:p>
    <w:p w14:paraId="6336C8AA" w14:textId="77777777" w:rsidR="00CF7D54" w:rsidRDefault="00CF7D54">
      <w:pPr>
        <w:rPr>
          <w:rFonts w:hint="eastAsia"/>
        </w:rPr>
      </w:pPr>
      <w:r>
        <w:rPr>
          <w:rFonts w:hint="eastAsia"/>
        </w:rPr>
        <w:t>在中国古代文学作品里，“沙”和“漠”常常被用来营造一种远离尘嚣、静谧安宁的氛围。从《红楼梦》中的“茫茫大士渺渺真人”到边塞诗人岑参笔下的“北风卷地白草折，胡天八月即飞雪”，都展现了古人对于这片特殊地域的理解与想象。在丝绸之路的历史上，沙漠扮演了重要的角色，它是连接东西方文明的重要通道之一，促进了贸易往来与文化交流。</w:t>
      </w:r>
    </w:p>
    <w:p w14:paraId="3C541CFB" w14:textId="77777777" w:rsidR="00CF7D54" w:rsidRDefault="00CF7D54">
      <w:pPr>
        <w:rPr>
          <w:rFonts w:hint="eastAsia"/>
        </w:rPr>
      </w:pPr>
    </w:p>
    <w:p w14:paraId="551C0AD7" w14:textId="77777777" w:rsidR="00CF7D54" w:rsidRDefault="00CF7D54">
      <w:pPr>
        <w:rPr>
          <w:rFonts w:hint="eastAsia"/>
        </w:rPr>
      </w:pPr>
      <w:r>
        <w:rPr>
          <w:rFonts w:hint="eastAsia"/>
        </w:rPr>
        <w:t>现代视角下的沙漠</w:t>
      </w:r>
    </w:p>
    <w:p w14:paraId="0D855D56" w14:textId="77777777" w:rsidR="00CF7D54" w:rsidRDefault="00CF7D54">
      <w:pPr>
        <w:rPr>
          <w:rFonts w:hint="eastAsia"/>
        </w:rPr>
      </w:pPr>
      <w:r>
        <w:rPr>
          <w:rFonts w:hint="eastAsia"/>
        </w:rPr>
        <w:t>随着科学技术的发展，人们对沙漠的认识也在不断深化。沙漠不仅是自然科学研究的对象，也成为旅游探险爱好者向往的目的地。人们开始探索如何合理利用沙漠资源，比如发展太阳能发电项目或者种植耐旱植物进行生态修复。与此艺术家们也被这片独特的自然景观所吸引，他们通过绘画、摄影等形式记录下了沙漠之美，并赋予其新的艺术生命。“沙”与“漠”这两个字不仅仅代表着一片干涸的土地，它们背后还隐藏着无数的故事等待我们去发现。</w:t>
      </w:r>
    </w:p>
    <w:p w14:paraId="362546DF" w14:textId="77777777" w:rsidR="00CF7D54" w:rsidRDefault="00CF7D54">
      <w:pPr>
        <w:rPr>
          <w:rFonts w:hint="eastAsia"/>
        </w:rPr>
      </w:pPr>
    </w:p>
    <w:p w14:paraId="17DE6B36" w14:textId="77777777" w:rsidR="00CF7D54" w:rsidRDefault="00CF7D54">
      <w:pPr>
        <w:rPr>
          <w:rFonts w:hint="eastAsia"/>
        </w:rPr>
      </w:pPr>
      <w:r>
        <w:rPr>
          <w:rFonts w:hint="eastAsia"/>
        </w:rPr>
        <w:t>本文是由每日作文网(2345lzwz.com)为大家创作</w:t>
      </w:r>
    </w:p>
    <w:p w14:paraId="796D0119" w14:textId="4F1C9DCC" w:rsidR="00B32948" w:rsidRDefault="00B32948"/>
    <w:sectPr w:rsidR="00B32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8"/>
    <w:rsid w:val="009442F6"/>
    <w:rsid w:val="00B32948"/>
    <w:rsid w:val="00C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CB900-7040-4E02-8B47-C1B0A01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948"/>
    <w:rPr>
      <w:rFonts w:cstheme="majorBidi"/>
      <w:color w:val="2F5496" w:themeColor="accent1" w:themeShade="BF"/>
      <w:sz w:val="28"/>
      <w:szCs w:val="28"/>
    </w:rPr>
  </w:style>
  <w:style w:type="character" w:customStyle="1" w:styleId="50">
    <w:name w:val="标题 5 字符"/>
    <w:basedOn w:val="a0"/>
    <w:link w:val="5"/>
    <w:uiPriority w:val="9"/>
    <w:semiHidden/>
    <w:rsid w:val="00B32948"/>
    <w:rPr>
      <w:rFonts w:cstheme="majorBidi"/>
      <w:color w:val="2F5496" w:themeColor="accent1" w:themeShade="BF"/>
      <w:sz w:val="24"/>
    </w:rPr>
  </w:style>
  <w:style w:type="character" w:customStyle="1" w:styleId="60">
    <w:name w:val="标题 6 字符"/>
    <w:basedOn w:val="a0"/>
    <w:link w:val="6"/>
    <w:uiPriority w:val="9"/>
    <w:semiHidden/>
    <w:rsid w:val="00B32948"/>
    <w:rPr>
      <w:rFonts w:cstheme="majorBidi"/>
      <w:b/>
      <w:bCs/>
      <w:color w:val="2F5496" w:themeColor="accent1" w:themeShade="BF"/>
    </w:rPr>
  </w:style>
  <w:style w:type="character" w:customStyle="1" w:styleId="70">
    <w:name w:val="标题 7 字符"/>
    <w:basedOn w:val="a0"/>
    <w:link w:val="7"/>
    <w:uiPriority w:val="9"/>
    <w:semiHidden/>
    <w:rsid w:val="00B32948"/>
    <w:rPr>
      <w:rFonts w:cstheme="majorBidi"/>
      <w:b/>
      <w:bCs/>
      <w:color w:val="595959" w:themeColor="text1" w:themeTint="A6"/>
    </w:rPr>
  </w:style>
  <w:style w:type="character" w:customStyle="1" w:styleId="80">
    <w:name w:val="标题 8 字符"/>
    <w:basedOn w:val="a0"/>
    <w:link w:val="8"/>
    <w:uiPriority w:val="9"/>
    <w:semiHidden/>
    <w:rsid w:val="00B32948"/>
    <w:rPr>
      <w:rFonts w:cstheme="majorBidi"/>
      <w:color w:val="595959" w:themeColor="text1" w:themeTint="A6"/>
    </w:rPr>
  </w:style>
  <w:style w:type="character" w:customStyle="1" w:styleId="90">
    <w:name w:val="标题 9 字符"/>
    <w:basedOn w:val="a0"/>
    <w:link w:val="9"/>
    <w:uiPriority w:val="9"/>
    <w:semiHidden/>
    <w:rsid w:val="00B32948"/>
    <w:rPr>
      <w:rFonts w:eastAsiaTheme="majorEastAsia" w:cstheme="majorBidi"/>
      <w:color w:val="595959" w:themeColor="text1" w:themeTint="A6"/>
    </w:rPr>
  </w:style>
  <w:style w:type="paragraph" w:styleId="a3">
    <w:name w:val="Title"/>
    <w:basedOn w:val="a"/>
    <w:next w:val="a"/>
    <w:link w:val="a4"/>
    <w:uiPriority w:val="10"/>
    <w:qFormat/>
    <w:rsid w:val="00B32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948"/>
    <w:pPr>
      <w:spacing w:before="160"/>
      <w:jc w:val="center"/>
    </w:pPr>
    <w:rPr>
      <w:i/>
      <w:iCs/>
      <w:color w:val="404040" w:themeColor="text1" w:themeTint="BF"/>
    </w:rPr>
  </w:style>
  <w:style w:type="character" w:customStyle="1" w:styleId="a8">
    <w:name w:val="引用 字符"/>
    <w:basedOn w:val="a0"/>
    <w:link w:val="a7"/>
    <w:uiPriority w:val="29"/>
    <w:rsid w:val="00B32948"/>
    <w:rPr>
      <w:i/>
      <w:iCs/>
      <w:color w:val="404040" w:themeColor="text1" w:themeTint="BF"/>
    </w:rPr>
  </w:style>
  <w:style w:type="paragraph" w:styleId="a9">
    <w:name w:val="List Paragraph"/>
    <w:basedOn w:val="a"/>
    <w:uiPriority w:val="34"/>
    <w:qFormat/>
    <w:rsid w:val="00B32948"/>
    <w:pPr>
      <w:ind w:left="720"/>
      <w:contextualSpacing/>
    </w:pPr>
  </w:style>
  <w:style w:type="character" w:styleId="aa">
    <w:name w:val="Intense Emphasis"/>
    <w:basedOn w:val="a0"/>
    <w:uiPriority w:val="21"/>
    <w:qFormat/>
    <w:rsid w:val="00B32948"/>
    <w:rPr>
      <w:i/>
      <w:iCs/>
      <w:color w:val="2F5496" w:themeColor="accent1" w:themeShade="BF"/>
    </w:rPr>
  </w:style>
  <w:style w:type="paragraph" w:styleId="ab">
    <w:name w:val="Intense Quote"/>
    <w:basedOn w:val="a"/>
    <w:next w:val="a"/>
    <w:link w:val="ac"/>
    <w:uiPriority w:val="30"/>
    <w:qFormat/>
    <w:rsid w:val="00B32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948"/>
    <w:rPr>
      <w:i/>
      <w:iCs/>
      <w:color w:val="2F5496" w:themeColor="accent1" w:themeShade="BF"/>
    </w:rPr>
  </w:style>
  <w:style w:type="character" w:styleId="ad">
    <w:name w:val="Intense Reference"/>
    <w:basedOn w:val="a0"/>
    <w:uiPriority w:val="32"/>
    <w:qFormat/>
    <w:rsid w:val="00B32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