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7B189" w14:textId="77777777" w:rsidR="00EC1D4C" w:rsidRDefault="00EC1D4C">
      <w:pPr>
        <w:rPr>
          <w:rFonts w:hint="eastAsia"/>
        </w:rPr>
      </w:pPr>
      <w:r>
        <w:rPr>
          <w:rFonts w:hint="eastAsia"/>
        </w:rPr>
        <w:t>沙棘的拼音怎么拼写</w:t>
      </w:r>
    </w:p>
    <w:p w14:paraId="0DBC39CA" w14:textId="77777777" w:rsidR="00EC1D4C" w:rsidRDefault="00EC1D4C">
      <w:pPr>
        <w:rPr>
          <w:rFonts w:hint="eastAsia"/>
        </w:rPr>
      </w:pPr>
      <w:r>
        <w:rPr>
          <w:rFonts w:hint="eastAsia"/>
        </w:rPr>
        <w:t>在汉语中，每个汉字都有其对应的拼音，这是汉语拼音方案的一部分，用于标注汉字的发音。对于“沙棘”这个词，它的拼音拼写是“shā jí”。其中，“沙”的拼音为“shā”，是一个阴平声（第一声）；而“棘”的拼音是“jí”，属于阳平声（第二声）。沙棘是一种特殊的小果植物，因其果实富含多种营养成分而受到广泛关注。</w:t>
      </w:r>
    </w:p>
    <w:p w14:paraId="22494DA5" w14:textId="77777777" w:rsidR="00EC1D4C" w:rsidRDefault="00EC1D4C">
      <w:pPr>
        <w:rPr>
          <w:rFonts w:hint="eastAsia"/>
        </w:rPr>
      </w:pPr>
    </w:p>
    <w:p w14:paraId="05A841C0" w14:textId="77777777" w:rsidR="00EC1D4C" w:rsidRDefault="00EC1D4C">
      <w:pPr>
        <w:rPr>
          <w:rFonts w:hint="eastAsia"/>
        </w:rPr>
      </w:pPr>
      <w:r>
        <w:rPr>
          <w:rFonts w:hint="eastAsia"/>
        </w:rPr>
        <w:t>沙棘简介</w:t>
      </w:r>
    </w:p>
    <w:p w14:paraId="4D3A2F88" w14:textId="77777777" w:rsidR="00EC1D4C" w:rsidRDefault="00EC1D4C">
      <w:pPr>
        <w:rPr>
          <w:rFonts w:hint="eastAsia"/>
        </w:rPr>
      </w:pPr>
      <w:r>
        <w:rPr>
          <w:rFonts w:hint="eastAsia"/>
        </w:rPr>
        <w:t>沙棘（Hippophae rhamnoides），别名醋柳、酸刺等，在中国北方地区广泛分布。它是一种落叶灌木或小乔木，能够生长在贫瘠的土地上，具有极强的适应性和生命力。沙棘树通常高度不超过4米，枝条上布满了尖锐的刺，这也是“棘”字来源之一。每年秋季，沙棘树会结出橙红色的小浆果，这些果实不仅色彩诱人，而且营养价值极高。</w:t>
      </w:r>
    </w:p>
    <w:p w14:paraId="1051D5C6" w14:textId="77777777" w:rsidR="00EC1D4C" w:rsidRDefault="00EC1D4C">
      <w:pPr>
        <w:rPr>
          <w:rFonts w:hint="eastAsia"/>
        </w:rPr>
      </w:pPr>
    </w:p>
    <w:p w14:paraId="69A3415F" w14:textId="77777777" w:rsidR="00EC1D4C" w:rsidRDefault="00EC1D4C">
      <w:pPr>
        <w:rPr>
          <w:rFonts w:hint="eastAsia"/>
        </w:rPr>
      </w:pPr>
      <w:r>
        <w:rPr>
          <w:rFonts w:hint="eastAsia"/>
        </w:rPr>
        <w:t>沙棘的历史与文化意义</w:t>
      </w:r>
    </w:p>
    <w:p w14:paraId="75C6F729" w14:textId="77777777" w:rsidR="00EC1D4C" w:rsidRDefault="00EC1D4C">
      <w:pPr>
        <w:rPr>
          <w:rFonts w:hint="eastAsia"/>
        </w:rPr>
      </w:pPr>
      <w:r>
        <w:rPr>
          <w:rFonts w:hint="eastAsia"/>
        </w:rPr>
        <w:t>在中国的传统医药和民间习俗中，沙棘有着悠久的应用历史。早在古代，人们就发现了沙棘的药用价值，并将其记载于各类医书中。沙棘果被用来治疗消化系统疾病、增强免疫力以及美容养颜。由于沙棘能够在恶劣环境中生存，它也象征着坚韧不拔的精神，成为激励人心的文化符号。</w:t>
      </w:r>
    </w:p>
    <w:p w14:paraId="6B2ABE09" w14:textId="77777777" w:rsidR="00EC1D4C" w:rsidRDefault="00EC1D4C">
      <w:pPr>
        <w:rPr>
          <w:rFonts w:hint="eastAsia"/>
        </w:rPr>
      </w:pPr>
    </w:p>
    <w:p w14:paraId="047A810E" w14:textId="77777777" w:rsidR="00EC1D4C" w:rsidRDefault="00EC1D4C">
      <w:pPr>
        <w:rPr>
          <w:rFonts w:hint="eastAsia"/>
        </w:rPr>
      </w:pPr>
      <w:r>
        <w:rPr>
          <w:rFonts w:hint="eastAsia"/>
        </w:rPr>
        <w:t>沙棘的经济价值</w:t>
      </w:r>
    </w:p>
    <w:p w14:paraId="6FCDF22A" w14:textId="77777777" w:rsidR="00EC1D4C" w:rsidRDefault="00EC1D4C">
      <w:pPr>
        <w:rPr>
          <w:rFonts w:hint="eastAsia"/>
        </w:rPr>
      </w:pPr>
      <w:r>
        <w:rPr>
          <w:rFonts w:hint="eastAsia"/>
        </w:rPr>
        <w:t>近年来，随着健康意识的提升，沙棘及其衍生产品的市场需求日益增长。沙棘油、沙棘汁、沙棘茶等产品逐渐走入大众视野，受到了消费者的青睐。研究表明，沙棘中含有丰富的维生素C、E及多种抗氧化物质，对促进人体健康有积极作用。因此，沙棘产业已经成为部分地区经济发展的重要组成部分，为农民增收开辟了新途径。</w:t>
      </w:r>
    </w:p>
    <w:p w14:paraId="2DD6E1B0" w14:textId="77777777" w:rsidR="00EC1D4C" w:rsidRDefault="00EC1D4C">
      <w:pPr>
        <w:rPr>
          <w:rFonts w:hint="eastAsia"/>
        </w:rPr>
      </w:pPr>
    </w:p>
    <w:p w14:paraId="4A9D2E82" w14:textId="77777777" w:rsidR="00EC1D4C" w:rsidRDefault="00EC1D4C">
      <w:pPr>
        <w:rPr>
          <w:rFonts w:hint="eastAsia"/>
        </w:rPr>
      </w:pPr>
      <w:r>
        <w:rPr>
          <w:rFonts w:hint="eastAsia"/>
        </w:rPr>
        <w:t>沙棘的研究进展</w:t>
      </w:r>
    </w:p>
    <w:p w14:paraId="00323D60" w14:textId="77777777" w:rsidR="00EC1D4C" w:rsidRDefault="00EC1D4C">
      <w:pPr>
        <w:rPr>
          <w:rFonts w:hint="eastAsia"/>
        </w:rPr>
      </w:pPr>
      <w:r>
        <w:rPr>
          <w:rFonts w:hint="eastAsia"/>
        </w:rPr>
        <w:t>科学界对沙棘的研究从未停止过。现代研究进一步揭示了沙棘中活性成分的作用机制及其潜在应用领域。例如，在食品加工方面，如何更好地保留沙棘中的营养成分；在医药研发领域，则探索沙棘提取物对抗衰老、改善心血管功能等方面的可能性。随着科技的进步，相信未来会有更多关于沙棘的新发现。</w:t>
      </w:r>
    </w:p>
    <w:p w14:paraId="392F02B3" w14:textId="77777777" w:rsidR="00EC1D4C" w:rsidRDefault="00EC1D4C">
      <w:pPr>
        <w:rPr>
          <w:rFonts w:hint="eastAsia"/>
        </w:rPr>
      </w:pPr>
    </w:p>
    <w:p w14:paraId="731DB45B" w14:textId="77777777" w:rsidR="00EC1D4C" w:rsidRDefault="00EC1D4C">
      <w:pPr>
        <w:rPr>
          <w:rFonts w:hint="eastAsia"/>
        </w:rPr>
      </w:pPr>
      <w:r>
        <w:rPr>
          <w:rFonts w:hint="eastAsia"/>
        </w:rPr>
        <w:t>最后的总结</w:t>
      </w:r>
    </w:p>
    <w:p w14:paraId="0032D4DF" w14:textId="77777777" w:rsidR="00EC1D4C" w:rsidRDefault="00EC1D4C">
      <w:pPr>
        <w:rPr>
          <w:rFonts w:hint="eastAsia"/>
        </w:rPr>
      </w:pPr>
      <w:r>
        <w:rPr>
          <w:rFonts w:hint="eastAsia"/>
        </w:rPr>
        <w:t>“沙棘”的正确拼音拼写为“shā jí”。作为一种兼具经济价值和文化内涵的独特植物，沙棘不仅为人类提供了健康的饮食选择，同时也承载着深厚的历史文化底蕴。随着社会的发展和技术的进步，我们期待看到沙棘在全球范围内发挥更大的作用。</w:t>
      </w:r>
    </w:p>
    <w:p w14:paraId="2EE33A06" w14:textId="77777777" w:rsidR="00EC1D4C" w:rsidRDefault="00EC1D4C">
      <w:pPr>
        <w:rPr>
          <w:rFonts w:hint="eastAsia"/>
        </w:rPr>
      </w:pPr>
    </w:p>
    <w:p w14:paraId="4EFB1BB1" w14:textId="77777777" w:rsidR="00EC1D4C" w:rsidRDefault="00EC1D4C">
      <w:pPr>
        <w:rPr>
          <w:rFonts w:hint="eastAsia"/>
        </w:rPr>
      </w:pPr>
      <w:r>
        <w:rPr>
          <w:rFonts w:hint="eastAsia"/>
        </w:rPr>
        <w:t>本文是由每日作文网(2345lzwz.com)为大家创作</w:t>
      </w:r>
    </w:p>
    <w:p w14:paraId="68ADBB0D" w14:textId="5E35BF5C" w:rsidR="0072521A" w:rsidRDefault="0072521A"/>
    <w:sectPr w:rsidR="007252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21A"/>
    <w:rsid w:val="0072521A"/>
    <w:rsid w:val="009442F6"/>
    <w:rsid w:val="00EC1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CE99B-6C38-46FC-84B8-2ED22A8CA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52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52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52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52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52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52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52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52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52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52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52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52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521A"/>
    <w:rPr>
      <w:rFonts w:cstheme="majorBidi"/>
      <w:color w:val="2F5496" w:themeColor="accent1" w:themeShade="BF"/>
      <w:sz w:val="28"/>
      <w:szCs w:val="28"/>
    </w:rPr>
  </w:style>
  <w:style w:type="character" w:customStyle="1" w:styleId="50">
    <w:name w:val="标题 5 字符"/>
    <w:basedOn w:val="a0"/>
    <w:link w:val="5"/>
    <w:uiPriority w:val="9"/>
    <w:semiHidden/>
    <w:rsid w:val="0072521A"/>
    <w:rPr>
      <w:rFonts w:cstheme="majorBidi"/>
      <w:color w:val="2F5496" w:themeColor="accent1" w:themeShade="BF"/>
      <w:sz w:val="24"/>
    </w:rPr>
  </w:style>
  <w:style w:type="character" w:customStyle="1" w:styleId="60">
    <w:name w:val="标题 6 字符"/>
    <w:basedOn w:val="a0"/>
    <w:link w:val="6"/>
    <w:uiPriority w:val="9"/>
    <w:semiHidden/>
    <w:rsid w:val="0072521A"/>
    <w:rPr>
      <w:rFonts w:cstheme="majorBidi"/>
      <w:b/>
      <w:bCs/>
      <w:color w:val="2F5496" w:themeColor="accent1" w:themeShade="BF"/>
    </w:rPr>
  </w:style>
  <w:style w:type="character" w:customStyle="1" w:styleId="70">
    <w:name w:val="标题 7 字符"/>
    <w:basedOn w:val="a0"/>
    <w:link w:val="7"/>
    <w:uiPriority w:val="9"/>
    <w:semiHidden/>
    <w:rsid w:val="0072521A"/>
    <w:rPr>
      <w:rFonts w:cstheme="majorBidi"/>
      <w:b/>
      <w:bCs/>
      <w:color w:val="595959" w:themeColor="text1" w:themeTint="A6"/>
    </w:rPr>
  </w:style>
  <w:style w:type="character" w:customStyle="1" w:styleId="80">
    <w:name w:val="标题 8 字符"/>
    <w:basedOn w:val="a0"/>
    <w:link w:val="8"/>
    <w:uiPriority w:val="9"/>
    <w:semiHidden/>
    <w:rsid w:val="0072521A"/>
    <w:rPr>
      <w:rFonts w:cstheme="majorBidi"/>
      <w:color w:val="595959" w:themeColor="text1" w:themeTint="A6"/>
    </w:rPr>
  </w:style>
  <w:style w:type="character" w:customStyle="1" w:styleId="90">
    <w:name w:val="标题 9 字符"/>
    <w:basedOn w:val="a0"/>
    <w:link w:val="9"/>
    <w:uiPriority w:val="9"/>
    <w:semiHidden/>
    <w:rsid w:val="0072521A"/>
    <w:rPr>
      <w:rFonts w:eastAsiaTheme="majorEastAsia" w:cstheme="majorBidi"/>
      <w:color w:val="595959" w:themeColor="text1" w:themeTint="A6"/>
    </w:rPr>
  </w:style>
  <w:style w:type="paragraph" w:styleId="a3">
    <w:name w:val="Title"/>
    <w:basedOn w:val="a"/>
    <w:next w:val="a"/>
    <w:link w:val="a4"/>
    <w:uiPriority w:val="10"/>
    <w:qFormat/>
    <w:rsid w:val="007252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52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52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52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521A"/>
    <w:pPr>
      <w:spacing w:before="160"/>
      <w:jc w:val="center"/>
    </w:pPr>
    <w:rPr>
      <w:i/>
      <w:iCs/>
      <w:color w:val="404040" w:themeColor="text1" w:themeTint="BF"/>
    </w:rPr>
  </w:style>
  <w:style w:type="character" w:customStyle="1" w:styleId="a8">
    <w:name w:val="引用 字符"/>
    <w:basedOn w:val="a0"/>
    <w:link w:val="a7"/>
    <w:uiPriority w:val="29"/>
    <w:rsid w:val="0072521A"/>
    <w:rPr>
      <w:i/>
      <w:iCs/>
      <w:color w:val="404040" w:themeColor="text1" w:themeTint="BF"/>
    </w:rPr>
  </w:style>
  <w:style w:type="paragraph" w:styleId="a9">
    <w:name w:val="List Paragraph"/>
    <w:basedOn w:val="a"/>
    <w:uiPriority w:val="34"/>
    <w:qFormat/>
    <w:rsid w:val="0072521A"/>
    <w:pPr>
      <w:ind w:left="720"/>
      <w:contextualSpacing/>
    </w:pPr>
  </w:style>
  <w:style w:type="character" w:styleId="aa">
    <w:name w:val="Intense Emphasis"/>
    <w:basedOn w:val="a0"/>
    <w:uiPriority w:val="21"/>
    <w:qFormat/>
    <w:rsid w:val="0072521A"/>
    <w:rPr>
      <w:i/>
      <w:iCs/>
      <w:color w:val="2F5496" w:themeColor="accent1" w:themeShade="BF"/>
    </w:rPr>
  </w:style>
  <w:style w:type="paragraph" w:styleId="ab">
    <w:name w:val="Intense Quote"/>
    <w:basedOn w:val="a"/>
    <w:next w:val="a"/>
    <w:link w:val="ac"/>
    <w:uiPriority w:val="30"/>
    <w:qFormat/>
    <w:rsid w:val="007252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521A"/>
    <w:rPr>
      <w:i/>
      <w:iCs/>
      <w:color w:val="2F5496" w:themeColor="accent1" w:themeShade="BF"/>
    </w:rPr>
  </w:style>
  <w:style w:type="character" w:styleId="ad">
    <w:name w:val="Intense Reference"/>
    <w:basedOn w:val="a0"/>
    <w:uiPriority w:val="32"/>
    <w:qFormat/>
    <w:rsid w:val="007252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