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D4953" w14:textId="77777777" w:rsidR="006F66CF" w:rsidRDefault="006F66CF">
      <w:pPr>
        <w:rPr>
          <w:rFonts w:hint="eastAsia"/>
        </w:rPr>
      </w:pPr>
      <w:r>
        <w:rPr>
          <w:rFonts w:hint="eastAsia"/>
        </w:rPr>
        <w:t>沙字的拼音怎么拼</w:t>
      </w:r>
    </w:p>
    <w:p w14:paraId="2B21948B" w14:textId="77777777" w:rsidR="006F66CF" w:rsidRDefault="006F66CF">
      <w:pPr>
        <w:rPr>
          <w:rFonts w:hint="eastAsia"/>
        </w:rPr>
      </w:pPr>
      <w:r>
        <w:rPr>
          <w:rFonts w:hint="eastAsia"/>
        </w:rPr>
        <w:t>汉字“沙”的拼音是“shā”。这个看似简单的音节，承载着丰富的文化内涵和语言学意义。汉语作为世界上使用最广泛的语言之一，其拼音系统为学习者提供了通往掌握这门复杂而美丽的语言的一把钥匙。拼音不仅是初学者学习汉字发音的重要工具，也是深入理解汉语语音结构的基础。</w:t>
      </w:r>
    </w:p>
    <w:p w14:paraId="093B6562" w14:textId="77777777" w:rsidR="006F66CF" w:rsidRDefault="006F66CF">
      <w:pPr>
        <w:rPr>
          <w:rFonts w:hint="eastAsia"/>
        </w:rPr>
      </w:pPr>
    </w:p>
    <w:p w14:paraId="7AF8FD23" w14:textId="77777777" w:rsidR="006F66CF" w:rsidRDefault="006F66CF">
      <w:pPr>
        <w:rPr>
          <w:rFonts w:hint="eastAsia"/>
        </w:rPr>
      </w:pPr>
      <w:r>
        <w:rPr>
          <w:rFonts w:hint="eastAsia"/>
        </w:rPr>
        <w:t>拼音的历史背景与作用</w:t>
      </w:r>
    </w:p>
    <w:p w14:paraId="26D36ACB" w14:textId="77777777" w:rsidR="006F66CF" w:rsidRDefault="006F66CF">
      <w:pPr>
        <w:rPr>
          <w:rFonts w:hint="eastAsia"/>
        </w:rPr>
      </w:pPr>
      <w:r>
        <w:rPr>
          <w:rFonts w:hint="eastAsia"/>
        </w:rPr>
        <w:t>拼音系统是中国政府在1958年正式公布的一种拉丁字母式的汉语注音方法，它的全称是《汉语拼音方案》。此方案的出台是为了帮助人们更好地学习普通话，并促进扫盲运动。通过将汉字的读音用国际通用的拉丁字母表示出来，使得不识字的人也能快速学会正确的发音，对于提高全民的文化素质起到了极大的推动作用。拼音还在计算机输入法、电话号码簿、地名索引等实际应用中发挥着不可或缺的作用。</w:t>
      </w:r>
    </w:p>
    <w:p w14:paraId="0BA4AAD3" w14:textId="77777777" w:rsidR="006F66CF" w:rsidRDefault="006F66CF">
      <w:pPr>
        <w:rPr>
          <w:rFonts w:hint="eastAsia"/>
        </w:rPr>
      </w:pPr>
    </w:p>
    <w:p w14:paraId="1BF4B2B6" w14:textId="77777777" w:rsidR="006F66CF" w:rsidRDefault="006F66CF">
      <w:pPr>
        <w:rPr>
          <w:rFonts w:hint="eastAsia"/>
        </w:rPr>
      </w:pPr>
      <w:r>
        <w:rPr>
          <w:rFonts w:hint="eastAsia"/>
        </w:rPr>
        <w:t>“沙”字的构成与发音特点</w:t>
      </w:r>
    </w:p>
    <w:p w14:paraId="53872918" w14:textId="77777777" w:rsidR="006F66CF" w:rsidRDefault="006F66CF">
      <w:pPr>
        <w:rPr>
          <w:rFonts w:hint="eastAsia"/>
        </w:rPr>
      </w:pPr>
      <w:r>
        <w:rPr>
          <w:rFonts w:hint="eastAsia"/>
        </w:rPr>
        <w:t>“沙”字由声母“sh”和韵母“a”组成。“sh”是一个翘舌清擦音，发音时舌尖轻触上门牙后面，气流从舌头两边或中间挤出，形成摩擦音；“a”则是开口度较大、发音较为响亮的元音。当两者结合成为“shā”时，要求发音连贯流畅，避免断续。“沙”字属于阴平（第一声），即高平调，在朗读时应保持音高不变，给人一种平稳和谐的感觉。</w:t>
      </w:r>
    </w:p>
    <w:p w14:paraId="550D2A66" w14:textId="77777777" w:rsidR="006F66CF" w:rsidRDefault="006F66CF">
      <w:pPr>
        <w:rPr>
          <w:rFonts w:hint="eastAsia"/>
        </w:rPr>
      </w:pPr>
    </w:p>
    <w:p w14:paraId="274228CD" w14:textId="77777777" w:rsidR="006F66CF" w:rsidRDefault="006F66CF">
      <w:pPr>
        <w:rPr>
          <w:rFonts w:hint="eastAsia"/>
        </w:rPr>
      </w:pPr>
      <w:r>
        <w:rPr>
          <w:rFonts w:hint="eastAsia"/>
        </w:rPr>
        <w:t>关于“沙”的词汇扩展</w:t>
      </w:r>
    </w:p>
    <w:p w14:paraId="7074AA60" w14:textId="77777777" w:rsidR="006F66CF" w:rsidRDefault="006F66CF">
      <w:pPr>
        <w:rPr>
          <w:rFonts w:hint="eastAsia"/>
        </w:rPr>
      </w:pPr>
      <w:r>
        <w:rPr>
          <w:rFonts w:hint="eastAsia"/>
        </w:rPr>
        <w:t>以“沙”字为首组成的词汇丰富多样，如沙滩、沙子、沙尘暴等，这些词汇不仅反映了自然界的景象，也体现了人类对自然界的认识和发展。比如“沙滩”，让人联想到海边柔软细腻的沙质地带，是休闲度假的好去处；“沙尘暴”则提醒我们注意环境保护的重要性。每个词汇背后都有着深厚的文化积淀和社会意义，通过学习这些词汇，我们可以更加全面地了解汉语的魅力所在。</w:t>
      </w:r>
    </w:p>
    <w:p w14:paraId="45635DF2" w14:textId="77777777" w:rsidR="006F66CF" w:rsidRDefault="006F66CF">
      <w:pPr>
        <w:rPr>
          <w:rFonts w:hint="eastAsia"/>
        </w:rPr>
      </w:pPr>
    </w:p>
    <w:p w14:paraId="02215317" w14:textId="77777777" w:rsidR="006F66CF" w:rsidRDefault="006F66CF">
      <w:pPr>
        <w:rPr>
          <w:rFonts w:hint="eastAsia"/>
        </w:rPr>
      </w:pPr>
      <w:r>
        <w:rPr>
          <w:rFonts w:hint="eastAsia"/>
        </w:rPr>
        <w:t>最后的总结：拼音学习的意义</w:t>
      </w:r>
    </w:p>
    <w:p w14:paraId="24501FBF" w14:textId="77777777" w:rsidR="006F66CF" w:rsidRDefault="006F66CF">
      <w:pPr>
        <w:rPr>
          <w:rFonts w:hint="eastAsia"/>
        </w:rPr>
      </w:pPr>
      <w:r>
        <w:rPr>
          <w:rFonts w:hint="eastAsia"/>
        </w:rPr>
        <w:t>“沙”的拼音是“shā”，正确地拼读它既是对汉语语音规则的理解，也是对中华文化的传承。学习拼音不仅仅是记忆几个字母组合的过程，更是一个探索语言奥秘、感受文化魅力的美好旅程。无论是在日常生活还是学术研究中，掌握好拼音都将为我们打开一扇通向汉语世界的大门。</w:t>
      </w:r>
    </w:p>
    <w:p w14:paraId="6AD6BB07" w14:textId="77777777" w:rsidR="006F66CF" w:rsidRDefault="006F66CF">
      <w:pPr>
        <w:rPr>
          <w:rFonts w:hint="eastAsia"/>
        </w:rPr>
      </w:pPr>
    </w:p>
    <w:p w14:paraId="7010759E" w14:textId="77777777" w:rsidR="006F66CF" w:rsidRDefault="006F66CF">
      <w:pPr>
        <w:rPr>
          <w:rFonts w:hint="eastAsia"/>
        </w:rPr>
      </w:pPr>
      <w:r>
        <w:rPr>
          <w:rFonts w:hint="eastAsia"/>
        </w:rPr>
        <w:t>本文是由每日作文网(2345lzwz.com)为大家创作</w:t>
      </w:r>
    </w:p>
    <w:p w14:paraId="0FA6BB61" w14:textId="4AD1DCCD" w:rsidR="000A662D" w:rsidRDefault="000A662D"/>
    <w:sectPr w:rsidR="000A66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2D"/>
    <w:rsid w:val="000A662D"/>
    <w:rsid w:val="006F66CF"/>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F4CD9-A92F-4A40-B446-0176894AC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66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66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66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66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66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66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66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66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66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66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66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66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662D"/>
    <w:rPr>
      <w:rFonts w:cstheme="majorBidi"/>
      <w:color w:val="2F5496" w:themeColor="accent1" w:themeShade="BF"/>
      <w:sz w:val="28"/>
      <w:szCs w:val="28"/>
    </w:rPr>
  </w:style>
  <w:style w:type="character" w:customStyle="1" w:styleId="50">
    <w:name w:val="标题 5 字符"/>
    <w:basedOn w:val="a0"/>
    <w:link w:val="5"/>
    <w:uiPriority w:val="9"/>
    <w:semiHidden/>
    <w:rsid w:val="000A662D"/>
    <w:rPr>
      <w:rFonts w:cstheme="majorBidi"/>
      <w:color w:val="2F5496" w:themeColor="accent1" w:themeShade="BF"/>
      <w:sz w:val="24"/>
    </w:rPr>
  </w:style>
  <w:style w:type="character" w:customStyle="1" w:styleId="60">
    <w:name w:val="标题 6 字符"/>
    <w:basedOn w:val="a0"/>
    <w:link w:val="6"/>
    <w:uiPriority w:val="9"/>
    <w:semiHidden/>
    <w:rsid w:val="000A662D"/>
    <w:rPr>
      <w:rFonts w:cstheme="majorBidi"/>
      <w:b/>
      <w:bCs/>
      <w:color w:val="2F5496" w:themeColor="accent1" w:themeShade="BF"/>
    </w:rPr>
  </w:style>
  <w:style w:type="character" w:customStyle="1" w:styleId="70">
    <w:name w:val="标题 7 字符"/>
    <w:basedOn w:val="a0"/>
    <w:link w:val="7"/>
    <w:uiPriority w:val="9"/>
    <w:semiHidden/>
    <w:rsid w:val="000A662D"/>
    <w:rPr>
      <w:rFonts w:cstheme="majorBidi"/>
      <w:b/>
      <w:bCs/>
      <w:color w:val="595959" w:themeColor="text1" w:themeTint="A6"/>
    </w:rPr>
  </w:style>
  <w:style w:type="character" w:customStyle="1" w:styleId="80">
    <w:name w:val="标题 8 字符"/>
    <w:basedOn w:val="a0"/>
    <w:link w:val="8"/>
    <w:uiPriority w:val="9"/>
    <w:semiHidden/>
    <w:rsid w:val="000A662D"/>
    <w:rPr>
      <w:rFonts w:cstheme="majorBidi"/>
      <w:color w:val="595959" w:themeColor="text1" w:themeTint="A6"/>
    </w:rPr>
  </w:style>
  <w:style w:type="character" w:customStyle="1" w:styleId="90">
    <w:name w:val="标题 9 字符"/>
    <w:basedOn w:val="a0"/>
    <w:link w:val="9"/>
    <w:uiPriority w:val="9"/>
    <w:semiHidden/>
    <w:rsid w:val="000A662D"/>
    <w:rPr>
      <w:rFonts w:eastAsiaTheme="majorEastAsia" w:cstheme="majorBidi"/>
      <w:color w:val="595959" w:themeColor="text1" w:themeTint="A6"/>
    </w:rPr>
  </w:style>
  <w:style w:type="paragraph" w:styleId="a3">
    <w:name w:val="Title"/>
    <w:basedOn w:val="a"/>
    <w:next w:val="a"/>
    <w:link w:val="a4"/>
    <w:uiPriority w:val="10"/>
    <w:qFormat/>
    <w:rsid w:val="000A66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66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66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66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662D"/>
    <w:pPr>
      <w:spacing w:before="160"/>
      <w:jc w:val="center"/>
    </w:pPr>
    <w:rPr>
      <w:i/>
      <w:iCs/>
      <w:color w:val="404040" w:themeColor="text1" w:themeTint="BF"/>
    </w:rPr>
  </w:style>
  <w:style w:type="character" w:customStyle="1" w:styleId="a8">
    <w:name w:val="引用 字符"/>
    <w:basedOn w:val="a0"/>
    <w:link w:val="a7"/>
    <w:uiPriority w:val="29"/>
    <w:rsid w:val="000A662D"/>
    <w:rPr>
      <w:i/>
      <w:iCs/>
      <w:color w:val="404040" w:themeColor="text1" w:themeTint="BF"/>
    </w:rPr>
  </w:style>
  <w:style w:type="paragraph" w:styleId="a9">
    <w:name w:val="List Paragraph"/>
    <w:basedOn w:val="a"/>
    <w:uiPriority w:val="34"/>
    <w:qFormat/>
    <w:rsid w:val="000A662D"/>
    <w:pPr>
      <w:ind w:left="720"/>
      <w:contextualSpacing/>
    </w:pPr>
  </w:style>
  <w:style w:type="character" w:styleId="aa">
    <w:name w:val="Intense Emphasis"/>
    <w:basedOn w:val="a0"/>
    <w:uiPriority w:val="21"/>
    <w:qFormat/>
    <w:rsid w:val="000A662D"/>
    <w:rPr>
      <w:i/>
      <w:iCs/>
      <w:color w:val="2F5496" w:themeColor="accent1" w:themeShade="BF"/>
    </w:rPr>
  </w:style>
  <w:style w:type="paragraph" w:styleId="ab">
    <w:name w:val="Intense Quote"/>
    <w:basedOn w:val="a"/>
    <w:next w:val="a"/>
    <w:link w:val="ac"/>
    <w:uiPriority w:val="30"/>
    <w:qFormat/>
    <w:rsid w:val="000A66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662D"/>
    <w:rPr>
      <w:i/>
      <w:iCs/>
      <w:color w:val="2F5496" w:themeColor="accent1" w:themeShade="BF"/>
    </w:rPr>
  </w:style>
  <w:style w:type="character" w:styleId="ad">
    <w:name w:val="Intense Reference"/>
    <w:basedOn w:val="a0"/>
    <w:uiPriority w:val="32"/>
    <w:qFormat/>
    <w:rsid w:val="000A66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