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A8A48" w14:textId="77777777" w:rsidR="00721AB1" w:rsidRDefault="00721AB1">
      <w:pPr>
        <w:rPr>
          <w:rFonts w:hint="eastAsia"/>
        </w:rPr>
      </w:pPr>
      <w:r>
        <w:rPr>
          <w:rFonts w:hint="eastAsia"/>
        </w:rPr>
        <w:t>shā zǐ de pīn yīn shēng diào</w:t>
      </w:r>
    </w:p>
    <w:p w14:paraId="5829590C" w14:textId="77777777" w:rsidR="00721AB1" w:rsidRDefault="00721AB1">
      <w:pPr>
        <w:rPr>
          <w:rFonts w:hint="eastAsia"/>
        </w:rPr>
      </w:pPr>
      <w:r>
        <w:rPr>
          <w:rFonts w:hint="eastAsia"/>
        </w:rPr>
        <w:t>在汉语的拼音系统中，声调是区分词语意义的重要元素之一。每一个汉字都有其对应的拼音和声调，沙子“shā zǐ”也不例外。拼音中的“shā”为阴平，即第一声，发音时音高保持平稳，而“zǐ”则为上声，即第三声，在发音时声音会先降后升。通过这两个声调，我们能够准确地区分出“沙子”这个词，并理解它所指代的细小颗粒状物质。</w:t>
      </w:r>
    </w:p>
    <w:p w14:paraId="46A8F1FC" w14:textId="77777777" w:rsidR="00721AB1" w:rsidRDefault="00721AB1">
      <w:pPr>
        <w:rPr>
          <w:rFonts w:hint="eastAsia"/>
        </w:rPr>
      </w:pPr>
    </w:p>
    <w:p w14:paraId="05F40BE5" w14:textId="77777777" w:rsidR="00721AB1" w:rsidRDefault="00721AB1">
      <w:pPr>
        <w:rPr>
          <w:rFonts w:hint="eastAsia"/>
        </w:rPr>
      </w:pPr>
      <w:r>
        <w:rPr>
          <w:rFonts w:hint="eastAsia"/>
        </w:rPr>
        <w:t>自然界的馈赠：沙子</w:t>
      </w:r>
    </w:p>
    <w:p w14:paraId="15BE3D8B" w14:textId="77777777" w:rsidR="00721AB1" w:rsidRDefault="00721AB1">
      <w:pPr>
        <w:rPr>
          <w:rFonts w:hint="eastAsia"/>
        </w:rPr>
      </w:pPr>
      <w:r>
        <w:rPr>
          <w:rFonts w:hint="eastAsia"/>
        </w:rPr>
        <w:t>沙子是由岩石风化、侵蚀后形成的细小颗粒组成。它们通常由石英等矿物构成，经过长年累月的物理与化学作用，从大块的石头变成我们脚下的细腻沙粒。沙子不仅遍布于世界的海滩、沙漠，也存在于河流的河床底部。它不仅是自然景观的一部分，还是地球上许多生态系统的基础。例如，沙滩是许多海洋生物的栖息地，同时也是人类休闲娱乐的好去处。</w:t>
      </w:r>
    </w:p>
    <w:p w14:paraId="7B801337" w14:textId="77777777" w:rsidR="00721AB1" w:rsidRDefault="00721AB1">
      <w:pPr>
        <w:rPr>
          <w:rFonts w:hint="eastAsia"/>
        </w:rPr>
      </w:pPr>
    </w:p>
    <w:p w14:paraId="4D6418ED" w14:textId="77777777" w:rsidR="00721AB1" w:rsidRDefault="00721AB1">
      <w:pPr>
        <w:rPr>
          <w:rFonts w:hint="eastAsia"/>
        </w:rPr>
      </w:pPr>
      <w:r>
        <w:rPr>
          <w:rFonts w:hint="eastAsia"/>
        </w:rPr>
        <w:t>沙子的重要性及其用途</w:t>
      </w:r>
    </w:p>
    <w:p w14:paraId="75046F5D" w14:textId="77777777" w:rsidR="00721AB1" w:rsidRDefault="00721AB1">
      <w:pPr>
        <w:rPr>
          <w:rFonts w:hint="eastAsia"/>
        </w:rPr>
      </w:pPr>
      <w:r>
        <w:rPr>
          <w:rFonts w:hint="eastAsia"/>
        </w:rPr>
        <w:t>沙子在我们的生活中扮演着不可或缺的角色。它是建筑材料的关键成分，如混凝土、砖块和砂浆的制作都离不开沙子。除此之外，玻璃制造也是沙子的重要应用领域，纯净的石英砂经过高温熔融可以制成各种类型的玻璃制品。沙子还被用于铸造金属零件的模具，以及作为水处理过程中的过滤介质。在电子工业中，硅基材料（源自沙子）是半导体产业的核心原料，使得现代科技的发展成为可能。</w:t>
      </w:r>
    </w:p>
    <w:p w14:paraId="6BE38A12" w14:textId="77777777" w:rsidR="00721AB1" w:rsidRDefault="00721AB1">
      <w:pPr>
        <w:rPr>
          <w:rFonts w:hint="eastAsia"/>
        </w:rPr>
      </w:pPr>
    </w:p>
    <w:p w14:paraId="698814BC" w14:textId="77777777" w:rsidR="00721AB1" w:rsidRDefault="00721AB1">
      <w:pPr>
        <w:rPr>
          <w:rFonts w:hint="eastAsia"/>
        </w:rPr>
      </w:pPr>
      <w:r>
        <w:rPr>
          <w:rFonts w:hint="eastAsia"/>
        </w:rPr>
        <w:t>文化中的沙子</w:t>
      </w:r>
    </w:p>
    <w:p w14:paraId="5338DBAE" w14:textId="77777777" w:rsidR="00721AB1" w:rsidRDefault="00721AB1">
      <w:pPr>
        <w:rPr>
          <w:rFonts w:hint="eastAsia"/>
        </w:rPr>
      </w:pPr>
      <w:r>
        <w:rPr>
          <w:rFonts w:hint="eastAsia"/>
        </w:rPr>
        <w:t>沙子不仅仅是一种自然资源，它也在不同的文化和艺术形式中占据了独特的位置。在中国古代文学作品里，常常可以看到以沙喻事、以沙寓情的描写，反映了古人对自然现象细致入微的观察和感悟。在西方文化中，沙漏作为一种计时工具，象征着时间的流逝不可逆转，提醒人们珍惜时光。而在现代艺术创作中，艺术家们利用沙画表演来表达情感和故事，将一捧平凡的沙子转化为充满想象力的艺术作品。</w:t>
      </w:r>
    </w:p>
    <w:p w14:paraId="78DB8C0D" w14:textId="77777777" w:rsidR="00721AB1" w:rsidRDefault="00721AB1">
      <w:pPr>
        <w:rPr>
          <w:rFonts w:hint="eastAsia"/>
        </w:rPr>
      </w:pPr>
    </w:p>
    <w:p w14:paraId="1524D8FC" w14:textId="77777777" w:rsidR="00721AB1" w:rsidRDefault="00721AB1">
      <w:pPr>
        <w:rPr>
          <w:rFonts w:hint="eastAsia"/>
        </w:rPr>
      </w:pPr>
      <w:r>
        <w:rPr>
          <w:rFonts w:hint="eastAsia"/>
        </w:rPr>
        <w:t>保护沙子资源</w:t>
      </w:r>
    </w:p>
    <w:p w14:paraId="769A4152" w14:textId="77777777" w:rsidR="00721AB1" w:rsidRDefault="00721AB1">
      <w:pPr>
        <w:rPr>
          <w:rFonts w:hint="eastAsia"/>
        </w:rPr>
      </w:pPr>
      <w:r>
        <w:rPr>
          <w:rFonts w:hint="eastAsia"/>
        </w:rPr>
        <w:t>尽管沙子看似取之不尽用之不竭，但实际上，由于过度开采和不合理使用，全球多地已经面临沙子资源短缺的问题。这不仅影响到建筑等行业的发展，也对生态环境造成了破坏。因此，合理规划和管理沙子资源显得尤为重要。我们需要采取措施限制非法采沙活动，同时推广环保型建筑材料的研发与应用，确保沙子这种珍贵的自然资源能够得到可持续性的利用。</w:t>
      </w:r>
    </w:p>
    <w:p w14:paraId="329D83AE" w14:textId="77777777" w:rsidR="00721AB1" w:rsidRDefault="00721AB1">
      <w:pPr>
        <w:rPr>
          <w:rFonts w:hint="eastAsia"/>
        </w:rPr>
      </w:pPr>
    </w:p>
    <w:p w14:paraId="00E0F9A3" w14:textId="77777777" w:rsidR="00721AB1" w:rsidRDefault="00721A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CCC31" w14:textId="5FD170CB" w:rsidR="005D5E53" w:rsidRDefault="005D5E53"/>
    <w:sectPr w:rsidR="005D5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E53"/>
    <w:rsid w:val="005D5E53"/>
    <w:rsid w:val="00721AB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AAE4DA-0FCA-47FF-B135-ED63A1A7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5E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E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E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E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E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E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E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E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E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5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5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5E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5E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5E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5E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5E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5E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5E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5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E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5E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5E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E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5E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5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5E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5E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