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6A0FF" w14:textId="77777777" w:rsidR="00ED5B56" w:rsidRDefault="00ED5B56">
      <w:pPr>
        <w:rPr>
          <w:rFonts w:hint="eastAsia"/>
        </w:rPr>
      </w:pPr>
    </w:p>
    <w:p w14:paraId="605CBAAC" w14:textId="77777777" w:rsidR="00ED5B56" w:rsidRDefault="00ED5B56">
      <w:pPr>
        <w:rPr>
          <w:rFonts w:hint="eastAsia"/>
        </w:rPr>
      </w:pPr>
      <w:r>
        <w:rPr>
          <w:rFonts w:hint="eastAsia"/>
        </w:rPr>
        <w:tab/>
        <w:t>Shāfā：客厅的舒适之王</w:t>
      </w:r>
    </w:p>
    <w:p w14:paraId="1CDE13D4" w14:textId="77777777" w:rsidR="00ED5B56" w:rsidRDefault="00ED5B56">
      <w:pPr>
        <w:rPr>
          <w:rFonts w:hint="eastAsia"/>
        </w:rPr>
      </w:pPr>
    </w:p>
    <w:p w14:paraId="6235B704" w14:textId="77777777" w:rsidR="00ED5B56" w:rsidRDefault="00ED5B56">
      <w:pPr>
        <w:rPr>
          <w:rFonts w:hint="eastAsia"/>
        </w:rPr>
      </w:pPr>
    </w:p>
    <w:p w14:paraId="406AAA55" w14:textId="77777777" w:rsidR="00ED5B56" w:rsidRDefault="00ED5B56">
      <w:pPr>
        <w:rPr>
          <w:rFonts w:hint="eastAsia"/>
        </w:rPr>
      </w:pPr>
      <w:r>
        <w:rPr>
          <w:rFonts w:hint="eastAsia"/>
        </w:rPr>
        <w:tab/>
        <w:t>沙发（shāfā），作为现代家庭中不可或缺的一部分，它不仅为人们提供了休息的空间，更成为了家居装饰的重要元素。沙发的历史可以追溯到古代文明时期，在不同文化背景下有着各式各样的形式和风格。从最初简单的木质长椅，逐渐演变成为今天多样化的坐具，承载着不同的生活方式与审美观念。</w:t>
      </w:r>
    </w:p>
    <w:p w14:paraId="6AD966EA" w14:textId="77777777" w:rsidR="00ED5B56" w:rsidRDefault="00ED5B56">
      <w:pPr>
        <w:rPr>
          <w:rFonts w:hint="eastAsia"/>
        </w:rPr>
      </w:pPr>
    </w:p>
    <w:p w14:paraId="1D58090F" w14:textId="77777777" w:rsidR="00ED5B56" w:rsidRDefault="00ED5B56">
      <w:pPr>
        <w:rPr>
          <w:rFonts w:hint="eastAsia"/>
        </w:rPr>
      </w:pPr>
    </w:p>
    <w:p w14:paraId="690BDCB9" w14:textId="77777777" w:rsidR="00ED5B56" w:rsidRDefault="00ED5B56">
      <w:pPr>
        <w:rPr>
          <w:rFonts w:hint="eastAsia"/>
        </w:rPr>
      </w:pPr>
    </w:p>
    <w:p w14:paraId="604B0AA8" w14:textId="77777777" w:rsidR="00ED5B56" w:rsidRDefault="00ED5B56">
      <w:pPr>
        <w:rPr>
          <w:rFonts w:hint="eastAsia"/>
        </w:rPr>
      </w:pPr>
      <w:r>
        <w:rPr>
          <w:rFonts w:hint="eastAsia"/>
        </w:rPr>
        <w:tab/>
        <w:t>Shāfā：从西方到东方的演变</w:t>
      </w:r>
    </w:p>
    <w:p w14:paraId="168249EA" w14:textId="77777777" w:rsidR="00ED5B56" w:rsidRDefault="00ED5B56">
      <w:pPr>
        <w:rPr>
          <w:rFonts w:hint="eastAsia"/>
        </w:rPr>
      </w:pPr>
    </w:p>
    <w:p w14:paraId="6A1499ED" w14:textId="77777777" w:rsidR="00ED5B56" w:rsidRDefault="00ED5B56">
      <w:pPr>
        <w:rPr>
          <w:rFonts w:hint="eastAsia"/>
        </w:rPr>
      </w:pPr>
    </w:p>
    <w:p w14:paraId="11FF1600" w14:textId="77777777" w:rsidR="00ED5B56" w:rsidRDefault="00ED5B56">
      <w:pPr>
        <w:rPr>
          <w:rFonts w:hint="eastAsia"/>
        </w:rPr>
      </w:pPr>
      <w:r>
        <w:rPr>
          <w:rFonts w:hint="eastAsia"/>
        </w:rPr>
        <w:tab/>
        <w:t>在欧洲，沙发的发展经历了漫长的岁月。早期的沙发多为贵族阶层所享用，其设计注重华丽与庄重。随着工业革命的到来，生产技术的进步使得沙发更加普及，并且出现了更多样化的款式。在中国，传统家具以凳子、椅子为主，直到近现代才开始广泛接受沙发这种西式坐具。无论是简约现代风还是复古欧式风，各种类型的沙发都能找到自己的位置。</w:t>
      </w:r>
    </w:p>
    <w:p w14:paraId="2EF9F0D3" w14:textId="77777777" w:rsidR="00ED5B56" w:rsidRDefault="00ED5B56">
      <w:pPr>
        <w:rPr>
          <w:rFonts w:hint="eastAsia"/>
        </w:rPr>
      </w:pPr>
    </w:p>
    <w:p w14:paraId="07A54A94" w14:textId="77777777" w:rsidR="00ED5B56" w:rsidRDefault="00ED5B56">
      <w:pPr>
        <w:rPr>
          <w:rFonts w:hint="eastAsia"/>
        </w:rPr>
      </w:pPr>
    </w:p>
    <w:p w14:paraId="64B5FA7E" w14:textId="77777777" w:rsidR="00ED5B56" w:rsidRDefault="00ED5B56">
      <w:pPr>
        <w:rPr>
          <w:rFonts w:hint="eastAsia"/>
        </w:rPr>
      </w:pPr>
    </w:p>
    <w:p w14:paraId="2098326A" w14:textId="77777777" w:rsidR="00ED5B56" w:rsidRDefault="00ED5B56">
      <w:pPr>
        <w:rPr>
          <w:rFonts w:hint="eastAsia"/>
        </w:rPr>
      </w:pPr>
      <w:r>
        <w:rPr>
          <w:rFonts w:hint="eastAsia"/>
        </w:rPr>
        <w:tab/>
        <w:t>Shāfā：材质的选择与创新</w:t>
      </w:r>
    </w:p>
    <w:p w14:paraId="751078BC" w14:textId="77777777" w:rsidR="00ED5B56" w:rsidRDefault="00ED5B56">
      <w:pPr>
        <w:rPr>
          <w:rFonts w:hint="eastAsia"/>
        </w:rPr>
      </w:pPr>
    </w:p>
    <w:p w14:paraId="2CCA9ACA" w14:textId="77777777" w:rsidR="00ED5B56" w:rsidRDefault="00ED5B56">
      <w:pPr>
        <w:rPr>
          <w:rFonts w:hint="eastAsia"/>
        </w:rPr>
      </w:pPr>
    </w:p>
    <w:p w14:paraId="006A1F92" w14:textId="77777777" w:rsidR="00ED5B56" w:rsidRDefault="00ED5B56">
      <w:pPr>
        <w:rPr>
          <w:rFonts w:hint="eastAsia"/>
        </w:rPr>
      </w:pPr>
      <w:r>
        <w:rPr>
          <w:rFonts w:hint="eastAsia"/>
        </w:rPr>
        <w:tab/>
        <w:t>沙发的制作材料多种多样，包括但不限于木材框架、金属支撑结构以及各类织物或皮革覆盖表面。近年来，环保意识增强促使制造商们不断探索新型可持续材料的应用，如再生纤维、竹材等。记忆海绵、羽绒填充物等高科技材料也被引入其中，旨在提升用户的坐卧体验。这些新材料不仅增加了沙发的功能性，同时也赋予了它们独特的质感。</w:t>
      </w:r>
    </w:p>
    <w:p w14:paraId="65DDB4A0" w14:textId="77777777" w:rsidR="00ED5B56" w:rsidRDefault="00ED5B56">
      <w:pPr>
        <w:rPr>
          <w:rFonts w:hint="eastAsia"/>
        </w:rPr>
      </w:pPr>
    </w:p>
    <w:p w14:paraId="6582B65C" w14:textId="77777777" w:rsidR="00ED5B56" w:rsidRDefault="00ED5B56">
      <w:pPr>
        <w:rPr>
          <w:rFonts w:hint="eastAsia"/>
        </w:rPr>
      </w:pPr>
    </w:p>
    <w:p w14:paraId="68A9B9D8" w14:textId="77777777" w:rsidR="00ED5B56" w:rsidRDefault="00ED5B56">
      <w:pPr>
        <w:rPr>
          <w:rFonts w:hint="eastAsia"/>
        </w:rPr>
      </w:pPr>
    </w:p>
    <w:p w14:paraId="33B8CB53" w14:textId="77777777" w:rsidR="00ED5B56" w:rsidRDefault="00ED5B56">
      <w:pPr>
        <w:rPr>
          <w:rFonts w:hint="eastAsia"/>
        </w:rPr>
      </w:pPr>
      <w:r>
        <w:rPr>
          <w:rFonts w:hint="eastAsia"/>
        </w:rPr>
        <w:tab/>
        <w:t>Shāfā：功能性的扩展</w:t>
      </w:r>
    </w:p>
    <w:p w14:paraId="344E3D04" w14:textId="77777777" w:rsidR="00ED5B56" w:rsidRDefault="00ED5B56">
      <w:pPr>
        <w:rPr>
          <w:rFonts w:hint="eastAsia"/>
        </w:rPr>
      </w:pPr>
    </w:p>
    <w:p w14:paraId="412E2CD7" w14:textId="77777777" w:rsidR="00ED5B56" w:rsidRDefault="00ED5B56">
      <w:pPr>
        <w:rPr>
          <w:rFonts w:hint="eastAsia"/>
        </w:rPr>
      </w:pPr>
    </w:p>
    <w:p w14:paraId="3FADF2CC" w14:textId="77777777" w:rsidR="00ED5B56" w:rsidRDefault="00ED5B56">
      <w:pPr>
        <w:rPr>
          <w:rFonts w:hint="eastAsia"/>
        </w:rPr>
      </w:pPr>
      <w:r>
        <w:rPr>
          <w:rFonts w:hint="eastAsia"/>
        </w:rPr>
        <w:tab/>
        <w:t>随着生活节奏加快，人们对家居用品的要求越来越高，沙发也不例外。除了基本的休息功能外，现代沙发还集成了许多其他特性。例如，一些设计带有储物空间，方便放置日常用品；还有电动调节靠背角度的款式，能够满足不同姿势的需求。对于小户型来说，折叠式或模块化沙发更是节省空间的好帮手。这些创新的设计让沙发不再只是一个简单的座位，而是变成了多功能的生活伴侣。</w:t>
      </w:r>
    </w:p>
    <w:p w14:paraId="6577D88D" w14:textId="77777777" w:rsidR="00ED5B56" w:rsidRDefault="00ED5B56">
      <w:pPr>
        <w:rPr>
          <w:rFonts w:hint="eastAsia"/>
        </w:rPr>
      </w:pPr>
    </w:p>
    <w:p w14:paraId="5128683D" w14:textId="77777777" w:rsidR="00ED5B56" w:rsidRDefault="00ED5B56">
      <w:pPr>
        <w:rPr>
          <w:rFonts w:hint="eastAsia"/>
        </w:rPr>
      </w:pPr>
    </w:p>
    <w:p w14:paraId="5E30DDC9" w14:textId="77777777" w:rsidR="00ED5B56" w:rsidRDefault="00ED5B56">
      <w:pPr>
        <w:rPr>
          <w:rFonts w:hint="eastAsia"/>
        </w:rPr>
      </w:pPr>
    </w:p>
    <w:p w14:paraId="49FA2EBA" w14:textId="77777777" w:rsidR="00ED5B56" w:rsidRDefault="00ED5B56">
      <w:pPr>
        <w:rPr>
          <w:rFonts w:hint="eastAsia"/>
        </w:rPr>
      </w:pPr>
      <w:r>
        <w:rPr>
          <w:rFonts w:hint="eastAsia"/>
        </w:rPr>
        <w:tab/>
        <w:t>Shāfā：色彩与图案的艺术</w:t>
      </w:r>
    </w:p>
    <w:p w14:paraId="1D5ABC7F" w14:textId="77777777" w:rsidR="00ED5B56" w:rsidRDefault="00ED5B56">
      <w:pPr>
        <w:rPr>
          <w:rFonts w:hint="eastAsia"/>
        </w:rPr>
      </w:pPr>
    </w:p>
    <w:p w14:paraId="78546541" w14:textId="77777777" w:rsidR="00ED5B56" w:rsidRDefault="00ED5B56">
      <w:pPr>
        <w:rPr>
          <w:rFonts w:hint="eastAsia"/>
        </w:rPr>
      </w:pPr>
    </w:p>
    <w:p w14:paraId="4B617851" w14:textId="77777777" w:rsidR="00ED5B56" w:rsidRDefault="00ED5B56">
      <w:pPr>
        <w:rPr>
          <w:rFonts w:hint="eastAsia"/>
        </w:rPr>
      </w:pPr>
      <w:r>
        <w:rPr>
          <w:rFonts w:hint="eastAsia"/>
        </w:rPr>
        <w:tab/>
        <w:t>沙发的颜色和图案是展现个人品味的关键因素之一。从经典的黑色、白色到充满活力的亮色系，从素雅的纯色布料到精致的印花织物，每一种选择都反映了主人对美的追求。设计师们通过巧妙搭配色彩与纹理，创造出独一无二的作品，使每一款沙发都能成为房间内的亮点。不仅如此，定制服务也让消费者可以根据自己的喜好挑选最合适的外观，真正实现个性化居住环境。</w:t>
      </w:r>
    </w:p>
    <w:p w14:paraId="55B5A4ED" w14:textId="77777777" w:rsidR="00ED5B56" w:rsidRDefault="00ED5B56">
      <w:pPr>
        <w:rPr>
          <w:rFonts w:hint="eastAsia"/>
        </w:rPr>
      </w:pPr>
    </w:p>
    <w:p w14:paraId="6CE0433C" w14:textId="77777777" w:rsidR="00ED5B56" w:rsidRDefault="00ED5B56">
      <w:pPr>
        <w:rPr>
          <w:rFonts w:hint="eastAsia"/>
        </w:rPr>
      </w:pPr>
    </w:p>
    <w:p w14:paraId="3D869290" w14:textId="77777777" w:rsidR="00ED5B56" w:rsidRDefault="00ED5B56">
      <w:pPr>
        <w:rPr>
          <w:rFonts w:hint="eastAsia"/>
        </w:rPr>
      </w:pPr>
    </w:p>
    <w:p w14:paraId="270B1C7C" w14:textId="77777777" w:rsidR="00ED5B56" w:rsidRDefault="00ED5B56">
      <w:pPr>
        <w:rPr>
          <w:rFonts w:hint="eastAsia"/>
        </w:rPr>
      </w:pPr>
      <w:r>
        <w:rPr>
          <w:rFonts w:hint="eastAsia"/>
        </w:rPr>
        <w:tab/>
        <w:t>Shāfā：未来趋势展望</w:t>
      </w:r>
    </w:p>
    <w:p w14:paraId="5A3F8297" w14:textId="77777777" w:rsidR="00ED5B56" w:rsidRDefault="00ED5B56">
      <w:pPr>
        <w:rPr>
          <w:rFonts w:hint="eastAsia"/>
        </w:rPr>
      </w:pPr>
    </w:p>
    <w:p w14:paraId="7B22BE1F" w14:textId="77777777" w:rsidR="00ED5B56" w:rsidRDefault="00ED5B56">
      <w:pPr>
        <w:rPr>
          <w:rFonts w:hint="eastAsia"/>
        </w:rPr>
      </w:pPr>
    </w:p>
    <w:p w14:paraId="3A1AE149" w14:textId="77777777" w:rsidR="00ED5B56" w:rsidRDefault="00ED5B56">
      <w:pPr>
        <w:rPr>
          <w:rFonts w:hint="eastAsia"/>
        </w:rPr>
      </w:pPr>
      <w:r>
        <w:rPr>
          <w:rFonts w:hint="eastAsia"/>
        </w:rPr>
        <w:tab/>
        <w:t>展望未来，沙发行业将继续沿着智能化、绿色化方向发展。智能家居概念日益深入人心，预计会有更多具备智能控制功能的产品出现，比如内置音响系统、自动加热按摩装置等。随着消费者对健康生活的重视程度不断提高，采用天然、无害材料制造的沙发将受到更多青睐。无论时代如何变迁，作为家居生活中重要组成部分的沙发，始终会与时俱进地适应人们不断变化的需求。</w:t>
      </w:r>
    </w:p>
    <w:p w14:paraId="4D0D32F8" w14:textId="77777777" w:rsidR="00ED5B56" w:rsidRDefault="00ED5B56">
      <w:pPr>
        <w:rPr>
          <w:rFonts w:hint="eastAsia"/>
        </w:rPr>
      </w:pPr>
    </w:p>
    <w:p w14:paraId="75980A09" w14:textId="77777777" w:rsidR="00ED5B56" w:rsidRDefault="00ED5B56">
      <w:pPr>
        <w:rPr>
          <w:rFonts w:hint="eastAsia"/>
        </w:rPr>
      </w:pPr>
    </w:p>
    <w:p w14:paraId="175924A5" w14:textId="77777777" w:rsidR="00ED5B56" w:rsidRDefault="00ED5B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0C68F" w14:textId="64C5E7C4" w:rsidR="00892B27" w:rsidRDefault="00892B27"/>
    <w:sectPr w:rsidR="00892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27"/>
    <w:rsid w:val="00892B27"/>
    <w:rsid w:val="00E53824"/>
    <w:rsid w:val="00ED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CE3CC-0FD2-4A79-A855-B1A6C48A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B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B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B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B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B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B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B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B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B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B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B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B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B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B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B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B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