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A8CC5" w14:textId="77777777" w:rsidR="00866AD7" w:rsidRDefault="00866AD7">
      <w:pPr>
        <w:rPr>
          <w:rFonts w:hint="eastAsia"/>
        </w:rPr>
      </w:pPr>
      <w:r>
        <w:rPr>
          <w:rFonts w:hint="eastAsia"/>
        </w:rPr>
        <w:t>Shā Guàn Bì Hǔ (沙冠壁虎)</w:t>
      </w:r>
    </w:p>
    <w:p w14:paraId="7025E5F8" w14:textId="77777777" w:rsidR="00866AD7" w:rsidRDefault="00866AD7">
      <w:pPr>
        <w:rPr>
          <w:rFonts w:hint="eastAsia"/>
        </w:rPr>
      </w:pPr>
      <w:r>
        <w:rPr>
          <w:rFonts w:hint="eastAsia"/>
        </w:rPr>
        <w:t>沙冠壁虎，学名为Phyrnosoma douglasii，是生活在北美洲西部干旱和半干旱地区的独特爬行动物。它属于鬣蜥科，是该地区特有的物种之一。沙冠壁虎以其头部周围突出的角状突起而闻名，这些突起赋予了它们独特的外观，并因此得名“沙冠”。这种壁虎不仅在形态上引人注目，在适应环境方面也有着非凡的能力。</w:t>
      </w:r>
    </w:p>
    <w:p w14:paraId="50AD0C60" w14:textId="77777777" w:rsidR="00866AD7" w:rsidRDefault="00866AD7">
      <w:pPr>
        <w:rPr>
          <w:rFonts w:hint="eastAsia"/>
        </w:rPr>
      </w:pPr>
    </w:p>
    <w:p w14:paraId="0BB84147" w14:textId="77777777" w:rsidR="00866AD7" w:rsidRDefault="00866AD7">
      <w:pPr>
        <w:rPr>
          <w:rFonts w:hint="eastAsia"/>
        </w:rPr>
      </w:pPr>
      <w:r>
        <w:rPr>
          <w:rFonts w:hint="eastAsia"/>
        </w:rPr>
        <w:t>栖息地与分布</w:t>
      </w:r>
    </w:p>
    <w:p w14:paraId="045A435F" w14:textId="77777777" w:rsidR="00866AD7" w:rsidRDefault="00866AD7">
      <w:pPr>
        <w:rPr>
          <w:rFonts w:hint="eastAsia"/>
        </w:rPr>
      </w:pPr>
      <w:r>
        <w:rPr>
          <w:rFonts w:hint="eastAsia"/>
        </w:rPr>
        <w:t>沙冠壁虎主要分布在从美国的俄勒冈州南部至墨西哥下加利福尼亚半岛的广阔区域。它们喜欢居住在开阔的沙漠、灌木丛生的荒野以及岩石地带。这类环境提供了充足的阳光，对于冷血动物来说，太阳是保持体温的重要来源。这样的栖息地也确保了壁虎能够找到足够的昆虫和其他小型无脊椎动物作为食物来源。</w:t>
      </w:r>
    </w:p>
    <w:p w14:paraId="7DD114D4" w14:textId="77777777" w:rsidR="00866AD7" w:rsidRDefault="00866AD7">
      <w:pPr>
        <w:rPr>
          <w:rFonts w:hint="eastAsia"/>
        </w:rPr>
      </w:pPr>
    </w:p>
    <w:p w14:paraId="326F050D" w14:textId="77777777" w:rsidR="00866AD7" w:rsidRDefault="00866AD7">
      <w:pPr>
        <w:rPr>
          <w:rFonts w:hint="eastAsia"/>
        </w:rPr>
      </w:pPr>
      <w:r>
        <w:rPr>
          <w:rFonts w:hint="eastAsia"/>
        </w:rPr>
        <w:t>外观特征</w:t>
      </w:r>
    </w:p>
    <w:p w14:paraId="6C8C9025" w14:textId="77777777" w:rsidR="00866AD7" w:rsidRDefault="00866AD7">
      <w:pPr>
        <w:rPr>
          <w:rFonts w:hint="eastAsia"/>
        </w:rPr>
      </w:pPr>
      <w:r>
        <w:rPr>
          <w:rFonts w:hint="eastAsia"/>
        </w:rPr>
        <w:t>成年沙冠壁虎体长可达10到15厘米，包括尾巴。它们的颜色多为棕色或灰色，这有助于它们融入周围的自然环境中。最显著的特征是其头上的锥形突起，这些突起在雄性中更加明显，可能是为了吸引配偶或是作为一种防御机制。皮肤表面覆盖着细小的鳞片，可以有效地减少水分流失，非常适合干燥的生活环境。</w:t>
      </w:r>
    </w:p>
    <w:p w14:paraId="21EEFD97" w14:textId="77777777" w:rsidR="00866AD7" w:rsidRDefault="00866AD7">
      <w:pPr>
        <w:rPr>
          <w:rFonts w:hint="eastAsia"/>
        </w:rPr>
      </w:pPr>
    </w:p>
    <w:p w14:paraId="1078392A" w14:textId="77777777" w:rsidR="00866AD7" w:rsidRDefault="00866AD7">
      <w:pPr>
        <w:rPr>
          <w:rFonts w:hint="eastAsia"/>
        </w:rPr>
      </w:pPr>
      <w:r>
        <w:rPr>
          <w:rFonts w:hint="eastAsia"/>
        </w:rPr>
        <w:t>行为习性</w:t>
      </w:r>
    </w:p>
    <w:p w14:paraId="23EC47E2" w14:textId="77777777" w:rsidR="00866AD7" w:rsidRDefault="00866AD7">
      <w:pPr>
        <w:rPr>
          <w:rFonts w:hint="eastAsia"/>
        </w:rPr>
      </w:pPr>
      <w:r>
        <w:rPr>
          <w:rFonts w:hint="eastAsia"/>
        </w:rPr>
        <w:t>沙冠壁虎是昼行性的动物，白天活跃于寻找食物和晒太阳。夜晚来临后，它们通常会躲藏在石头下面或者挖洞避暑降温。当遇到威胁时，沙冠壁虎可以通过快速摆动身体来吓退敌人，有时甚至会牺牲自己的尾巴以逃脱捕食者的追捕——这是一种被称为自切的现象。断掉的尾巴还能继续摆动一段时间，以此转移敌人的注意力。</w:t>
      </w:r>
    </w:p>
    <w:p w14:paraId="05F7C39C" w14:textId="77777777" w:rsidR="00866AD7" w:rsidRDefault="00866AD7">
      <w:pPr>
        <w:rPr>
          <w:rFonts w:hint="eastAsia"/>
        </w:rPr>
      </w:pPr>
    </w:p>
    <w:p w14:paraId="691528F1" w14:textId="77777777" w:rsidR="00866AD7" w:rsidRDefault="00866AD7">
      <w:pPr>
        <w:rPr>
          <w:rFonts w:hint="eastAsia"/>
        </w:rPr>
      </w:pPr>
      <w:r>
        <w:rPr>
          <w:rFonts w:hint="eastAsia"/>
        </w:rPr>
        <w:t>繁殖方式</w:t>
      </w:r>
    </w:p>
    <w:p w14:paraId="3AC4D934" w14:textId="77777777" w:rsidR="00866AD7" w:rsidRDefault="00866AD7">
      <w:pPr>
        <w:rPr>
          <w:rFonts w:hint="eastAsia"/>
        </w:rPr>
      </w:pPr>
      <w:r>
        <w:rPr>
          <w:rFonts w:hint="eastAsia"/>
        </w:rPr>
        <w:t>每年春季，随着气温升高，沙冠壁虎进入繁殖季节。雄性通过展示色彩斑斓的身体部位和进行复杂的求偶舞蹈来吸引雌性。交配成功后，雌性会选择一个安全的地方产卵，一般每次产下2至4枚蛋。孵化期大约需要60天左右，在此期间母体会守护着蛋直至幼崽破壳而出。</w:t>
      </w:r>
    </w:p>
    <w:p w14:paraId="63113D9A" w14:textId="77777777" w:rsidR="00866AD7" w:rsidRDefault="00866AD7">
      <w:pPr>
        <w:rPr>
          <w:rFonts w:hint="eastAsia"/>
        </w:rPr>
      </w:pPr>
    </w:p>
    <w:p w14:paraId="55000BC6" w14:textId="77777777" w:rsidR="00866AD7" w:rsidRDefault="00866AD7">
      <w:pPr>
        <w:rPr>
          <w:rFonts w:hint="eastAsia"/>
        </w:rPr>
      </w:pPr>
      <w:r>
        <w:rPr>
          <w:rFonts w:hint="eastAsia"/>
        </w:rPr>
        <w:t>保护状况</w:t>
      </w:r>
    </w:p>
    <w:p w14:paraId="0659ED94" w14:textId="77777777" w:rsidR="00866AD7" w:rsidRDefault="00866AD7">
      <w:pPr>
        <w:rPr>
          <w:rFonts w:hint="eastAsia"/>
        </w:rPr>
      </w:pPr>
      <w:r>
        <w:rPr>
          <w:rFonts w:hint="eastAsia"/>
        </w:rPr>
        <w:t>尽管沙冠壁虎在自然界中有一定的适应能力，但人类活动如土地开发、环境污染等因素仍然对其生存构成挑战。一些地区已经采取措施保护这一物种及其栖息地，例如设立保护区和实施严格的法律法规限制非法捕捉。公众教育也是保护工作中的重要环节，提高人们对沙冠壁虎的认识可以帮助减少对它们生活的干扰。</w:t>
      </w:r>
    </w:p>
    <w:p w14:paraId="57A20F5C" w14:textId="77777777" w:rsidR="00866AD7" w:rsidRDefault="00866AD7">
      <w:pPr>
        <w:rPr>
          <w:rFonts w:hint="eastAsia"/>
        </w:rPr>
      </w:pPr>
    </w:p>
    <w:p w14:paraId="0C04BCFD" w14:textId="77777777" w:rsidR="00866AD7" w:rsidRDefault="00866AD7">
      <w:pPr>
        <w:rPr>
          <w:rFonts w:hint="eastAsia"/>
        </w:rPr>
      </w:pPr>
      <w:r>
        <w:rPr>
          <w:rFonts w:hint="eastAsia"/>
        </w:rPr>
        <w:t xml:space="preserve"> </w:t>
      </w:r>
    </w:p>
    <w:p w14:paraId="34F6AE1E" w14:textId="77777777" w:rsidR="00866AD7" w:rsidRDefault="00866AD7">
      <w:pPr>
        <w:rPr>
          <w:rFonts w:hint="eastAsia"/>
        </w:rPr>
      </w:pPr>
      <w:r>
        <w:rPr>
          <w:rFonts w:hint="eastAsia"/>
        </w:rPr>
        <w:t>本文是由每日作文网(2345lzwz.com)为大家创作</w:t>
      </w:r>
    </w:p>
    <w:p w14:paraId="187221C9" w14:textId="2CD2FB12" w:rsidR="00333AC7" w:rsidRDefault="00333AC7"/>
    <w:sectPr w:rsidR="00333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C7"/>
    <w:rsid w:val="00333AC7"/>
    <w:rsid w:val="00866415"/>
    <w:rsid w:val="0086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5936D-171E-4EAE-92D4-062A88EC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AC7"/>
    <w:rPr>
      <w:rFonts w:cstheme="majorBidi"/>
      <w:color w:val="2F5496" w:themeColor="accent1" w:themeShade="BF"/>
      <w:sz w:val="28"/>
      <w:szCs w:val="28"/>
    </w:rPr>
  </w:style>
  <w:style w:type="character" w:customStyle="1" w:styleId="50">
    <w:name w:val="标题 5 字符"/>
    <w:basedOn w:val="a0"/>
    <w:link w:val="5"/>
    <w:uiPriority w:val="9"/>
    <w:semiHidden/>
    <w:rsid w:val="00333AC7"/>
    <w:rPr>
      <w:rFonts w:cstheme="majorBidi"/>
      <w:color w:val="2F5496" w:themeColor="accent1" w:themeShade="BF"/>
      <w:sz w:val="24"/>
    </w:rPr>
  </w:style>
  <w:style w:type="character" w:customStyle="1" w:styleId="60">
    <w:name w:val="标题 6 字符"/>
    <w:basedOn w:val="a0"/>
    <w:link w:val="6"/>
    <w:uiPriority w:val="9"/>
    <w:semiHidden/>
    <w:rsid w:val="00333AC7"/>
    <w:rPr>
      <w:rFonts w:cstheme="majorBidi"/>
      <w:b/>
      <w:bCs/>
      <w:color w:val="2F5496" w:themeColor="accent1" w:themeShade="BF"/>
    </w:rPr>
  </w:style>
  <w:style w:type="character" w:customStyle="1" w:styleId="70">
    <w:name w:val="标题 7 字符"/>
    <w:basedOn w:val="a0"/>
    <w:link w:val="7"/>
    <w:uiPriority w:val="9"/>
    <w:semiHidden/>
    <w:rsid w:val="00333AC7"/>
    <w:rPr>
      <w:rFonts w:cstheme="majorBidi"/>
      <w:b/>
      <w:bCs/>
      <w:color w:val="595959" w:themeColor="text1" w:themeTint="A6"/>
    </w:rPr>
  </w:style>
  <w:style w:type="character" w:customStyle="1" w:styleId="80">
    <w:name w:val="标题 8 字符"/>
    <w:basedOn w:val="a0"/>
    <w:link w:val="8"/>
    <w:uiPriority w:val="9"/>
    <w:semiHidden/>
    <w:rsid w:val="00333AC7"/>
    <w:rPr>
      <w:rFonts w:cstheme="majorBidi"/>
      <w:color w:val="595959" w:themeColor="text1" w:themeTint="A6"/>
    </w:rPr>
  </w:style>
  <w:style w:type="character" w:customStyle="1" w:styleId="90">
    <w:name w:val="标题 9 字符"/>
    <w:basedOn w:val="a0"/>
    <w:link w:val="9"/>
    <w:uiPriority w:val="9"/>
    <w:semiHidden/>
    <w:rsid w:val="00333AC7"/>
    <w:rPr>
      <w:rFonts w:eastAsiaTheme="majorEastAsia" w:cstheme="majorBidi"/>
      <w:color w:val="595959" w:themeColor="text1" w:themeTint="A6"/>
    </w:rPr>
  </w:style>
  <w:style w:type="paragraph" w:styleId="a3">
    <w:name w:val="Title"/>
    <w:basedOn w:val="a"/>
    <w:next w:val="a"/>
    <w:link w:val="a4"/>
    <w:uiPriority w:val="10"/>
    <w:qFormat/>
    <w:rsid w:val="00333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AC7"/>
    <w:pPr>
      <w:spacing w:before="160"/>
      <w:jc w:val="center"/>
    </w:pPr>
    <w:rPr>
      <w:i/>
      <w:iCs/>
      <w:color w:val="404040" w:themeColor="text1" w:themeTint="BF"/>
    </w:rPr>
  </w:style>
  <w:style w:type="character" w:customStyle="1" w:styleId="a8">
    <w:name w:val="引用 字符"/>
    <w:basedOn w:val="a0"/>
    <w:link w:val="a7"/>
    <w:uiPriority w:val="29"/>
    <w:rsid w:val="00333AC7"/>
    <w:rPr>
      <w:i/>
      <w:iCs/>
      <w:color w:val="404040" w:themeColor="text1" w:themeTint="BF"/>
    </w:rPr>
  </w:style>
  <w:style w:type="paragraph" w:styleId="a9">
    <w:name w:val="List Paragraph"/>
    <w:basedOn w:val="a"/>
    <w:uiPriority w:val="34"/>
    <w:qFormat/>
    <w:rsid w:val="00333AC7"/>
    <w:pPr>
      <w:ind w:left="720"/>
      <w:contextualSpacing/>
    </w:pPr>
  </w:style>
  <w:style w:type="character" w:styleId="aa">
    <w:name w:val="Intense Emphasis"/>
    <w:basedOn w:val="a0"/>
    <w:uiPriority w:val="21"/>
    <w:qFormat/>
    <w:rsid w:val="00333AC7"/>
    <w:rPr>
      <w:i/>
      <w:iCs/>
      <w:color w:val="2F5496" w:themeColor="accent1" w:themeShade="BF"/>
    </w:rPr>
  </w:style>
  <w:style w:type="paragraph" w:styleId="ab">
    <w:name w:val="Intense Quote"/>
    <w:basedOn w:val="a"/>
    <w:next w:val="a"/>
    <w:link w:val="ac"/>
    <w:uiPriority w:val="30"/>
    <w:qFormat/>
    <w:rsid w:val="00333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AC7"/>
    <w:rPr>
      <w:i/>
      <w:iCs/>
      <w:color w:val="2F5496" w:themeColor="accent1" w:themeShade="BF"/>
    </w:rPr>
  </w:style>
  <w:style w:type="character" w:styleId="ad">
    <w:name w:val="Intense Reference"/>
    <w:basedOn w:val="a0"/>
    <w:uiPriority w:val="32"/>
    <w:qFormat/>
    <w:rsid w:val="00333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