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是一种无声的语言，却往往能传达最深刻的情感。在人际关系中，沉默可能意味着无奈，也可能代表一种深刻的理解。它是一种既简单又复杂的表达方式，让人既感到安慰，又倍感揪心。沉默的背后，隐藏着无数未曾说出的心声，正是这种深沉的表达，使得沉默成为了一种无可替代的沟通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沉默中的伤痛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面对无法言说的痛苦时，沉默成为了他们的唯一选择。那些无法表达的情感、难以言说的困境，往往只能通过沉默来代替。沉默中蕴含的伤痛，是语言无法触及的深度。你可以感受到它的重量，却无从用言语来解开。此时的沉默，是一种心灵的自我保护，也是一种无法挽回的损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沉默并不仅仅是痛苦的象征，它也可以是一种深刻的理解。当两个心灵相通的人在面对困境时，他们不需要多言，沉默本身就是一种默契的交流。在这样的时刻，沉默能够传达一种无声的支持和陪伴，使得彼此的情感得以升华。真正的理解，不需要语言的修饰，只需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也可以是一种自我反思的方式。当我们遇到困难或挑战时，沉默让我们有机会去沉淀思绪，深入内心。在这样的静谧中，我们能够更清晰地看待自己，思考自己的处境，从而找到解决问题的方法。沉默是一种心灵的休息，也是一种力量的积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离别的时刻，沉默常常成为一种无声的告别。语言无法表达的情感和祝福，都在沉默中悄然流淌。那些曾经共同经历的时光和记忆，被沉默所铭刻。这种告别虽然无言，却更加真实和动人。沉默中的每一刻，都是心灵的深处在诉说着不舍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是一种特殊的表达方式，它既可以是痛苦的代名词，也可以是理解和反思的象征。在每一个沉默的背后，都隐藏着丰富而复杂的情感。在我们的生活中，学会聆听沉默，理解沉默，将会使我们更加深刻地体会到人际关系中的微妙和珍贵。沉默，虽然无声，却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