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沉默似乎是一种强大的语言。它没有声音，却能穿透人心的最深处。有时候，沉默代替了所有的情绪，它不需要华丽的词藻，只凭一份静默，就足以表达心中的复杂与纠结。它是一种无声的控诉，也是一种最为真实的自我呈现。在那些无法用言语解释的瞬间，沉默往往成了最强烈的情感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常常是痛苦的代名词。它意味着言辞的枯竭，也标志着心灵的深处已被悲伤填满。当一个人选择沉默时，往往是因为他已无力再说出口的伤感或失望。那种深沉的沉默，如同深渊一般，将内心的痛苦无限放大。沉默代替了所有的情绪，将人心的隐秘伤痕展露无遗，却又无法被触及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往往伴随着沉默，它是一种无声的追溯，将过往的点滴在心底慢慢浮现。在那些曾经的记忆中，沉默是一种无奈的注脚，也是一种不可言说的情感。每当我们在安静的时刻回望过去，那些曾经的画面便以沉默的形式呈现在眼前。沉默中蕴藏的，是我们对过往的缅怀和难以言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沉默并不是一种逃避，而是一种自我解脱。它让我们从激烈的情感冲突中暂时抽离，给予我们重新审视自我的空间。在那些无法用语言表达的时刻，沉默成为一种释放，一种让内心得以平静的方式。通过沉默，我们可以在内心深处找到一种属于自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沉默的终极表达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沉默是一种深邃的表达方式，它能够超越语言的局限，触及情感的最深处。在无法用言语形容的情感中，沉默成为最终的表达。它如同一面镜子，反射出我们内心的真实与复杂。沉默代替了所有的情绪，将最深沉的感受以最纯粹的方式呈现。每一次沉默的背后，都是一份不言而喻的情感释放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