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D598" w14:textId="77777777" w:rsidR="00AC13AA" w:rsidRDefault="00AC13AA">
      <w:pPr>
        <w:rPr>
          <w:rFonts w:hint="eastAsia"/>
        </w:rPr>
      </w:pPr>
      <w:r>
        <w:rPr>
          <w:rFonts w:hint="eastAsia"/>
        </w:rPr>
        <w:t>沃的拼音怎么写</w:t>
      </w:r>
    </w:p>
    <w:p w14:paraId="2A1A36F3" w14:textId="77777777" w:rsidR="00AC13AA" w:rsidRDefault="00AC13AA">
      <w:pPr>
        <w:rPr>
          <w:rFonts w:hint="eastAsia"/>
        </w:rPr>
      </w:pPr>
      <w:r>
        <w:rPr>
          <w:rFonts w:hint="eastAsia"/>
        </w:rPr>
        <w:t>“沃”字的拼音是 wò。在汉语中，一个汉字往往有着丰富的语义和历史背景，“沃”也不例外。它不仅是一个简单的发音符号，背后还承载着深厚的文化底蕴和多样的使用场景。接下来，我们将深入探讨“沃”的拼音及其在不同语境下的意义。</w:t>
      </w:r>
    </w:p>
    <w:p w14:paraId="7A14DD85" w14:textId="77777777" w:rsidR="00AC13AA" w:rsidRDefault="00AC13AA">
      <w:pPr>
        <w:rPr>
          <w:rFonts w:hint="eastAsia"/>
        </w:rPr>
      </w:pPr>
    </w:p>
    <w:p w14:paraId="7FC1A65E" w14:textId="77777777" w:rsidR="00AC13AA" w:rsidRDefault="00AC13AA">
      <w:pPr>
        <w:rPr>
          <w:rFonts w:hint="eastAsia"/>
        </w:rPr>
      </w:pPr>
      <w:r>
        <w:rPr>
          <w:rFonts w:hint="eastAsia"/>
        </w:rPr>
        <w:t>“沃”的读音及声调</w:t>
      </w:r>
    </w:p>
    <w:p w14:paraId="46C3D043" w14:textId="77777777" w:rsidR="00AC13AA" w:rsidRDefault="00AC13AA">
      <w:pPr>
        <w:rPr>
          <w:rFonts w:hint="eastAsia"/>
        </w:rPr>
      </w:pPr>
      <w:r>
        <w:rPr>
          <w:rFonts w:hint="eastAsia"/>
        </w:rPr>
        <w:t>对于初学者来说，掌握汉字的正确发音至关重要。“沃”的拼音为 wò，其中“w”代表的是双唇轻触发出的摩擦音，而“ò”则表示第二声，即升调，声音由低到高上扬。这个声调的变化赋予了“沃”独特的韵律美感，在朗读或交流时显得尤为动听。准确的声调有助于避免因发音错误而导致的理解偏差。</w:t>
      </w:r>
    </w:p>
    <w:p w14:paraId="2ACF8043" w14:textId="77777777" w:rsidR="00AC13AA" w:rsidRDefault="00AC13AA">
      <w:pPr>
        <w:rPr>
          <w:rFonts w:hint="eastAsia"/>
        </w:rPr>
      </w:pPr>
    </w:p>
    <w:p w14:paraId="2291B976" w14:textId="77777777" w:rsidR="00AC13AA" w:rsidRDefault="00AC13AA">
      <w:pPr>
        <w:rPr>
          <w:rFonts w:hint="eastAsia"/>
        </w:rPr>
      </w:pPr>
      <w:r>
        <w:rPr>
          <w:rFonts w:hint="eastAsia"/>
        </w:rPr>
        <w:t>“沃”的字形与构造</w:t>
      </w:r>
    </w:p>
    <w:p w14:paraId="3938D66F" w14:textId="77777777" w:rsidR="00AC13AA" w:rsidRDefault="00AC13AA">
      <w:pPr>
        <w:rPr>
          <w:rFonts w:hint="eastAsia"/>
        </w:rPr>
      </w:pPr>
      <w:r>
        <w:rPr>
          <w:rFonts w:hint="eastAsia"/>
        </w:rPr>
        <w:t>从字形上看，“沃”是一个结构紧凑且富有特色的汉字。它由“氵”（三点水）和“曰”组成，左边的三点水表明此字与水有关，右边的“曰”则象征开口说话之意。两者结合，暗示着水源充沛、土地肥美的景象，也隐含着人们对于丰饶和富足的美好祝愿。</w:t>
      </w:r>
    </w:p>
    <w:p w14:paraId="61D7FA0D" w14:textId="77777777" w:rsidR="00AC13AA" w:rsidRDefault="00AC13AA">
      <w:pPr>
        <w:rPr>
          <w:rFonts w:hint="eastAsia"/>
        </w:rPr>
      </w:pPr>
    </w:p>
    <w:p w14:paraId="6F3D3CFB" w14:textId="77777777" w:rsidR="00AC13AA" w:rsidRDefault="00AC13AA">
      <w:pPr>
        <w:rPr>
          <w:rFonts w:hint="eastAsia"/>
        </w:rPr>
      </w:pPr>
      <w:r>
        <w:rPr>
          <w:rFonts w:hint="eastAsia"/>
        </w:rPr>
        <w:t>“沃”在古文中的应用</w:t>
      </w:r>
    </w:p>
    <w:p w14:paraId="232628F0" w14:textId="77777777" w:rsidR="00AC13AA" w:rsidRDefault="00AC13AA">
      <w:pPr>
        <w:rPr>
          <w:rFonts w:hint="eastAsia"/>
        </w:rPr>
      </w:pPr>
      <w:r>
        <w:rPr>
          <w:rFonts w:hint="eastAsia"/>
        </w:rPr>
        <w:t>追溯至古代文献，“沃”频繁出现在经典作品之中。例如，《诗经》中有云：“自彼氐羌，莫敢不来王；莫敢不来享，莫敢不来疆。”这里的“沃”指的是灌溉，描述了氐羌族人如何精心照料他们的田地，使之成为肥沃之地。通过这些古老的诗句，我们可以感受到古人对土地的热爱以及他们追求丰收的努力。</w:t>
      </w:r>
    </w:p>
    <w:p w14:paraId="52DAE66D" w14:textId="77777777" w:rsidR="00AC13AA" w:rsidRDefault="00AC13AA">
      <w:pPr>
        <w:rPr>
          <w:rFonts w:hint="eastAsia"/>
        </w:rPr>
      </w:pPr>
    </w:p>
    <w:p w14:paraId="10666072" w14:textId="77777777" w:rsidR="00AC13AA" w:rsidRDefault="00AC13AA">
      <w:pPr>
        <w:rPr>
          <w:rFonts w:hint="eastAsia"/>
        </w:rPr>
      </w:pPr>
      <w:r>
        <w:rPr>
          <w:rFonts w:hint="eastAsia"/>
        </w:rPr>
        <w:t>现代汉语中“沃”的多种含义</w:t>
      </w:r>
    </w:p>
    <w:p w14:paraId="75DB0588" w14:textId="77777777" w:rsidR="00AC13AA" w:rsidRDefault="00AC13AA">
      <w:pPr>
        <w:rPr>
          <w:rFonts w:hint="eastAsia"/>
        </w:rPr>
      </w:pPr>
      <w:r>
        <w:rPr>
          <w:rFonts w:hint="eastAsia"/>
        </w:rPr>
        <w:t>随着时代的发展，“沃”的含义也在不断扩展。除了基本的灌溉之意外，它还可以形容土壤肥力强、适合农作物生长的地方，如“沃土”。“沃”也可用于比喻事物丰富、充实的状态，比如“知识渊博”可以形象地说成“思想沃野”。这种灵活多变的语言表达方式使得“沃”字更加生动有趣。</w:t>
      </w:r>
    </w:p>
    <w:p w14:paraId="60722681" w14:textId="77777777" w:rsidR="00AC13AA" w:rsidRDefault="00AC13AA">
      <w:pPr>
        <w:rPr>
          <w:rFonts w:hint="eastAsia"/>
        </w:rPr>
      </w:pPr>
    </w:p>
    <w:p w14:paraId="1984F298" w14:textId="77777777" w:rsidR="00AC13AA" w:rsidRDefault="00AC13AA">
      <w:pPr>
        <w:rPr>
          <w:rFonts w:hint="eastAsia"/>
        </w:rPr>
      </w:pPr>
      <w:r>
        <w:rPr>
          <w:rFonts w:hint="eastAsia"/>
        </w:rPr>
        <w:t>“沃”与其他词汇的组合</w:t>
      </w:r>
    </w:p>
    <w:p w14:paraId="07A747B6" w14:textId="77777777" w:rsidR="00AC13AA" w:rsidRDefault="00AC13AA">
      <w:pPr>
        <w:rPr>
          <w:rFonts w:hint="eastAsia"/>
        </w:rPr>
      </w:pPr>
      <w:r>
        <w:rPr>
          <w:rFonts w:hint="eastAsia"/>
        </w:rPr>
        <w:t>当“沃”与其他词汇搭配使用时，会衍生出更多丰富多彩的意义。例如，“沃野千里”描绘了一片广袤无垠、物产丰富的平原景象；“沃若”一词则用来赞美树木枝叶繁茂的样子。“沃腴”、“沃壤”等词语都是用来形容土地肥美、适宜耕种的特点。通过这些词汇，我们能更深刻地理解“沃”在中文表达中的重要作用。</w:t>
      </w:r>
    </w:p>
    <w:p w14:paraId="63638140" w14:textId="77777777" w:rsidR="00AC13AA" w:rsidRDefault="00AC13AA">
      <w:pPr>
        <w:rPr>
          <w:rFonts w:hint="eastAsia"/>
        </w:rPr>
      </w:pPr>
    </w:p>
    <w:p w14:paraId="073204D2" w14:textId="77777777" w:rsidR="00AC13AA" w:rsidRDefault="00AC13AA">
      <w:pPr>
        <w:rPr>
          <w:rFonts w:hint="eastAsia"/>
        </w:rPr>
      </w:pPr>
      <w:r>
        <w:rPr>
          <w:rFonts w:hint="eastAsia"/>
        </w:rPr>
        <w:t>最后的总结</w:t>
      </w:r>
    </w:p>
    <w:p w14:paraId="19F8DB0C" w14:textId="77777777" w:rsidR="00AC13AA" w:rsidRDefault="00AC13AA">
      <w:pPr>
        <w:rPr>
          <w:rFonts w:hint="eastAsia"/>
        </w:rPr>
      </w:pPr>
      <w:r>
        <w:rPr>
          <w:rFonts w:hint="eastAsia"/>
        </w:rPr>
        <w:t>“沃”的拼音为 wò，它不仅是汉语语音系统中的一个重要组成部分，更是连接古今文化的桥梁。无论是作为农业生产的象征，还是作为一种美好寓意的载体，“沃”都在中华文明史上留下了浓墨重彩的一笔。希望通过对“沃”的了解，读者能够进一步领略汉字的魅力，并在日常生活中更加熟练地运用这一充满活力的文字。</w:t>
      </w:r>
    </w:p>
    <w:p w14:paraId="1B74A15D" w14:textId="77777777" w:rsidR="00AC13AA" w:rsidRDefault="00AC13AA">
      <w:pPr>
        <w:rPr>
          <w:rFonts w:hint="eastAsia"/>
        </w:rPr>
      </w:pPr>
    </w:p>
    <w:p w14:paraId="796D000A" w14:textId="77777777" w:rsidR="00AC13AA" w:rsidRDefault="00AC13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87E95" w14:textId="3070FB7F" w:rsidR="00013F6C" w:rsidRDefault="00013F6C"/>
    <w:sectPr w:rsidR="00013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6C"/>
    <w:rsid w:val="00013F6C"/>
    <w:rsid w:val="009442F6"/>
    <w:rsid w:val="00AC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4372C-0182-4A64-8A65-C6DDB12F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F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F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F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F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F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F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F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F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F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F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F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F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F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F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F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F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F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F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F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F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