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B9E0" w14:textId="77777777" w:rsidR="00CE3CBD" w:rsidRDefault="00CE3CBD">
      <w:pPr>
        <w:rPr>
          <w:rFonts w:hint="eastAsia"/>
        </w:rPr>
      </w:pPr>
      <w:r>
        <w:rPr>
          <w:rFonts w:hint="eastAsia"/>
        </w:rPr>
        <w:t>沃壤的拼音</w:t>
      </w:r>
    </w:p>
    <w:p w14:paraId="5DBC0856" w14:textId="77777777" w:rsidR="00CE3CBD" w:rsidRDefault="00CE3CBD">
      <w:pPr>
        <w:rPr>
          <w:rFonts w:hint="eastAsia"/>
        </w:rPr>
      </w:pPr>
      <w:r>
        <w:rPr>
          <w:rFonts w:hint="eastAsia"/>
        </w:rPr>
        <w:t>沃壤，这个词语在汉语中代表着肥沃的土地，是农业丰收的基础之一。其拼音为“wò rǎng”。这两个汉字各自蕴含着丰富的文化意义和历史背景，通过对其深入探讨，我们可以更好地理解中华文明对土地的深厚情感。</w:t>
      </w:r>
    </w:p>
    <w:p w14:paraId="29EA9251" w14:textId="77777777" w:rsidR="00CE3CBD" w:rsidRDefault="00CE3CBD">
      <w:pPr>
        <w:rPr>
          <w:rFonts w:hint="eastAsia"/>
        </w:rPr>
      </w:pPr>
    </w:p>
    <w:p w14:paraId="2C1D1F7B" w14:textId="77777777" w:rsidR="00CE3CBD" w:rsidRDefault="00CE3CBD">
      <w:pPr>
        <w:rPr>
          <w:rFonts w:hint="eastAsia"/>
        </w:rPr>
      </w:pPr>
      <w:r>
        <w:rPr>
          <w:rFonts w:hint="eastAsia"/>
        </w:rPr>
        <w:t>沃——丰饶之地</w:t>
      </w:r>
    </w:p>
    <w:p w14:paraId="5E16A38A" w14:textId="77777777" w:rsidR="00CE3CBD" w:rsidRDefault="00CE3CBD">
      <w:pPr>
        <w:rPr>
          <w:rFonts w:hint="eastAsia"/>
        </w:rPr>
      </w:pPr>
      <w:r>
        <w:rPr>
          <w:rFonts w:hint="eastAsia"/>
        </w:rPr>
        <w:t>“沃”字的拼音是wò，它不仅意味着水草丰美的地方，还象征着富饶、滋润。在中国古代文献中，“沃”经常被用来形容那些土地肥沃、水源充足的地方，这些地方往往是农耕文明发展的核心区域。例如，《诗经》中有不少篇章赞美了像这样的地域，表达了古人对大自然恩赐的感激之情。</w:t>
      </w:r>
    </w:p>
    <w:p w14:paraId="2650080F" w14:textId="77777777" w:rsidR="00CE3CBD" w:rsidRDefault="00CE3CBD">
      <w:pPr>
        <w:rPr>
          <w:rFonts w:hint="eastAsia"/>
        </w:rPr>
      </w:pPr>
    </w:p>
    <w:p w14:paraId="4C4830C0" w14:textId="77777777" w:rsidR="00CE3CBD" w:rsidRDefault="00CE3CBD">
      <w:pPr>
        <w:rPr>
          <w:rFonts w:hint="eastAsia"/>
        </w:rPr>
      </w:pPr>
      <w:r>
        <w:rPr>
          <w:rFonts w:hint="eastAsia"/>
        </w:rPr>
        <w:t>壤——大地之肤</w:t>
      </w:r>
    </w:p>
    <w:p w14:paraId="113324DF" w14:textId="77777777" w:rsidR="00CE3CBD" w:rsidRDefault="00CE3CBD">
      <w:pPr>
        <w:rPr>
          <w:rFonts w:hint="eastAsia"/>
        </w:rPr>
      </w:pPr>
      <w:r>
        <w:rPr>
          <w:rFonts w:hint="eastAsia"/>
        </w:rPr>
        <w:t>“壤”字读作rǎng，指的是土壤或地表层。作为地球表面的一层薄薄的皮肤，壤承载着万物生长的基础。它不仅是植物扎根之处，也是无数微生物和小型生物的家园。在中国传统农业中，人们非常重视对壤的保养与改良，认为良好的壤质是实现农作物高产的关键因素之一。</w:t>
      </w:r>
    </w:p>
    <w:p w14:paraId="724094E1" w14:textId="77777777" w:rsidR="00CE3CBD" w:rsidRDefault="00CE3CBD">
      <w:pPr>
        <w:rPr>
          <w:rFonts w:hint="eastAsia"/>
        </w:rPr>
      </w:pPr>
    </w:p>
    <w:p w14:paraId="393D136F" w14:textId="77777777" w:rsidR="00CE3CBD" w:rsidRDefault="00CE3CBD">
      <w:pPr>
        <w:rPr>
          <w:rFonts w:hint="eastAsia"/>
        </w:rPr>
      </w:pPr>
      <w:r>
        <w:rPr>
          <w:rFonts w:hint="eastAsia"/>
        </w:rPr>
        <w:t>沃壤与中华文明</w:t>
      </w:r>
    </w:p>
    <w:p w14:paraId="0B03AA3C" w14:textId="77777777" w:rsidR="00CE3CBD" w:rsidRDefault="00CE3CBD">
      <w:pPr>
        <w:rPr>
          <w:rFonts w:hint="eastAsia"/>
        </w:rPr>
      </w:pPr>
      <w:r>
        <w:rPr>
          <w:rFonts w:hint="eastAsia"/>
        </w:rPr>
        <w:t>沃壤对于中华文明的发展有着不可替代的作用。从黄河流域到长江流域，再到珠江流域，中国历史上许多重要的王朝都是建立在拥有丰富沃壤资源的土地上。这些地区因为其得天独厚的自然条件而成为了经济文化的中心地带，促进了人口的增长和社会的进步。</w:t>
      </w:r>
    </w:p>
    <w:p w14:paraId="5A3F5A7F" w14:textId="77777777" w:rsidR="00CE3CBD" w:rsidRDefault="00CE3CBD">
      <w:pPr>
        <w:rPr>
          <w:rFonts w:hint="eastAsia"/>
        </w:rPr>
      </w:pPr>
    </w:p>
    <w:p w14:paraId="60FCFA4C" w14:textId="77777777" w:rsidR="00CE3CBD" w:rsidRDefault="00CE3CBD">
      <w:pPr>
        <w:rPr>
          <w:rFonts w:hint="eastAsia"/>
        </w:rPr>
      </w:pPr>
      <w:r>
        <w:rPr>
          <w:rFonts w:hint="eastAsia"/>
        </w:rPr>
        <w:t>现代视角下的沃壤价值</w:t>
      </w:r>
    </w:p>
    <w:p w14:paraId="025C84B4" w14:textId="77777777" w:rsidR="00CE3CBD" w:rsidRDefault="00CE3CBD">
      <w:pPr>
        <w:rPr>
          <w:rFonts w:hint="eastAsia"/>
        </w:rPr>
      </w:pPr>
      <w:r>
        <w:rPr>
          <w:rFonts w:hint="eastAsia"/>
        </w:rPr>
        <w:t>在现代社会，随着科技的发展和环境保护意识的提高，人们对沃壤的认识也发生了变化。除了继续强调其农业生产的价值外，更加注重保护土壤健康，防止土壤退化和污染。通过科学研究和技术手段来提升土壤质量，已成为现代农业发展的重要方向。</w:t>
      </w:r>
    </w:p>
    <w:p w14:paraId="02481E88" w14:textId="77777777" w:rsidR="00CE3CBD" w:rsidRDefault="00CE3CBD">
      <w:pPr>
        <w:rPr>
          <w:rFonts w:hint="eastAsia"/>
        </w:rPr>
      </w:pPr>
    </w:p>
    <w:p w14:paraId="48EAED8B" w14:textId="77777777" w:rsidR="00CE3CBD" w:rsidRDefault="00CE3CBD">
      <w:pPr>
        <w:rPr>
          <w:rFonts w:hint="eastAsia"/>
        </w:rPr>
      </w:pPr>
      <w:r>
        <w:rPr>
          <w:rFonts w:hint="eastAsia"/>
        </w:rPr>
        <w:t>结语</w:t>
      </w:r>
    </w:p>
    <w:p w14:paraId="7CADA7DB" w14:textId="77777777" w:rsidR="00CE3CBD" w:rsidRDefault="00CE3CBD">
      <w:pPr>
        <w:rPr>
          <w:rFonts w:hint="eastAsia"/>
        </w:rPr>
      </w:pPr>
      <w:r>
        <w:rPr>
          <w:rFonts w:hint="eastAsia"/>
        </w:rPr>
        <w:t>沃壤不仅仅是一个简单的地理概念，它更是一种文化和精神的象征。通过对“沃壤”的拼音及其背后含义的探索，我们不仅能加深对中国传统文化的理解，也能从中汲取智</w:t>
      </w:r>
      <w:r>
        <w:rPr>
          <w:rFonts w:hint="eastAsia"/>
        </w:rPr>
        <w:lastRenderedPageBreak/>
        <w:t>慧，为现代社会面临的环境问题寻找解决方案。让我们珍惜这片养育我们的土地，共同守护好每一寸沃壤。</w:t>
      </w:r>
    </w:p>
    <w:p w14:paraId="79839611" w14:textId="77777777" w:rsidR="00CE3CBD" w:rsidRDefault="00CE3CBD">
      <w:pPr>
        <w:rPr>
          <w:rFonts w:hint="eastAsia"/>
        </w:rPr>
      </w:pPr>
    </w:p>
    <w:p w14:paraId="3519AE43" w14:textId="77777777" w:rsidR="00CE3CBD" w:rsidRDefault="00CE3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38B37" w14:textId="77777777" w:rsidR="00CE3CBD" w:rsidRDefault="00CE3C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A0F73" w14:textId="4EC8604F" w:rsidR="00A6368A" w:rsidRDefault="00A6368A"/>
    <w:sectPr w:rsidR="00A63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8A"/>
    <w:rsid w:val="009442F6"/>
    <w:rsid w:val="00A6368A"/>
    <w:rsid w:val="00C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DEBDF-2E85-4484-BD56-B177A20D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