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37DBB" w14:textId="77777777" w:rsidR="0040191D" w:rsidRDefault="0040191D">
      <w:pPr>
        <w:rPr>
          <w:rFonts w:hint="eastAsia"/>
        </w:rPr>
      </w:pPr>
      <w:r>
        <w:rPr>
          <w:rFonts w:hint="eastAsia"/>
        </w:rPr>
        <w:t>汲汲怎么读“汲汲”（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 xml:space="preserve"> j</w:t>
      </w:r>
      <w:r>
        <w:rPr>
          <w:rFonts w:hint="eastAsia"/>
        </w:rPr>
        <w:t>í）是一个汉语词汇，通常用来形容人急于追求某事或某种目标的状态。这个词语中的“汲”字，本意是指从井中提水的动作，在这里则引申为汲取、吸取的意思。“汲汲”一词连用，则强调了一种急切、迫切的态度。在日常使用中，“汲汲”常与“于”字搭配，形成“汲汲于”的固定结构，用来描述人们对于财富、地位、知识等事物的积极追求。</w:t>
      </w:r>
    </w:p>
    <w:p w14:paraId="0BA53C6F" w14:textId="77777777" w:rsidR="0040191D" w:rsidRDefault="0040191D">
      <w:pPr>
        <w:rPr>
          <w:rFonts w:hint="eastAsia"/>
        </w:rPr>
      </w:pPr>
      <w:r>
        <w:rPr>
          <w:rFonts w:hint="eastAsia"/>
        </w:rPr>
        <w:t>汲汲的历史文化背景在中国传统文化中，“汲汲”一词不仅限于物质上的追求，更广泛地用于表达对精神层面的渴望。例如，《论语》中有“君子不器”，而《孟子》中则有“求仁得仁，又何怨？”之说，这些都体现了古人对于道德修养和个人品德提升的“汲汲”。这种追求不仅仅是个人层面的，也反映了社会对于理想人格和社会和谐的向往。</w:t>
      </w:r>
    </w:p>
    <w:p w14:paraId="35E9A21A" w14:textId="77777777" w:rsidR="0040191D" w:rsidRDefault="0040191D">
      <w:pPr>
        <w:rPr>
          <w:rFonts w:hint="eastAsia"/>
        </w:rPr>
      </w:pPr>
      <w:r>
        <w:rPr>
          <w:rFonts w:hint="eastAsia"/>
        </w:rPr>
        <w:t>汲汲的现代应用进入现代社会，“汲汲”这个词的应用范围更加广泛，它不仅可以用在个人的成长和发展上，如汲汲于学习新知识、技能，也可以用在企业或组织的发展策略中，比如汲汲于技术创新、市场拓展等。“汲汲”还经常出现在文学作品中，用来描绘人物性格或是社会现象，增强语言的表现力。</w:t>
      </w:r>
    </w:p>
    <w:p w14:paraId="53763173" w14:textId="77777777" w:rsidR="0040191D" w:rsidRDefault="0040191D">
      <w:pPr>
        <w:rPr>
          <w:rFonts w:hint="eastAsia"/>
        </w:rPr>
      </w:pPr>
      <w:r>
        <w:rPr>
          <w:rFonts w:hint="eastAsia"/>
        </w:rPr>
        <w:t>汲汲背后的哲学思考虽然“汲汲”表达了积极向上的一面，但过度的追求也可能带来负面效果。在追求目标的过程中，保持平衡的心态非常重要。古人云：“知足者常乐”，这句话提醒我们，在汲汲于各种追求的同时，也要学会满足和感恩，这样才能达到真正的幸福和内心的平和。因此，“汲汲”背后所蕴含的哲学思考，不仅仅是关于如何更好地追求目标，更是关于如何正确地看待成功与失败、得与失之间的关系。</w:t>
      </w:r>
    </w:p>
    <w:p w14:paraId="65408E39" w14:textId="77777777" w:rsidR="0040191D" w:rsidRDefault="0040191D">
      <w:pPr>
        <w:rPr>
          <w:rFonts w:hint="eastAsia"/>
        </w:rPr>
      </w:pPr>
      <w:r>
        <w:rPr>
          <w:rFonts w:hint="eastAsia"/>
        </w:rPr>
        <w:t>最后的总结“汲汲”不仅是对个人或集体努力不懈的精神状态的一种描述，也是中华文化中一个重要的价值观念。它鼓励人们积极向上，不断进步，同时也提醒我们在追求的过程中保持一颗平常心，珍惜当下，享受过程。希望每位读者都能在自己的生活中找到那份属于自己的“汲汲”，既不盲目追求，也不轻言放弃，活出最真实的自己。</w:t>
      </w:r>
    </w:p>
    <w:p w14:paraId="3A27B451" w14:textId="77777777" w:rsidR="0040191D" w:rsidRDefault="0040191D"/>
    <w:p w14:paraId="6AEF2039" w14:textId="77777777" w:rsidR="0040191D" w:rsidRDefault="0040191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AA1AEF" w14:textId="203D4E3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93"/>
    <w:rsid w:val="0040191D"/>
    <w:rsid w:val="00597F3D"/>
    <w:rsid w:val="00AF3775"/>
    <w:rsid w:val="00BF10E6"/>
    <w:rsid w:val="00D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99063-87E8-44FF-AC1F-4F201CDF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