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9BF5" w14:textId="77777777" w:rsidR="00703A40" w:rsidRDefault="00703A40">
      <w:pPr>
        <w:rPr>
          <w:rFonts w:hint="eastAsia"/>
        </w:rPr>
      </w:pPr>
      <w:r>
        <w:rPr>
          <w:rFonts w:hint="eastAsia"/>
        </w:rPr>
        <w:t>汲取读音是什么意思是什么在汉语中，“汲取”是一个非常常见且有用的词汇，其拼音为“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”。这个词语的基本含义是从某个地方或事物中提取出有用的部分，既可以指物质上的获取，如从井中汲水；也可以指精神层面的学习与吸收，比如从书本中汲取知识。无论是哪一种使用方式，“汲取”都蕴含着一种积极向上、追求进步的态度。</w:t>
      </w:r>
    </w:p>
    <w:p w14:paraId="662B9BEA" w14:textId="77777777" w:rsidR="00703A40" w:rsidRDefault="00703A40">
      <w:pPr>
        <w:rPr>
          <w:rFonts w:hint="eastAsia"/>
        </w:rPr>
      </w:pPr>
      <w:r>
        <w:rPr>
          <w:rFonts w:hint="eastAsia"/>
        </w:rPr>
        <w:t>“汲取”的词源及其发展“汲”字最早出现在甲骨文中，原意是指用绳索从井里打水的动作，后来引申为吸取、吸收的意思。“取”字则有获得、拿取之意。两者结合，形成了今天我们常用的“汲取”一词。随着社会的发展和语言的演变，“汲取”不仅仅局限于物理上的取得，更多地被用于形容人们学习新知、积累经验的过程。例如，在现代社会，我们经常可以看到这样的表达：“我们要善于从历史中汲取教训”，这句话强调了从过去的经验中学习的重要性。</w:t>
      </w:r>
    </w:p>
    <w:p w14:paraId="3E0FC90E" w14:textId="77777777" w:rsidR="00703A40" w:rsidRDefault="00703A40">
      <w:pPr>
        <w:rPr>
          <w:rFonts w:hint="eastAsia"/>
        </w:rPr>
      </w:pPr>
      <w:r>
        <w:rPr>
          <w:rFonts w:hint="eastAsia"/>
        </w:rPr>
        <w:t>如何正确使用“汲取”虽然“汲取”是一个含义丰富且用途广泛的词汇，但在实际运用时仍需注意语境的选择。当描述一个主动学习、思考或是获取某种资源的过程时，可以使用“汲取”。比如：“他通过阅读大量书籍来汲取知识”，这里的“汲取”就很好地表达了主体主动获取信息的行为。“汲取”还可以用来形容自然界中的现象，如植物从土壤中汲取养分等。</w:t>
      </w:r>
    </w:p>
    <w:p w14:paraId="7EB34385" w14:textId="77777777" w:rsidR="00703A40" w:rsidRDefault="00703A40">
      <w:pPr>
        <w:rPr>
          <w:rFonts w:hint="eastAsia"/>
        </w:rPr>
      </w:pPr>
      <w:r>
        <w:rPr>
          <w:rFonts w:hint="eastAsia"/>
        </w:rPr>
        <w:t>“汲取”在日常生活中的应用实例在生活中，“汲取”不仅限于学术研究或个人成长方面，它同样适用于团队合作、企业经营等多个领域。比如，在团队协作中，成员们可以通过分享各自的经验和见解，从中汲取灵感，促进项目的顺利进行。而在企业管理中，领导者可以从市场变化、消费者反馈中汲取有价值的信息，以便及时调整策略，保持企业的竞争力。</w:t>
      </w:r>
    </w:p>
    <w:p w14:paraId="1ECE5F72" w14:textId="77777777" w:rsidR="00703A40" w:rsidRDefault="00703A40">
      <w:pPr>
        <w:rPr>
          <w:rFonts w:hint="eastAsia"/>
        </w:rPr>
      </w:pPr>
      <w:r>
        <w:rPr>
          <w:rFonts w:hint="eastAsia"/>
        </w:rPr>
        <w:t>结语：让“汲取”成为生活的一部分“汲取”不仅是汉语中一个重要的词汇，更是一种生活态度的体现。它鼓励我们在面对困难和挑战时不放弃探索和学习的机会，从每一次经历中寻找成长的可能性。无论是个人还是集体，都能够通过不断地“汲取”来实现自我提升和社会的进步。希望每个人都能将这种积极向上的精神融入日常生活中，让每一天都充满新的收获与希望。</w:t>
      </w:r>
    </w:p>
    <w:p w14:paraId="50491F91" w14:textId="77777777" w:rsidR="00703A40" w:rsidRDefault="00703A40"/>
    <w:p w14:paraId="3DBE4298" w14:textId="77777777" w:rsidR="00703A40" w:rsidRDefault="00703A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2DA2A7" w14:textId="204CCF6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A"/>
    <w:rsid w:val="00597F3D"/>
    <w:rsid w:val="00703A40"/>
    <w:rsid w:val="00AF3775"/>
    <w:rsid w:val="00BF10E6"/>
    <w:rsid w:val="00C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5EF79-14B9-42D5-8C28-7BDD11C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